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2CB0887A" w14:textId="112F3EDF" w:rsidR="00E11C9F" w:rsidRDefault="00054D7F" w:rsidP="00A6747F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38493E">
        <w:rPr>
          <w:rFonts w:ascii="Microsoft JhengHei UI" w:eastAsia="Microsoft JhengHei UI" w:hAnsi="Microsoft JhengHei UI" w:cs="Arial Unicode MS"/>
          <w:b/>
          <w:sz w:val="44"/>
        </w:rPr>
        <w:t xml:space="preserve"> </w:t>
      </w:r>
      <w:r w:rsidR="00C816C8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</w:t>
      </w:r>
      <w:r w:rsidR="00E11C9F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C816C8" w14:paraId="24AD5820" w14:textId="77777777" w:rsidTr="00981E1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904F669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4E6E1CE5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715755AE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3E7EE1E8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816C8" w14:paraId="1EDBA073" w14:textId="77777777" w:rsidTr="00981E1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91A8B1C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7A576F95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760B319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23C38540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816C8" w14:paraId="189E2F4F" w14:textId="77777777" w:rsidTr="006A2B1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AA71818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27543307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4365301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131B47CD" w14:textId="6852CE1E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816C8" w14:paraId="0B9A9F84" w14:textId="77777777" w:rsidTr="006A2B1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789A725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46DDE7D2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A1331AA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5D652072" w14:textId="4BBA5699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816C8" w14:paraId="5A8306E0" w14:textId="77777777" w:rsidTr="006A2B1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5E64639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E20C62F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A5FCBDF" w14:textId="77777777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9D323E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081CF8D7" w14:textId="46991588" w:rsidR="00C816C8" w:rsidRPr="009D323E" w:rsidRDefault="00C816C8" w:rsidP="00981E1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A4E87D2" w14:textId="77777777" w:rsidR="00A6747F" w:rsidRDefault="00A6747F" w:rsidP="00A6747F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456" w:type="dxa"/>
        <w:tblLook w:val="04A0" w:firstRow="1" w:lastRow="0" w:firstColumn="1" w:lastColumn="0" w:noHBand="0" w:noVBand="1"/>
      </w:tblPr>
      <w:tblGrid>
        <w:gridCol w:w="3336"/>
        <w:gridCol w:w="2411"/>
        <w:gridCol w:w="882"/>
        <w:gridCol w:w="1523"/>
        <w:gridCol w:w="2304"/>
      </w:tblGrid>
      <w:tr w:rsidR="00B52537" w:rsidRPr="00A6747F" w14:paraId="56FE8736" w14:textId="77777777" w:rsidTr="006A2B1F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D3305" w14:textId="77777777" w:rsidR="007E6D94" w:rsidRPr="00B52537" w:rsidRDefault="007E6D94" w:rsidP="006A2B1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52537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B1557" w14:textId="3164F707" w:rsidR="007E6D94" w:rsidRPr="00B52537" w:rsidRDefault="007E6D94" w:rsidP="006A2B1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52537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4E923B" w14:textId="470A1D9D" w:rsidR="007E6D94" w:rsidRPr="00B52537" w:rsidRDefault="007E6D94" w:rsidP="006A2B1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52537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5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4CC34A" w14:textId="6A1EFD94" w:rsidR="007E6D94" w:rsidRPr="00B52537" w:rsidRDefault="007E6D94" w:rsidP="006A2B1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52537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ECD043" w14:textId="41F30609" w:rsidR="007E6D94" w:rsidRPr="00B52537" w:rsidRDefault="007E6D94" w:rsidP="006A2B1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B52537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B52537" w:rsidRPr="00A6747F" w14:paraId="7B24A137" w14:textId="77777777" w:rsidTr="006A2B1F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5F988" w14:textId="5FA96D0F" w:rsidR="00512B5B" w:rsidRPr="00B52537" w:rsidRDefault="00512B5B" w:rsidP="006A2B1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52537">
              <w:rPr>
                <w:rFonts w:ascii="Microsoft JhengHei UI" w:eastAsia="Microsoft JhengHei UI" w:hAnsi="Microsoft JhengHei UI" w:cs="Calibri" w:hint="eastAsia"/>
              </w:rPr>
              <w:t>桌上型500</w:t>
            </w:r>
            <w:r w:rsidRPr="00B52537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7D92CB37" w14:textId="77777777" w:rsidR="00512B5B" w:rsidRPr="00B52537" w:rsidRDefault="00512B5B" w:rsidP="006A2B1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B52537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3680"/>
              </w:rPr>
              <w:t>無氧化熱風循環烤</w:t>
            </w:r>
            <w:r w:rsidRPr="00B52537">
              <w:rPr>
                <w:rFonts w:ascii="Microsoft JhengHei UI" w:eastAsia="Microsoft JhengHei UI" w:hAnsi="Microsoft JhengHei UI" w:cs="Calibri" w:hint="eastAsia"/>
                <w:kern w:val="0"/>
                <w:fitText w:val="2640" w:id="-1757703680"/>
              </w:rPr>
              <w:t>箱</w:t>
            </w:r>
          </w:p>
        </w:tc>
        <w:tc>
          <w:tcPr>
            <w:tcW w:w="24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B0415" w14:textId="7C91F975" w:rsidR="00512B5B" w:rsidRPr="00B52537" w:rsidRDefault="00512B5B" w:rsidP="006A2B1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52537">
              <w:rPr>
                <w:rFonts w:ascii="Microsoft JhengHei UI" w:eastAsia="Microsoft JhengHei UI" w:hAnsi="Microsoft JhengHei UI" w:cs="Calibri" w:hint="eastAsia"/>
              </w:rPr>
              <w:t>DNO-210L-</w:t>
            </w:r>
            <w:r w:rsidRPr="00B52537">
              <w:rPr>
                <w:rFonts w:ascii="Microsoft JhengHei UI" w:eastAsia="Microsoft JhengHei UI" w:hAnsi="Microsoft JhengHei UI" w:cs="Calibri"/>
              </w:rPr>
              <w:t>E</w:t>
            </w:r>
            <w:r w:rsidRPr="00B52537">
              <w:rPr>
                <w:rFonts w:ascii="Microsoft JhengHei UI" w:eastAsia="Microsoft JhengHei UI" w:hAnsi="Microsoft JhengHei UI" w:cs="Calibri" w:hint="eastAsia"/>
              </w:rPr>
              <w:t>P-500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2839ED" w14:textId="64222A41" w:rsidR="00512B5B" w:rsidRPr="00B52537" w:rsidRDefault="00512B5B" w:rsidP="006A2B1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52537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5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42F797" w14:textId="3F46EFF7" w:rsidR="00512B5B" w:rsidRPr="00B52537" w:rsidRDefault="00512B5B" w:rsidP="006A2B1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52537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F226F6">
              <w:rPr>
                <w:rFonts w:ascii="Microsoft JhengHei UI" w:eastAsia="Microsoft JhengHei UI" w:hAnsi="Microsoft JhengHei UI" w:cs="Calibri" w:hint="eastAsia"/>
              </w:rPr>
              <w:t>2</w:t>
            </w:r>
            <w:r w:rsidRPr="00B52537">
              <w:rPr>
                <w:rFonts w:ascii="Microsoft JhengHei UI" w:eastAsia="Microsoft JhengHei UI" w:hAnsi="Microsoft JhengHei UI" w:cs="Calibri" w:hint="eastAsia"/>
              </w:rPr>
              <w:t>1,200.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21220F" w14:textId="700E9301" w:rsidR="00512B5B" w:rsidRPr="00B52537" w:rsidRDefault="00512B5B" w:rsidP="006A2B1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52537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F226F6">
              <w:rPr>
                <w:rFonts w:ascii="Microsoft JhengHei UI" w:eastAsia="Microsoft JhengHei UI" w:hAnsi="Microsoft JhengHei UI" w:cs="Calibri"/>
              </w:rPr>
              <w:t>2</w:t>
            </w:r>
            <w:r w:rsidRPr="00B52537">
              <w:rPr>
                <w:rFonts w:ascii="Microsoft JhengHei UI" w:eastAsia="Microsoft JhengHei UI" w:hAnsi="Microsoft JhengHei UI" w:cs="Calibri" w:hint="eastAsia"/>
              </w:rPr>
              <w:t>1,200.</w:t>
            </w:r>
            <w:r w:rsidRPr="00B52537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  <w:tr w:rsidR="00B52537" w14:paraId="29414E1B" w14:textId="77777777" w:rsidTr="006A2B1F">
        <w:tc>
          <w:tcPr>
            <w:tcW w:w="57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C047" w14:textId="77777777" w:rsidR="00A6747F" w:rsidRPr="00B52537" w:rsidRDefault="00A6747F" w:rsidP="00B52537">
            <w:pPr>
              <w:spacing w:line="0" w:lineRule="atLeast"/>
              <w:ind w:leftChars="100" w:left="240" w:rightChars="200" w:right="480"/>
              <w:rPr>
                <w:rFonts w:ascii="Microsoft YaHei" w:eastAsia="Microsoft YaHei" w:hAnsi="Microsoft YaHei" w:cs="Calibri"/>
              </w:rPr>
            </w:pPr>
            <w:r w:rsidRPr="00B52537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24306" w14:textId="77777777" w:rsidR="00A6747F" w:rsidRPr="00B52537" w:rsidRDefault="00A6747F" w:rsidP="00B52537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B23837" w14:textId="77777777" w:rsidR="00A6747F" w:rsidRPr="00B52537" w:rsidRDefault="00A6747F" w:rsidP="00B52537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35359" w14:textId="3C664645" w:rsidR="00A6747F" w:rsidRPr="00B52537" w:rsidRDefault="00A6747F" w:rsidP="00B52537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</w:tr>
    </w:tbl>
    <w:p w14:paraId="2AF02144" w14:textId="0C49955C" w:rsidR="00054D7F" w:rsidRPr="00AB61B4" w:rsidRDefault="00054D7F" w:rsidP="00054D7F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  <w:r w:rsidR="00000000">
        <w:rPr>
          <w:rFonts w:ascii="Microsoft JhengHei UI" w:eastAsia="Microsoft JhengHei UI" w:hAnsi="Microsoft JhengHei UI" w:cs="Arial Unicode MS"/>
        </w:rPr>
        <w:pict w14:anchorId="3AA2A2BA">
          <v:shape id="_x0000_i1026" type="#_x0000_t75" style="width:208pt;height:203.15pt">
            <v:imagedata r:id="rId8" o:title=""/>
          </v:shape>
        </w:pict>
      </w:r>
    </w:p>
    <w:p w14:paraId="303ADE56" w14:textId="3009B4B2" w:rsidR="00D54080" w:rsidRPr="00A6747F" w:rsidRDefault="00D54080" w:rsidP="00054D7F">
      <w:pPr>
        <w:pStyle w:val="a3"/>
        <w:ind w:leftChars="100" w:left="7520" w:hangingChars="2600" w:hanging="728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6747F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A4698FD" w14:textId="4ED03C1D" w:rsidR="00442728" w:rsidRPr="00AB61B4" w:rsidRDefault="00D54080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</w:t>
      </w:r>
      <w:r w:rsidR="00442728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442728">
        <w:rPr>
          <w:rFonts w:ascii="Microsoft JhengHei UI" w:eastAsia="Microsoft JhengHei UI" w:hAnsi="Microsoft JhengHei UI" w:cs="Arial Unicode MS"/>
        </w:rPr>
        <w:t>70</w:t>
      </w:r>
      <w:r w:rsidR="00442728" w:rsidRPr="00AB61B4">
        <w:rPr>
          <w:rFonts w:ascii="Microsoft JhengHei UI" w:eastAsia="Microsoft JhengHei UI" w:hAnsi="Microsoft JhengHei UI" w:cs="Arial Unicode MS"/>
        </w:rPr>
        <w:t>℃～</w:t>
      </w:r>
      <w:r w:rsidR="009E2555">
        <w:rPr>
          <w:rFonts w:ascii="Microsoft JhengHei UI" w:eastAsia="Microsoft JhengHei UI" w:hAnsi="Microsoft JhengHei UI" w:cs="Arial Unicode MS" w:hint="eastAsia"/>
        </w:rPr>
        <w:t>5</w:t>
      </w:r>
      <w:r w:rsidR="00442728" w:rsidRPr="00AB61B4">
        <w:rPr>
          <w:rFonts w:ascii="Microsoft JhengHei UI" w:eastAsia="Microsoft JhengHei UI" w:hAnsi="Microsoft JhengHei UI" w:cs="Arial Unicode MS"/>
        </w:rPr>
        <w:t>00℃.</w:t>
      </w:r>
    </w:p>
    <w:p w14:paraId="1167F562" w14:textId="77777777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5C3D716A" w14:textId="77777777" w:rsidR="00442728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3C34CDEB" w14:textId="60749054" w:rsidR="00442728" w:rsidRPr="00901191" w:rsidRDefault="00442728" w:rsidP="00326C36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 w:rsidRPr="00901191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 3.1</w:t>
      </w:r>
      <w:r w:rsidRPr="009011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901191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9011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="009E2555" w:rsidRPr="009011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5</w:t>
      </w:r>
      <w:r w:rsidRPr="009011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901191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9011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901191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9011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50CC851D" w14:textId="0A188F56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054D7F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054D7F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054D7F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A6747F">
        <w:rPr>
          <w:rFonts w:ascii="Microsoft JhengHei UI" w:eastAsia="Microsoft JhengHei UI" w:hAnsi="Microsoft JhengHei UI" w:cs="Arial Unicode MS" w:hint="eastAsia"/>
        </w:rPr>
        <w:t>1</w:t>
      </w:r>
      <w:r w:rsidR="00054D7F" w:rsidRPr="006704D7">
        <w:rPr>
          <w:rFonts w:ascii="Microsoft JhengHei UI" w:eastAsia="Microsoft JhengHei UI" w:hAnsi="Microsoft JhengHei UI" w:cs="Arial Unicode MS"/>
        </w:rPr>
        <w:t>%),300℃以上(±</w:t>
      </w:r>
      <w:r w:rsidR="00054D7F">
        <w:rPr>
          <w:rFonts w:ascii="Microsoft JhengHei UI" w:eastAsia="Microsoft JhengHei UI" w:hAnsi="Microsoft JhengHei UI" w:cs="Arial Unicode MS"/>
        </w:rPr>
        <w:t>1</w:t>
      </w:r>
      <w:r w:rsidR="00054D7F" w:rsidRPr="006704D7">
        <w:rPr>
          <w:rFonts w:ascii="Microsoft JhengHei UI" w:eastAsia="Microsoft JhengHei UI" w:hAnsi="Microsoft JhengHei UI" w:cs="Arial Unicode MS"/>
        </w:rPr>
        <w:t>%) (</w:t>
      </w:r>
      <w:r w:rsidR="00054D7F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054D7F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7D1ED80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3D0B4C">
        <w:rPr>
          <w:rFonts w:ascii="Microsoft JhengHei UI" w:eastAsia="Microsoft JhengHei UI" w:hAnsi="Microsoft JhengHei UI" w:cs="Arial Unicode MS" w:hint="eastAsia"/>
        </w:rPr>
        <w:t>6</w:t>
      </w:r>
      <w:r w:rsidR="003D0B4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3D0B4C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5908DAF3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3D0B4C">
        <w:rPr>
          <w:rFonts w:ascii="Microsoft JhengHei UI" w:eastAsia="Microsoft JhengHei UI" w:hAnsi="Microsoft JhengHei UI" w:cs="Arial Unicode MS" w:hint="eastAsia"/>
        </w:rPr>
        <w:t>1</w:t>
      </w:r>
      <w:r w:rsidR="003D0B4C">
        <w:rPr>
          <w:rFonts w:ascii="Microsoft JhengHei UI" w:eastAsia="Microsoft JhengHei UI" w:hAnsi="Microsoft JhengHei UI" w:cs="Arial Unicode MS"/>
        </w:rPr>
        <w:t>13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117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3D0B4C">
        <w:rPr>
          <w:rFonts w:ascii="Microsoft JhengHei UI" w:eastAsia="Microsoft JhengHei UI" w:hAnsi="Microsoft JhengHei UI" w:cs="Arial Unicode MS"/>
        </w:rPr>
        <w:t>83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08D0891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4AE7FC3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163E3D" w:rsidRPr="00163E3D">
        <w:rPr>
          <w:rFonts w:hint="eastAsia"/>
        </w:rPr>
        <w:t xml:space="preserve"> </w:t>
      </w:r>
      <w:r w:rsidR="00163E3D" w:rsidRPr="009011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194F3082" w14:textId="77777777" w:rsidR="008841F5" w:rsidRPr="008841F5" w:rsidRDefault="008841F5" w:rsidP="008841F5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841F5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8841F5">
        <w:rPr>
          <w:rFonts w:ascii="Microsoft YaHei UI" w:eastAsia="Microsoft YaHei UI" w:hAnsi="Microsoft YaHei UI" w:cs="Arial Unicode MS" w:hint="eastAsia"/>
        </w:rPr>
        <w:t>.可</w:t>
      </w:r>
      <w:r w:rsidRPr="008841F5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0E04B7F5" w14:textId="7B668DC8" w:rsidR="008841F5" w:rsidRPr="008841F5" w:rsidRDefault="008841F5" w:rsidP="008841F5">
      <w:pPr>
        <w:ind w:firstLineChars="500" w:firstLine="1200"/>
        <w:rPr>
          <w:rFonts w:ascii="Microsoft YaHei UI" w:hAnsi="Microsoft YaHei UI" w:cs="Arial Unicode MS"/>
        </w:rPr>
      </w:pPr>
      <w:r w:rsidRPr="008841F5">
        <w:rPr>
          <w:rFonts w:ascii="Microsoft YaHei UI" w:eastAsia="Microsoft YaHei UI" w:hAnsi="Microsoft YaHei UI" w:cs="Arial Unicode MS" w:hint="eastAsia"/>
        </w:rPr>
        <w:t>5.6.2.</w:t>
      </w:r>
      <w:r w:rsidRPr="008841F5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6611E57A" w14:textId="77777777" w:rsidR="008841F5" w:rsidRPr="008841F5" w:rsidRDefault="008841F5" w:rsidP="008841F5">
      <w:pPr>
        <w:ind w:firstLineChars="500" w:firstLine="1200"/>
        <w:rPr>
          <w:rFonts w:ascii="Microsoft YaHei" w:eastAsia="Microsoft YaHei" w:hAnsi="Microsoft YaHei" w:cs="Arial Unicode MS"/>
        </w:rPr>
      </w:pPr>
      <w:r w:rsidRPr="008841F5">
        <w:rPr>
          <w:rFonts w:ascii="Microsoft YaHei" w:eastAsia="Microsoft YaHei" w:hAnsi="Microsoft YaHei" w:cs="Arial Unicode MS" w:hint="eastAsia"/>
        </w:rPr>
        <w:t>5.6.</w:t>
      </w:r>
      <w:r w:rsidRPr="008841F5">
        <w:rPr>
          <w:rFonts w:ascii="Microsoft YaHei" w:eastAsia="Microsoft YaHei" w:hAnsi="Microsoft YaHei" w:cs="Arial Unicode MS"/>
        </w:rPr>
        <w:t>3</w:t>
      </w:r>
      <w:r w:rsidRPr="008841F5">
        <w:rPr>
          <w:rFonts w:ascii="Microsoft YaHei" w:eastAsia="Microsoft YaHei" w:hAnsi="Microsoft YaHei" w:cs="Arial Unicode MS" w:hint="eastAsia"/>
        </w:rPr>
        <w:t>時間終了蜂鳴器計時器</w:t>
      </w:r>
    </w:p>
    <w:p w14:paraId="579D715B" w14:textId="77777777" w:rsidR="008841F5" w:rsidRPr="008841F5" w:rsidRDefault="008841F5" w:rsidP="008841F5">
      <w:pPr>
        <w:ind w:firstLineChars="500" w:firstLine="1200"/>
        <w:rPr>
          <w:rFonts w:ascii="Microsoft YaHei" w:eastAsia="Microsoft YaHei" w:hAnsi="Microsoft YaHei" w:cs="Arial Unicode MS"/>
        </w:rPr>
      </w:pPr>
      <w:r w:rsidRPr="008841F5">
        <w:rPr>
          <w:rFonts w:ascii="Microsoft YaHei" w:eastAsia="Microsoft YaHei" w:hAnsi="Microsoft YaHei" w:cs="Arial Unicode MS" w:hint="eastAsia"/>
        </w:rPr>
        <w:t>5.6.</w:t>
      </w:r>
      <w:r w:rsidRPr="008841F5">
        <w:rPr>
          <w:rFonts w:ascii="Microsoft YaHei" w:eastAsia="Microsoft YaHei" w:hAnsi="Microsoft YaHei" w:cs="Arial Unicode MS"/>
        </w:rPr>
        <w:t>4</w:t>
      </w:r>
      <w:r w:rsidRPr="008841F5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4E128973" w14:textId="77777777" w:rsidR="008841F5" w:rsidRPr="008841F5" w:rsidRDefault="008841F5" w:rsidP="008841F5">
      <w:pPr>
        <w:ind w:firstLineChars="500" w:firstLine="1200"/>
        <w:rPr>
          <w:rFonts w:ascii="Microsoft YaHei" w:eastAsia="Microsoft YaHei" w:hAnsi="Microsoft YaHei" w:cs="Arial Unicode MS"/>
        </w:rPr>
      </w:pPr>
      <w:r w:rsidRPr="008841F5">
        <w:rPr>
          <w:rFonts w:ascii="Microsoft YaHei" w:eastAsia="Microsoft YaHei" w:hAnsi="Microsoft YaHei" w:cs="Arial Unicode MS" w:hint="eastAsia"/>
        </w:rPr>
        <w:t>5.6.</w:t>
      </w:r>
      <w:r w:rsidRPr="008841F5">
        <w:rPr>
          <w:rFonts w:ascii="Microsoft YaHei" w:eastAsia="Microsoft YaHei" w:hAnsi="Microsoft YaHei" w:cs="Arial Unicode MS"/>
        </w:rPr>
        <w:t>5</w:t>
      </w:r>
      <w:r w:rsidRPr="008841F5">
        <w:rPr>
          <w:rFonts w:ascii="Microsoft YaHei" w:eastAsia="Microsoft YaHei" w:hAnsi="Microsoft YaHei" w:cs="Arial Unicode MS" w:hint="eastAsia"/>
        </w:rPr>
        <w:t>三色電源指示燈</w:t>
      </w:r>
    </w:p>
    <w:p w14:paraId="382FCF01" w14:textId="77777777" w:rsidR="008841F5" w:rsidRPr="008841F5" w:rsidRDefault="008841F5" w:rsidP="008841F5">
      <w:pPr>
        <w:ind w:firstLineChars="500" w:firstLine="1200"/>
        <w:rPr>
          <w:rFonts w:ascii="Microsoft YaHei" w:eastAsia="Microsoft YaHei" w:hAnsi="Microsoft YaHei" w:cs="Arial Unicode MS"/>
        </w:rPr>
      </w:pPr>
      <w:r w:rsidRPr="008841F5">
        <w:rPr>
          <w:rFonts w:ascii="Microsoft YaHei" w:eastAsia="Microsoft YaHei" w:hAnsi="Microsoft YaHei" w:cs="Arial Unicode MS" w:hint="eastAsia"/>
        </w:rPr>
        <w:t>5</w:t>
      </w:r>
      <w:r w:rsidRPr="008841F5">
        <w:rPr>
          <w:rFonts w:ascii="Microsoft YaHei" w:eastAsia="Microsoft YaHei" w:hAnsi="Microsoft YaHei" w:cs="Arial Unicode MS"/>
        </w:rPr>
        <w:t>.6.6</w:t>
      </w:r>
      <w:r w:rsidRPr="008841F5">
        <w:rPr>
          <w:rFonts w:ascii="Microsoft YaHei" w:eastAsia="Microsoft YaHei" w:hAnsi="Microsoft YaHei" w:cs="Arial Unicode MS" w:hint="eastAsia"/>
        </w:rPr>
        <w:t>機台上方可調式排風口</w:t>
      </w:r>
      <w:r w:rsidRPr="008841F5">
        <w:rPr>
          <w:rFonts w:ascii="Microsoft YaHei" w:hAnsi="Microsoft YaHei" w:cs="Arial Unicode MS" w:hint="eastAsia"/>
        </w:rPr>
        <w:t>4</w:t>
      </w:r>
      <w:r w:rsidRPr="008841F5">
        <w:rPr>
          <w:rFonts w:ascii="Microsoft YaHei" w:hAnsi="Microsoft YaHei" w:cs="Arial Unicode MS"/>
        </w:rPr>
        <w:t>”</w:t>
      </w:r>
      <w:r w:rsidRPr="008841F5">
        <w:rPr>
          <w:rFonts w:ascii="Microsoft YaHei" w:eastAsia="Microsoft YaHei" w:hAnsi="Microsoft YaHei" w:cs="Arial Unicode MS" w:hint="eastAsia"/>
        </w:rPr>
        <w:t>*</w:t>
      </w:r>
      <w:r w:rsidRPr="008841F5">
        <w:rPr>
          <w:rFonts w:ascii="Microsoft YaHei" w:eastAsia="Microsoft YaHei" w:hAnsi="Microsoft YaHei" w:cs="Arial Unicode MS"/>
        </w:rPr>
        <w:t>1</w:t>
      </w:r>
      <w:r w:rsidRPr="008841F5">
        <w:rPr>
          <w:rFonts w:ascii="新細明體" w:hAnsi="新細明體" w:cs="Arial Unicode MS" w:hint="eastAsia"/>
        </w:rPr>
        <w:t>個</w:t>
      </w:r>
    </w:p>
    <w:p w14:paraId="1D25251E" w14:textId="77777777" w:rsidR="008841F5" w:rsidRPr="008841F5" w:rsidRDefault="008841F5" w:rsidP="008841F5">
      <w:pPr>
        <w:ind w:firstLineChars="500" w:firstLine="1200"/>
        <w:rPr>
          <w:rFonts w:ascii="Microsoft YaHei" w:eastAsia="Microsoft YaHei" w:hAnsi="Microsoft YaHei" w:cs="Arial Unicode MS"/>
        </w:rPr>
      </w:pPr>
      <w:r w:rsidRPr="008841F5">
        <w:rPr>
          <w:rFonts w:ascii="Microsoft YaHei" w:eastAsia="Microsoft YaHei" w:hAnsi="Microsoft YaHei" w:cs="Arial Unicode MS" w:hint="eastAsia"/>
        </w:rPr>
        <w:t>5</w:t>
      </w:r>
      <w:r w:rsidRPr="008841F5">
        <w:rPr>
          <w:rFonts w:ascii="Microsoft YaHei" w:eastAsia="Microsoft YaHei" w:hAnsi="Microsoft YaHei" w:cs="Arial Unicode MS"/>
        </w:rPr>
        <w:t>.6.7</w:t>
      </w:r>
      <w:r w:rsidRPr="008841F5">
        <w:rPr>
          <w:rFonts w:ascii="Microsoft YaHei" w:eastAsia="Microsoft YaHei" w:hAnsi="Microsoft YaHei" w:cs="Arial Unicode MS" w:hint="eastAsia"/>
        </w:rPr>
        <w:t>流量</w:t>
      </w:r>
      <w:r w:rsidRPr="008841F5">
        <w:rPr>
          <w:rFonts w:ascii="Microsoft YaHei" w:hAnsi="Microsoft YaHei" w:cs="Arial Unicode MS" w:hint="eastAsia"/>
        </w:rPr>
        <w:t>6</w:t>
      </w:r>
      <w:r w:rsidRPr="008841F5">
        <w:rPr>
          <w:rFonts w:ascii="Microsoft YaHei" w:eastAsia="Microsoft YaHei" w:hAnsi="Microsoft YaHei" w:cs="Arial Unicode MS" w:hint="eastAsia"/>
        </w:rPr>
        <w:t>0L浮子式流量計</w:t>
      </w:r>
    </w:p>
    <w:p w14:paraId="350DBBE0" w14:textId="77777777" w:rsidR="008841F5" w:rsidRDefault="008841F5" w:rsidP="008841F5">
      <w:pPr>
        <w:ind w:firstLineChars="500" w:firstLine="1200"/>
        <w:rPr>
          <w:rFonts w:ascii="Microsoft YaHei" w:hAnsi="Microsoft YaHei" w:cs="Arial Unicode MS"/>
        </w:rPr>
      </w:pPr>
      <w:r w:rsidRPr="008841F5">
        <w:rPr>
          <w:rFonts w:ascii="Microsoft YaHei" w:eastAsia="Microsoft YaHei" w:hAnsi="Microsoft YaHei" w:cs="Arial Unicode MS" w:hint="eastAsia"/>
        </w:rPr>
        <w:lastRenderedPageBreak/>
        <w:t>5</w:t>
      </w:r>
      <w:r w:rsidRPr="008841F5">
        <w:rPr>
          <w:rFonts w:ascii="Microsoft YaHei" w:eastAsia="Microsoft YaHei" w:hAnsi="Microsoft YaHei" w:cs="Arial Unicode MS"/>
        </w:rPr>
        <w:t>.6.8</w:t>
      </w:r>
      <w:r w:rsidRPr="008841F5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09BCB003" w14:textId="37D154FC" w:rsidR="00331BB7" w:rsidRDefault="00331BB7" w:rsidP="008841F5">
      <w:pPr>
        <w:ind w:firstLineChars="500" w:firstLine="1200"/>
        <w:rPr>
          <w:rFonts w:ascii="Microsoft YaHei" w:hAnsi="Microsoft YaHei" w:cs="Arial Unicode MS"/>
        </w:rPr>
      </w:pPr>
      <w:r>
        <w:rPr>
          <w:rFonts w:ascii="Microsoft YaHei" w:hAnsi="Microsoft YaHei" w:cs="Arial Unicode MS" w:hint="eastAsia"/>
        </w:rPr>
        <w:t>5</w:t>
      </w:r>
      <w:r>
        <w:rPr>
          <w:rFonts w:ascii="Microsoft YaHei" w:hAnsi="Microsoft YaHei" w:cs="Arial Unicode MS"/>
        </w:rPr>
        <w:t>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42FFE5AE" w14:textId="77777777" w:rsidR="001802A3" w:rsidRPr="00056A91" w:rsidRDefault="00D54080" w:rsidP="001802A3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="001802A3" w:rsidRPr="00056A91">
        <w:rPr>
          <w:rFonts w:ascii="Microsoft JhengHei UI" w:eastAsia="Microsoft JhengHei UI" w:hAnsi="Microsoft JhengHei UI" w:cs="Arial Unicode MS" w:hint="eastAsia"/>
        </w:rPr>
        <w:t xml:space="preserve"> 6.</w:t>
      </w:r>
      <w:r w:rsidR="001802A3" w:rsidRPr="00056A91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6E1B27F0" w14:textId="77777777" w:rsidR="001802A3" w:rsidRPr="00056A91" w:rsidRDefault="001802A3" w:rsidP="001802A3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056A91">
        <w:rPr>
          <w:rFonts w:ascii="Microsoft YaHei UI" w:eastAsia="新細明體" w:hAnsi="Microsoft YaHei UI" w:cs="Arial Unicode MS" w:hint="eastAsia"/>
        </w:rPr>
        <w:t>6.1</w:t>
      </w:r>
      <w:r w:rsidRPr="00056A91">
        <w:rPr>
          <w:rFonts w:ascii="Microsoft YaHei UI" w:eastAsia="Microsoft YaHei UI" w:hAnsi="Microsoft YaHei UI" w:cs="Arial Unicode MS" w:hint="eastAsia"/>
        </w:rPr>
        <w:t>採</w:t>
      </w:r>
      <w:r w:rsidRPr="00056A91">
        <w:rPr>
          <w:rFonts w:ascii="Microsoft YaHei" w:eastAsia="Microsoft YaHei" w:hAnsi="Microsoft YaHei" w:cs="Arial Unicode MS" w:hint="eastAsia"/>
        </w:rPr>
        <w:t>用EP型LED單段,按</w:t>
      </w:r>
      <w:r w:rsidRPr="00056A91">
        <w:rPr>
          <w:rFonts w:ascii="Microsoft YaHei UI" w:eastAsia="Microsoft YaHei UI" w:hAnsi="Microsoft YaHei UI" w:cs="Arial Unicode MS" w:hint="eastAsia"/>
        </w:rPr>
        <w:t>鍵式</w:t>
      </w:r>
      <w:r w:rsidRPr="00056A91">
        <w:rPr>
          <w:rFonts w:ascii="Microsoft YaHei UI" w:eastAsia="新細明體" w:hAnsi="Microsoft YaHei UI" w:cs="Arial Unicode MS" w:hint="eastAsia"/>
        </w:rPr>
        <w:t>,</w:t>
      </w:r>
      <w:r w:rsidRPr="00056A91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22D81953" w14:textId="77777777" w:rsidR="001802A3" w:rsidRPr="00056A91" w:rsidRDefault="001802A3" w:rsidP="001802A3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056A91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575057CC" w14:textId="77777777" w:rsidR="001802A3" w:rsidRPr="00056A91" w:rsidRDefault="001802A3" w:rsidP="001802A3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056A91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4045145C" w14:textId="77777777" w:rsidR="001802A3" w:rsidRPr="00056A91" w:rsidRDefault="001802A3" w:rsidP="001802A3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056A91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352AF2CD" w14:textId="77777777" w:rsidR="001802A3" w:rsidRPr="00056A91" w:rsidRDefault="001802A3" w:rsidP="001802A3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056A91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4BB17318" w14:textId="77777777" w:rsidR="001802A3" w:rsidRPr="00056A91" w:rsidRDefault="001802A3" w:rsidP="001802A3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056A91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71994AA4" w:rsidR="00D54080" w:rsidRPr="00AB61B4" w:rsidRDefault="00D54080" w:rsidP="001802A3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C824FC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7C15EB84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10.電源：單相 AC 220V </w:t>
      </w:r>
      <w:r w:rsidR="00AF142F">
        <w:rPr>
          <w:rFonts w:ascii="Microsoft JhengHei UI" w:eastAsia="Microsoft JhengHei UI" w:hAnsi="Microsoft JhengHei UI" w:cs="Arial Unicode MS"/>
        </w:rPr>
        <w:t>2</w:t>
      </w:r>
      <w:r w:rsidR="008E6016">
        <w:rPr>
          <w:rFonts w:ascii="Microsoft JhengHei UI" w:eastAsia="Microsoft JhengHei UI" w:hAnsi="Microsoft JhengHei UI" w:cs="Arial Unicode MS"/>
        </w:rPr>
        <w:t>4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1D92D2E9" w14:textId="63BCBFFB" w:rsidR="00054D7F" w:rsidRPr="00211C85" w:rsidRDefault="00D54080" w:rsidP="00054D7F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054D7F" w:rsidRPr="00211C85">
        <w:rPr>
          <w:rFonts w:ascii="Microsoft YaHei UI" w:eastAsia="Microsoft YaHei UI" w:hAnsi="Microsoft YaHei UI" w:cs="Arial Unicode MS"/>
        </w:rPr>
        <w:t>11.</w:t>
      </w:r>
      <w:r w:rsidR="00054D7F" w:rsidRPr="00211C85">
        <w:rPr>
          <w:rFonts w:ascii="Microsoft YaHei UI" w:eastAsia="Microsoft YaHei UI" w:hAnsi="Microsoft YaHei UI" w:cs="Arial Unicode MS" w:hint="eastAsia"/>
        </w:rPr>
        <w:t>保固：</w:t>
      </w:r>
      <w:r w:rsidR="00054D7F" w:rsidRPr="00211C85">
        <w:rPr>
          <w:rFonts w:ascii="Microsoft YaHei UI" w:eastAsia="Microsoft YaHei UI" w:hAnsi="Microsoft YaHei UI" w:cs="Arial Unicode MS"/>
        </w:rPr>
        <w:t>1</w:t>
      </w:r>
      <w:r w:rsidR="00054D7F" w:rsidRPr="00211C85">
        <w:rPr>
          <w:rFonts w:ascii="Microsoft YaHei UI" w:eastAsia="Microsoft YaHei UI" w:hAnsi="Microsoft YaHei UI" w:cs="Arial Unicode MS" w:hint="eastAsia"/>
        </w:rPr>
        <w:t>年</w:t>
      </w:r>
      <w:r w:rsidR="00054D7F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4B1F250" w14:textId="54BA1864" w:rsidR="00054D7F" w:rsidRPr="00056A91" w:rsidRDefault="00054D7F" w:rsidP="00054D7F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</w:t>
      </w:r>
      <w:r w:rsidRPr="00056A91">
        <w:rPr>
          <w:rFonts w:ascii="Microsoft YaHei UI" w:eastAsia="Microsoft YaHei UI" w:hAnsi="Microsoft YaHei UI" w:cs="Arial Unicode MS"/>
          <w:b/>
          <w:bCs/>
          <w:color w:val="FF0000"/>
        </w:rPr>
        <w:t xml:space="preserve"> 12.</w:t>
      </w:r>
      <w:r w:rsidRPr="00056A91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056A91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056A91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056A91" w:rsidRPr="00056A91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59A9AD58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D6BF158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111697C9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AC9B331" w14:textId="17A772E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EC2B74" w:rsidRPr="00EC2B74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16EC28FC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7CECF847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7F4E2C9E" w14:textId="5DF5EE8F" w:rsidR="00326C36" w:rsidRPr="006F1E2F" w:rsidRDefault="00054D7F" w:rsidP="00054D7F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02E8FC6E" w14:textId="77777777" w:rsidR="00054D7F" w:rsidRPr="00211C85" w:rsidRDefault="00054D7F" w:rsidP="00054D7F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70DA3B68" w14:textId="0279DE63" w:rsidR="005A5356" w:rsidRPr="00F70BD7" w:rsidRDefault="005A5356" w:rsidP="00F70BD7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 w:rsidRPr="00F70BD7">
        <w:rPr>
          <w:rFonts w:ascii="Microsoft YaHei" w:eastAsia="Microsoft YaHei" w:hAnsi="Microsoft YaHei" w:cs="Arial Unicode MS" w:hint="eastAsia"/>
        </w:rPr>
        <w:t>--------------------------------------NT6,000</w:t>
      </w:r>
      <w:r w:rsidR="001802A3" w:rsidRPr="00F70BD7">
        <w:rPr>
          <w:rFonts w:ascii="Microsoft YaHei" w:eastAsia="Microsoft YaHei" w:hAnsi="Microsoft YaHei" w:cs="Arial Unicode MS" w:hint="eastAsia"/>
        </w:rPr>
        <w:t>.-</w:t>
      </w:r>
    </w:p>
    <w:p w14:paraId="6CE73252" w14:textId="4EB97099" w:rsidR="0086475A" w:rsidRDefault="004311FC" w:rsidP="00F70BD7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4311FC">
        <w:rPr>
          <w:rFonts w:ascii="Microsoft YaHei UI" w:eastAsia="Microsoft YaHei UI" w:hAnsi="Microsoft YaHei UI" w:cs="Arial Unicode MS" w:hint="eastAsia"/>
        </w:rPr>
        <w:t>CP型可程式溫度控制器,LED彩色按鍵式60段--------NT</w:t>
      </w:r>
      <w:r w:rsidR="00F3159E" w:rsidRPr="00F3159E">
        <w:rPr>
          <w:rFonts w:ascii="Microsoft YaHei UI" w:eastAsia="Microsoft YaHei UI" w:hAnsi="Microsoft YaHei UI" w:cs="Arial Unicode MS" w:hint="eastAsia"/>
        </w:rPr>
        <w:t>5</w:t>
      </w:r>
      <w:r w:rsidRPr="004311FC">
        <w:rPr>
          <w:rFonts w:ascii="Microsoft YaHei UI" w:eastAsia="Microsoft YaHei UI" w:hAnsi="Microsoft YaHei UI" w:cs="Arial Unicode MS" w:hint="eastAsia"/>
        </w:rPr>
        <w:t>,000.-</w:t>
      </w:r>
    </w:p>
    <w:p w14:paraId="6C5E5A1F" w14:textId="1855367D" w:rsidR="005A5356" w:rsidRDefault="005A5356" w:rsidP="00F70BD7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BP可程式溫度控制器,4.3吋彩色觸控+USB記錄裝置 </w:t>
      </w:r>
      <w:r>
        <w:rPr>
          <w:rFonts w:ascii="Microsoft YaHei UI" w:eastAsia="Microsoft YaHei UI" w:hAnsi="Microsoft YaHei UI" w:cs="Arial Unicode MS" w:hint="eastAsia"/>
        </w:rPr>
        <w:t>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00.-</w:t>
      </w:r>
    </w:p>
    <w:p w14:paraId="30169226" w14:textId="69052535" w:rsidR="0086475A" w:rsidRPr="001802A3" w:rsidRDefault="0086475A" w:rsidP="00F70BD7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86475A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0AEB6AC3" w14:textId="44F6C3C5" w:rsidR="007F61F2" w:rsidRPr="0086475A" w:rsidRDefault="007F61F2" w:rsidP="00F70BD7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86475A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046B7B5B" w14:textId="1317B38D" w:rsidR="007F61F2" w:rsidRPr="0086475A" w:rsidRDefault="007F61F2" w:rsidP="00F70BD7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86475A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  <w:r w:rsidR="001802A3" w:rsidRPr="0086475A">
        <w:rPr>
          <w:rFonts w:ascii="新細明體" w:eastAsia="新細明體" w:hAnsi="新細明體" w:cs="Arial Unicode MS" w:hint="eastAsia"/>
          <w:color w:val="FF0000"/>
        </w:rPr>
        <w:t>-</w:t>
      </w:r>
    </w:p>
    <w:p w14:paraId="2A681499" w14:textId="0F4FF673" w:rsidR="007F61F2" w:rsidRDefault="007F61F2" w:rsidP="00F70BD7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75EAF072" w14:textId="77777777" w:rsidR="007F61F2" w:rsidRDefault="007F61F2" w:rsidP="007F61F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51172E76" w14:textId="77777777" w:rsidR="007F61F2" w:rsidRDefault="007F61F2" w:rsidP="007F61F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3.台南地區:加3000</w:t>
      </w:r>
    </w:p>
    <w:p w14:paraId="13DB68EE" w14:textId="694AB3D9" w:rsidR="000836E8" w:rsidRPr="000836E8" w:rsidRDefault="007F61F2" w:rsidP="000836E8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0836E8" w14:paraId="239315B2" w14:textId="77777777" w:rsidTr="000C533B">
        <w:tc>
          <w:tcPr>
            <w:tcW w:w="1985" w:type="dxa"/>
            <w:shd w:val="clear" w:color="auto" w:fill="auto"/>
            <w:hideMark/>
          </w:tcPr>
          <w:p w14:paraId="63553658" w14:textId="77777777" w:rsidR="000836E8" w:rsidRPr="00D91C3C" w:rsidRDefault="000836E8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5712BD89" w14:textId="77777777" w:rsidR="000836E8" w:rsidRPr="00D91C3C" w:rsidRDefault="000836E8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04FE1C5F" w14:textId="77777777" w:rsidR="000836E8" w:rsidRPr="00D91C3C" w:rsidRDefault="000836E8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0836E8" w14:paraId="650A4840" w14:textId="77777777" w:rsidTr="000C533B">
        <w:tc>
          <w:tcPr>
            <w:tcW w:w="1985" w:type="dxa"/>
            <w:shd w:val="clear" w:color="auto" w:fill="auto"/>
            <w:hideMark/>
          </w:tcPr>
          <w:p w14:paraId="5CB41572" w14:textId="77777777" w:rsidR="000836E8" w:rsidRPr="00D91C3C" w:rsidRDefault="000836E8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03A790B5" w14:textId="77777777" w:rsidR="000836E8" w:rsidRPr="00D91C3C" w:rsidRDefault="000836E8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4E671E82" w14:textId="77777777" w:rsidR="000836E8" w:rsidRPr="00D91C3C" w:rsidRDefault="000836E8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0836E8" w14:paraId="4CA66F85" w14:textId="77777777" w:rsidTr="000C533B">
        <w:tc>
          <w:tcPr>
            <w:tcW w:w="1985" w:type="dxa"/>
            <w:shd w:val="clear" w:color="auto" w:fill="auto"/>
            <w:hideMark/>
          </w:tcPr>
          <w:p w14:paraId="5682B616" w14:textId="77777777" w:rsidR="000836E8" w:rsidRPr="00D91C3C" w:rsidRDefault="000836E8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6F9046FA" w14:textId="77777777" w:rsidR="000836E8" w:rsidRPr="00D91C3C" w:rsidRDefault="000836E8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0CFFCE9F" w14:textId="77777777" w:rsidR="000836E8" w:rsidRPr="00D91C3C" w:rsidRDefault="000836E8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0836E8" w14:paraId="73173E88" w14:textId="77777777" w:rsidTr="000C533B">
        <w:tc>
          <w:tcPr>
            <w:tcW w:w="1985" w:type="dxa"/>
            <w:shd w:val="clear" w:color="auto" w:fill="auto"/>
            <w:hideMark/>
          </w:tcPr>
          <w:p w14:paraId="28111F47" w14:textId="77777777" w:rsidR="000836E8" w:rsidRPr="00D91C3C" w:rsidRDefault="000836E8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33E9B817" w14:textId="77777777" w:rsidR="000836E8" w:rsidRPr="00D91C3C" w:rsidRDefault="000836E8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8482745" w14:textId="77777777" w:rsidR="000836E8" w:rsidRPr="00D91C3C" w:rsidRDefault="000836E8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0836E8" w14:paraId="63A3BA3D" w14:textId="77777777" w:rsidTr="000C533B">
        <w:tc>
          <w:tcPr>
            <w:tcW w:w="1985" w:type="dxa"/>
            <w:shd w:val="clear" w:color="auto" w:fill="auto"/>
            <w:hideMark/>
          </w:tcPr>
          <w:p w14:paraId="5DC6D7A6" w14:textId="77777777" w:rsidR="000836E8" w:rsidRPr="00D91C3C" w:rsidRDefault="000836E8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304BD90B" w14:textId="77777777" w:rsidR="000836E8" w:rsidRPr="00D91C3C" w:rsidRDefault="000836E8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68D23763" w14:textId="77777777" w:rsidR="000836E8" w:rsidRPr="00D91C3C" w:rsidRDefault="000836E8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0836E8" w14:paraId="38D8F0E4" w14:textId="77777777" w:rsidTr="000C533B">
        <w:tc>
          <w:tcPr>
            <w:tcW w:w="1985" w:type="dxa"/>
            <w:shd w:val="clear" w:color="auto" w:fill="auto"/>
            <w:hideMark/>
          </w:tcPr>
          <w:p w14:paraId="1B2C97DF" w14:textId="77777777" w:rsidR="000836E8" w:rsidRPr="00D91C3C" w:rsidRDefault="000836E8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18CAF418" w14:textId="77777777" w:rsidR="000836E8" w:rsidRPr="00D91C3C" w:rsidRDefault="000836E8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79D21E2E" w14:textId="0CDCCD50" w:rsidR="000836E8" w:rsidRDefault="00557677" w:rsidP="000C533B">
            <w:pPr>
              <w:pStyle w:val="a3"/>
              <w:rPr>
                <w:rFonts w:ascii="Microsoft YaHei" w:eastAsia="新細明體" w:hAnsi="Microsoft YaHei"/>
              </w:rPr>
            </w:pPr>
            <w:r>
              <w:rPr>
                <w:rFonts w:ascii="Microsoft YaHei" w:eastAsia="Microsoft YaHei" w:hAnsi="Microsoft YaHei" w:hint="eastAsia"/>
                <w:noProof/>
              </w:rPr>
              <w:pict w14:anchorId="4A868F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-175.3pt;margin-top:41.05pt;width:319.3pt;height:116.5pt;z-index:1;mso-position-horizontal-relative:text;mso-position-vertical-relative:text" strokecolor="white">
                  <v:textbox>
                    <w:txbxContent>
                      <w:p w14:paraId="0FE159C0" w14:textId="77777777" w:rsidR="00557677" w:rsidRDefault="00557677" w:rsidP="00557677">
                        <w:pPr>
                          <w:jc w:val="center"/>
                          <w:rPr>
                            <w:rFonts w:ascii="新細明體" w:hAnsi="新細明體" w:cs="Arial Unicode MS"/>
                          </w:rPr>
                        </w:pPr>
                        <w:proofErr w:type="spellStart"/>
                        <w:r w:rsidRPr="00EF7973">
                          <w:rPr>
                            <w:rFonts w:ascii="新細明體" w:hAnsi="新細明體" w:cs="Arial Unicode MS"/>
                          </w:rPr>
                          <w:t>W</w:t>
                        </w:r>
                        <w:r w:rsidRPr="00EF7973">
                          <w:rPr>
                            <w:rFonts w:ascii="新細明體" w:hAnsi="新細明體" w:cs="Arial Unicode MS" w:hint="eastAsia"/>
                          </w:rPr>
                          <w:t>eb</w:t>
                        </w:r>
                        <w:r>
                          <w:rPr>
                            <w:rFonts w:ascii="新細明體" w:hAnsi="新細明體" w:cs="Arial Unicode MS" w:hint="eastAsia"/>
                          </w:rPr>
                          <w:t>side</w:t>
                        </w:r>
                        <w:proofErr w:type="spellEnd"/>
                        <w:r w:rsidRPr="00EF7973">
                          <w:rPr>
                            <w:rFonts w:ascii="新細明體" w:hAnsi="新細明體" w:cs="Arial Unicode MS" w:hint="eastAsia"/>
                          </w:rPr>
                          <w:t>:</w:t>
                        </w:r>
                        <w:r>
                          <w:rPr>
                            <w:rFonts w:ascii="新細明體" w:hAnsi="新細明體" w:cs="Arial Unicode MS" w:hint="eastAsia"/>
                          </w:rPr>
                          <w:t xml:space="preserve"> </w:t>
                        </w:r>
                        <w:hyperlink r:id="rId9" w:history="1">
                          <w:r w:rsidRPr="002146F6">
                            <w:rPr>
                              <w:rStyle w:val="ad"/>
                              <w:rFonts w:ascii="新細明體" w:hAnsi="新細明體" w:cs="Arial Unicode MS" w:hint="eastAsia"/>
                            </w:rPr>
                            <w:t>www.desk-top.com.tw</w:t>
                          </w:r>
                        </w:hyperlink>
                        <w:r>
                          <w:rPr>
                            <w:rFonts w:ascii="新細明體" w:hAnsi="新細明體" w:cs="Arial Unicode MS" w:hint="eastAsia"/>
                          </w:rPr>
                          <w:t xml:space="preserve">  email: </w:t>
                        </w:r>
                        <w:hyperlink r:id="rId10" w:history="1">
                          <w:r w:rsidRPr="002146F6">
                            <w:rPr>
                              <w:rStyle w:val="ad"/>
                              <w:rFonts w:ascii="新細明體" w:hAnsi="新細明體" w:cs="Arial Unicode MS" w:hint="eastAsia"/>
                            </w:rPr>
                            <w:t>sales@desk-top.com.tw</w:t>
                          </w:r>
                        </w:hyperlink>
                      </w:p>
                      <w:p w14:paraId="533CDC03" w14:textId="77777777" w:rsidR="00557677" w:rsidRPr="000E0BB8" w:rsidRDefault="00557677" w:rsidP="00557677">
                        <w:pPr>
                          <w:jc w:val="center"/>
                          <w:rPr>
                            <w:rFonts w:ascii="新細明體" w:hAnsi="新細明體" w:cs="Arial Unicode MS"/>
                          </w:rPr>
                        </w:pPr>
                      </w:p>
                      <w:p w14:paraId="60D140F2" w14:textId="77777777" w:rsidR="00557677" w:rsidRPr="0075239B" w:rsidRDefault="00557677" w:rsidP="00557677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新細明體" w:hAnsi="新細明體" w:cs="Arial Unicode MS" w:hint="eastAsia"/>
                            <w:color w:val="FF0000"/>
                          </w:rPr>
                          <w:t>＊</w:t>
                        </w:r>
                        <w:proofErr w:type="gramEnd"/>
                        <w:r>
                          <w:rPr>
                            <w:rFonts w:ascii="新細明體" w:hAnsi="新細明體" w:cs="Arial Unicode MS" w:hint="eastAsia"/>
                            <w:color w:val="FF0000"/>
                          </w:rPr>
                          <w:t>報價有效期1個月</w:t>
                        </w:r>
                        <w:proofErr w:type="gramStart"/>
                        <w:r>
                          <w:rPr>
                            <w:rFonts w:ascii="新細明體" w:hAnsi="新細明體" w:cs="Arial Unicode MS" w:hint="eastAsia"/>
                            <w:color w:val="FF0000"/>
                          </w:rPr>
                          <w:t>＊</w:t>
                        </w:r>
                        <w:proofErr w:type="gramEnd"/>
                      </w:p>
                      <w:p w14:paraId="56B5664B" w14:textId="77777777" w:rsidR="00557677" w:rsidRDefault="00557677" w:rsidP="00557677"/>
                    </w:txbxContent>
                  </v:textbox>
                </v:shape>
              </w:pict>
            </w:r>
            <w:r w:rsidR="000836E8" w:rsidRPr="00D91C3C">
              <w:rPr>
                <w:rFonts w:ascii="Microsoft YaHei" w:eastAsia="Microsoft YaHei" w:hAnsi="Microsoft YaHei" w:hint="eastAsia"/>
              </w:rPr>
              <w:t>=        1%</w:t>
            </w:r>
          </w:p>
          <w:p w14:paraId="3D030B65" w14:textId="77777777" w:rsidR="00557677" w:rsidRDefault="00557677" w:rsidP="000C533B">
            <w:pPr>
              <w:pStyle w:val="a3"/>
              <w:rPr>
                <w:rFonts w:ascii="Microsoft JhengHei UI" w:eastAsia="新細明體" w:hAnsi="Microsoft JhengHei UI" w:cs="Arial Unicode MS" w:hint="eastAsia"/>
              </w:rPr>
            </w:pPr>
          </w:p>
        </w:tc>
      </w:tr>
    </w:tbl>
    <w:p w14:paraId="759E3470" w14:textId="77777777" w:rsidR="000836E8" w:rsidRDefault="000836E8" w:rsidP="000836E8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514EB62E" w14:textId="77777777" w:rsidR="000836E8" w:rsidRPr="00AB61B4" w:rsidRDefault="000836E8" w:rsidP="000836E8">
      <w:pPr>
        <w:pStyle w:val="a3"/>
        <w:rPr>
          <w:rFonts w:ascii="Microsoft JhengHei UI" w:eastAsia="Microsoft JhengHei UI" w:hAnsi="Microsoft JhengHei UI" w:cs="Arial Unicode MS"/>
        </w:rPr>
      </w:pPr>
    </w:p>
    <w:p w14:paraId="303ADE7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</w:p>
    <w:sectPr w:rsidR="00D54080" w:rsidRPr="00AB61B4" w:rsidSect="003B4C56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C287" w14:textId="77777777" w:rsidR="003B4C56" w:rsidRDefault="003B4C56" w:rsidP="00E42992">
      <w:r>
        <w:separator/>
      </w:r>
    </w:p>
  </w:endnote>
  <w:endnote w:type="continuationSeparator" w:id="0">
    <w:p w14:paraId="66BD98B6" w14:textId="77777777" w:rsidR="003B4C56" w:rsidRDefault="003B4C56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5965FD37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F789A">
      <w:t>N</w:t>
    </w:r>
    <w:r>
      <w:t>O-</w:t>
    </w:r>
    <w:r w:rsidR="003D0B4C">
      <w:t>2</w:t>
    </w:r>
    <w:r w:rsidR="00FA227A">
      <w:t>10</w:t>
    </w:r>
    <w:r w:rsidR="003D0B4C">
      <w:t>L</w:t>
    </w:r>
    <w:r>
      <w:t>-</w:t>
    </w:r>
    <w:r w:rsidR="00FA4EC6">
      <w:t>E</w:t>
    </w:r>
    <w:r>
      <w:t>P-</w:t>
    </w:r>
    <w:r w:rsidR="009E2555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19EE" w14:textId="77777777" w:rsidR="003B4C56" w:rsidRDefault="003B4C56" w:rsidP="00E42992">
      <w:r>
        <w:separator/>
      </w:r>
    </w:p>
  </w:footnote>
  <w:footnote w:type="continuationSeparator" w:id="0">
    <w:p w14:paraId="2C1CC62C" w14:textId="77777777" w:rsidR="003B4C56" w:rsidRDefault="003B4C56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AE720AF"/>
    <w:multiLevelType w:val="hybridMultilevel"/>
    <w:tmpl w:val="3B88515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18410471">
    <w:abstractNumId w:val="1"/>
  </w:num>
  <w:num w:numId="2" w16cid:durableId="1325939720">
    <w:abstractNumId w:val="3"/>
  </w:num>
  <w:num w:numId="3" w16cid:durableId="160119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2620824">
    <w:abstractNumId w:val="0"/>
  </w:num>
  <w:num w:numId="5" w16cid:durableId="62562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4D7F"/>
    <w:rsid w:val="000550F3"/>
    <w:rsid w:val="00056A91"/>
    <w:rsid w:val="000836E8"/>
    <w:rsid w:val="0008799A"/>
    <w:rsid w:val="00095F81"/>
    <w:rsid w:val="000A4C2D"/>
    <w:rsid w:val="000B29BB"/>
    <w:rsid w:val="000B472D"/>
    <w:rsid w:val="000E2B89"/>
    <w:rsid w:val="000F2CE9"/>
    <w:rsid w:val="001253BF"/>
    <w:rsid w:val="001268B2"/>
    <w:rsid w:val="001534C2"/>
    <w:rsid w:val="00156004"/>
    <w:rsid w:val="00157278"/>
    <w:rsid w:val="00163E3D"/>
    <w:rsid w:val="001802A3"/>
    <w:rsid w:val="001834D7"/>
    <w:rsid w:val="00187C2D"/>
    <w:rsid w:val="00190C63"/>
    <w:rsid w:val="00193E5B"/>
    <w:rsid w:val="001C18C2"/>
    <w:rsid w:val="001E1BD6"/>
    <w:rsid w:val="00230305"/>
    <w:rsid w:val="0026056F"/>
    <w:rsid w:val="0027684A"/>
    <w:rsid w:val="00282F26"/>
    <w:rsid w:val="002855D9"/>
    <w:rsid w:val="00291D4A"/>
    <w:rsid w:val="002A6689"/>
    <w:rsid w:val="002B208F"/>
    <w:rsid w:val="002C6514"/>
    <w:rsid w:val="002D6DEA"/>
    <w:rsid w:val="00310491"/>
    <w:rsid w:val="00312F5C"/>
    <w:rsid w:val="003159AF"/>
    <w:rsid w:val="00326C36"/>
    <w:rsid w:val="00331BB7"/>
    <w:rsid w:val="0038493E"/>
    <w:rsid w:val="00390C40"/>
    <w:rsid w:val="003A16F2"/>
    <w:rsid w:val="003B4C56"/>
    <w:rsid w:val="003D0B4C"/>
    <w:rsid w:val="003F0D44"/>
    <w:rsid w:val="003F63A4"/>
    <w:rsid w:val="0042169C"/>
    <w:rsid w:val="004311FC"/>
    <w:rsid w:val="00441B17"/>
    <w:rsid w:val="00442728"/>
    <w:rsid w:val="00456394"/>
    <w:rsid w:val="00457D0C"/>
    <w:rsid w:val="004604BB"/>
    <w:rsid w:val="00484285"/>
    <w:rsid w:val="004A3FBC"/>
    <w:rsid w:val="004A4BD9"/>
    <w:rsid w:val="004E72E8"/>
    <w:rsid w:val="004F54BF"/>
    <w:rsid w:val="00512B5B"/>
    <w:rsid w:val="00515F01"/>
    <w:rsid w:val="0051692D"/>
    <w:rsid w:val="00517B5D"/>
    <w:rsid w:val="0052583F"/>
    <w:rsid w:val="00525FCF"/>
    <w:rsid w:val="005557FC"/>
    <w:rsid w:val="00557677"/>
    <w:rsid w:val="00560808"/>
    <w:rsid w:val="00591880"/>
    <w:rsid w:val="00593C49"/>
    <w:rsid w:val="005A5356"/>
    <w:rsid w:val="005B7702"/>
    <w:rsid w:val="005F0F0F"/>
    <w:rsid w:val="005F7694"/>
    <w:rsid w:val="0063038E"/>
    <w:rsid w:val="006A2B1F"/>
    <w:rsid w:val="006C6CCF"/>
    <w:rsid w:val="006F1E2F"/>
    <w:rsid w:val="007455CC"/>
    <w:rsid w:val="00751030"/>
    <w:rsid w:val="007515B7"/>
    <w:rsid w:val="00762794"/>
    <w:rsid w:val="00767659"/>
    <w:rsid w:val="007972AE"/>
    <w:rsid w:val="007B5818"/>
    <w:rsid w:val="007C72FF"/>
    <w:rsid w:val="007D73E3"/>
    <w:rsid w:val="007E6D94"/>
    <w:rsid w:val="007F61F2"/>
    <w:rsid w:val="008113D8"/>
    <w:rsid w:val="00813983"/>
    <w:rsid w:val="00827A7F"/>
    <w:rsid w:val="0086475A"/>
    <w:rsid w:val="008841F5"/>
    <w:rsid w:val="008A2F3B"/>
    <w:rsid w:val="008C008B"/>
    <w:rsid w:val="008C0F0D"/>
    <w:rsid w:val="008C4A8E"/>
    <w:rsid w:val="008E6016"/>
    <w:rsid w:val="00901191"/>
    <w:rsid w:val="00911830"/>
    <w:rsid w:val="009747A4"/>
    <w:rsid w:val="00982BE3"/>
    <w:rsid w:val="009C62F4"/>
    <w:rsid w:val="009E2555"/>
    <w:rsid w:val="009F789A"/>
    <w:rsid w:val="00A142A9"/>
    <w:rsid w:val="00A22DEC"/>
    <w:rsid w:val="00A328A6"/>
    <w:rsid w:val="00A34A7D"/>
    <w:rsid w:val="00A367D5"/>
    <w:rsid w:val="00A47466"/>
    <w:rsid w:val="00A50B5A"/>
    <w:rsid w:val="00A604F9"/>
    <w:rsid w:val="00A617C3"/>
    <w:rsid w:val="00A6747F"/>
    <w:rsid w:val="00A760F9"/>
    <w:rsid w:val="00A966E0"/>
    <w:rsid w:val="00AB61B4"/>
    <w:rsid w:val="00AC68EB"/>
    <w:rsid w:val="00AD601B"/>
    <w:rsid w:val="00AF142F"/>
    <w:rsid w:val="00B04C12"/>
    <w:rsid w:val="00B51872"/>
    <w:rsid w:val="00B52537"/>
    <w:rsid w:val="00B61912"/>
    <w:rsid w:val="00B76EEF"/>
    <w:rsid w:val="00BA04B4"/>
    <w:rsid w:val="00BC19F1"/>
    <w:rsid w:val="00C23AB6"/>
    <w:rsid w:val="00C4613F"/>
    <w:rsid w:val="00C624AB"/>
    <w:rsid w:val="00C806CD"/>
    <w:rsid w:val="00C816C8"/>
    <w:rsid w:val="00C824FC"/>
    <w:rsid w:val="00C87CF4"/>
    <w:rsid w:val="00CB6BE9"/>
    <w:rsid w:val="00CC4AB0"/>
    <w:rsid w:val="00CD0312"/>
    <w:rsid w:val="00CF4BF8"/>
    <w:rsid w:val="00D048E6"/>
    <w:rsid w:val="00D053CB"/>
    <w:rsid w:val="00D22B5E"/>
    <w:rsid w:val="00D54080"/>
    <w:rsid w:val="00D613C7"/>
    <w:rsid w:val="00D77869"/>
    <w:rsid w:val="00D92B95"/>
    <w:rsid w:val="00D95B2E"/>
    <w:rsid w:val="00DB006B"/>
    <w:rsid w:val="00E03EA2"/>
    <w:rsid w:val="00E04093"/>
    <w:rsid w:val="00E11C9F"/>
    <w:rsid w:val="00E42992"/>
    <w:rsid w:val="00E46A6F"/>
    <w:rsid w:val="00E56958"/>
    <w:rsid w:val="00E62309"/>
    <w:rsid w:val="00E87032"/>
    <w:rsid w:val="00E93B40"/>
    <w:rsid w:val="00E93FAE"/>
    <w:rsid w:val="00EA4E21"/>
    <w:rsid w:val="00EB3B66"/>
    <w:rsid w:val="00EB4AD9"/>
    <w:rsid w:val="00EC2B74"/>
    <w:rsid w:val="00EE354E"/>
    <w:rsid w:val="00F04DDC"/>
    <w:rsid w:val="00F226F6"/>
    <w:rsid w:val="00F3159E"/>
    <w:rsid w:val="00F4146A"/>
    <w:rsid w:val="00F66545"/>
    <w:rsid w:val="00F70BD7"/>
    <w:rsid w:val="00F744B5"/>
    <w:rsid w:val="00F80BE9"/>
    <w:rsid w:val="00F82733"/>
    <w:rsid w:val="00F84AA2"/>
    <w:rsid w:val="00FA227A"/>
    <w:rsid w:val="00FA4EC6"/>
    <w:rsid w:val="00FA59EF"/>
    <w:rsid w:val="00FB00D6"/>
    <w:rsid w:val="00FB0B07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A674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5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104</cp:revision>
  <dcterms:created xsi:type="dcterms:W3CDTF">2019-09-09T13:50:00Z</dcterms:created>
  <dcterms:modified xsi:type="dcterms:W3CDTF">2024-04-03T14:10:00Z</dcterms:modified>
</cp:coreProperties>
</file>