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9B7777">
      <w:pPr>
        <w:ind w:left="1920" w:hangingChars="800" w:hanging="192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546EE83B" w14:textId="3A9F4A24" w:rsidR="00740F0B" w:rsidRPr="007F17A2" w:rsidRDefault="00D54080" w:rsidP="00B177DE">
      <w:pPr>
        <w:ind w:left="3200" w:hangingChars="1000" w:hanging="3200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49B63A6D" w14:textId="4537E37D" w:rsidR="00295818" w:rsidRDefault="00740F0B" w:rsidP="00295818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D511D0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406A42" w14:paraId="132D25E1" w14:textId="77777777" w:rsidTr="00AD43B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15A5743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1D27E94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34EDA6A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631E0EDD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06A42" w14:paraId="14D261F9" w14:textId="77777777" w:rsidTr="00AD43B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612EA4D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5EB36356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2F6D281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71F666CB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06A42" w14:paraId="52BF6426" w14:textId="77777777" w:rsidTr="007720B2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6055A68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66A3686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3BA9E5A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959BD4A" w14:textId="73ABB2FC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06A42" w14:paraId="6CC2432B" w14:textId="77777777" w:rsidTr="007720B2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371DC5A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121F144F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D5AC33C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2E00B8E7" w14:textId="1CFE5EEA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06A42" w14:paraId="297165C6" w14:textId="77777777" w:rsidTr="007720B2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397ACDF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1CCFE8B7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F1F7823" w14:textId="77777777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2550D7BE" w14:textId="658C0A1A" w:rsidR="00406A42" w:rsidRPr="00BB4754" w:rsidRDefault="00406A42" w:rsidP="00AD43B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0EB4CED5" w14:textId="77777777" w:rsidR="000E4CFC" w:rsidRPr="000E4CFC" w:rsidRDefault="000E4CFC" w:rsidP="000E4CFC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C06E0C" w14:paraId="714E883A" w14:textId="77777777" w:rsidTr="00D016AF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0DD6F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BADDC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 w:rsidRPr="00BB4754"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 w:rsidRPr="00BB4754"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9B626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DB8DA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9765C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C06E0C" w14:paraId="180015D3" w14:textId="77777777" w:rsidTr="00D016AF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D0CFB" w14:textId="5C54732D" w:rsidR="00C06E0C" w:rsidRPr="00BB4754" w:rsidRDefault="00C06E0C" w:rsidP="00D016A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桌上型600</w:t>
            </w:r>
            <w:r w:rsidRPr="00BB4754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1177F964" w14:textId="77777777" w:rsidR="00C06E0C" w:rsidRPr="00BB4754" w:rsidRDefault="00C06E0C" w:rsidP="00D016A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C06E0C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70686"/>
              </w:rPr>
              <w:t>無氧化熱風循環烤</w:t>
            </w:r>
            <w:r w:rsidRPr="00C06E0C">
              <w:rPr>
                <w:rFonts w:ascii="Microsoft JhengHei UI" w:eastAsia="Microsoft JhengHei UI" w:hAnsi="Microsoft JhengHei UI" w:cs="Calibri" w:hint="eastAsia"/>
                <w:kern w:val="0"/>
                <w:fitText w:val="2640" w:id="-1728370686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71CB6" w14:textId="336B4BC2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DNO-18L-</w:t>
            </w:r>
            <w:r>
              <w:rPr>
                <w:rFonts w:ascii="Microsoft JhengHei UI" w:eastAsia="Microsoft JhengHei UI" w:hAnsi="Microsoft JhengHei UI" w:cs="Calibri"/>
              </w:rPr>
              <w:t>E</w:t>
            </w:r>
            <w:r w:rsidRPr="00BB4754">
              <w:rPr>
                <w:rFonts w:ascii="Microsoft JhengHei UI" w:eastAsia="Microsoft JhengHei UI" w:hAnsi="Microsoft JhengHei UI" w:cs="Calibri" w:hint="eastAsia"/>
              </w:rPr>
              <w:t>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5527A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 w:rsidRPr="00BB4754"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9DC6E" w14:textId="5CCA508D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69374E">
              <w:rPr>
                <w:rFonts w:ascii="Microsoft JhengHei UI" w:eastAsia="Microsoft JhengHei UI" w:hAnsi="Microsoft JhengHei UI" w:cs="Calibri"/>
              </w:rPr>
              <w:t>10</w:t>
            </w:r>
            <w:r w:rsidRPr="00BB4754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D6106" w14:textId="7A051140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69374E">
              <w:rPr>
                <w:rFonts w:ascii="Microsoft JhengHei UI" w:eastAsia="Microsoft JhengHei UI" w:hAnsi="Microsoft JhengHei UI" w:cs="Calibri"/>
              </w:rPr>
              <w:t>10</w:t>
            </w:r>
            <w:r w:rsidRPr="00BB4754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</w:tr>
      <w:tr w:rsidR="00C06E0C" w14:paraId="6DC760AA" w14:textId="77777777" w:rsidTr="00D016AF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EFAE" w14:textId="77777777" w:rsidR="00C06E0C" w:rsidRPr="00BB4754" w:rsidRDefault="00C06E0C" w:rsidP="00D016AF">
            <w:pPr>
              <w:spacing w:line="0" w:lineRule="atLeast"/>
              <w:ind w:leftChars="100" w:left="240" w:rightChars="200" w:right="48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4D09D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C7D0" w14:textId="77777777" w:rsidR="00C06E0C" w:rsidRPr="00BB4754" w:rsidRDefault="00C06E0C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59EA" w14:textId="2F73BB8A" w:rsidR="00C06E0C" w:rsidRPr="00BB4754" w:rsidRDefault="00D016AF" w:rsidP="00D016A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38D91D56" w14:textId="77777777" w:rsidR="00295818" w:rsidRPr="00C06E0C" w:rsidRDefault="00295818" w:rsidP="00295818">
      <w:pPr>
        <w:rPr>
          <w:vanish/>
        </w:rPr>
      </w:pPr>
    </w:p>
    <w:p w14:paraId="5E82F753" w14:textId="77777777" w:rsidR="00C06E0C" w:rsidRDefault="00740F0B" w:rsidP="00295818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C06E0C">
        <w:rPr>
          <w:rFonts w:ascii="Microsoft JhengHei UI" w:eastAsia="Microsoft JhengHei UI" w:hAnsi="Microsoft JhengHei UI" w:cs="Arial Unicode MS" w:hint="eastAsia"/>
        </w:rPr>
        <w:t xml:space="preserve">        </w:t>
      </w:r>
    </w:p>
    <w:p w14:paraId="303ADE55" w14:textId="7FCD8B90" w:rsidR="00D54080" w:rsidRPr="00AB61B4" w:rsidRDefault="00C06E0C" w:rsidP="00295818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                    </w:t>
      </w:r>
      <w:r w:rsidR="00740F0B" w:rsidRPr="00AB61B4">
        <w:rPr>
          <w:rFonts w:ascii="Microsoft JhengHei UI" w:eastAsia="Microsoft JhengHei UI" w:hAnsi="Microsoft JhengHei UI" w:cs="Arial Unicode MS"/>
        </w:rPr>
        <w:t xml:space="preserve">    </w:t>
      </w:r>
      <w:r w:rsidR="00000000">
        <w:rPr>
          <w:rFonts w:ascii="Microsoft JhengHei UI" w:eastAsia="Microsoft JhengHei UI" w:hAnsi="Microsoft JhengHei UI" w:cs="Arial Unicode MS"/>
        </w:rPr>
        <w:pict w14:anchorId="3F7ABBDC">
          <v:shape id="_x0000_i1026" type="#_x0000_t75" style="width:208pt;height:203.15pt">
            <v:imagedata r:id="rId8" o:title=""/>
          </v:shape>
        </w:pict>
      </w:r>
      <w:r w:rsidR="00740F0B" w:rsidRPr="00AB61B4">
        <w:rPr>
          <w:rFonts w:ascii="Microsoft JhengHei UI" w:eastAsia="Microsoft JhengHei UI" w:hAnsi="Microsoft JhengHei UI" w:cs="Arial Unicode MS"/>
        </w:rPr>
        <w:t xml:space="preserve">  </w:t>
      </w:r>
      <w:r w:rsidR="00740F0B">
        <w:rPr>
          <w:rFonts w:ascii="Microsoft JhengHei UI" w:eastAsia="Microsoft JhengHei UI" w:hAnsi="Microsoft JhengHei UI" w:cs="Arial Unicode MS"/>
        </w:rPr>
        <w:t xml:space="preserve"> </w:t>
      </w:r>
      <w:r w:rsidR="00740F0B"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767D0952" w:rsidR="00D54080" w:rsidRPr="00E92138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E92138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lastRenderedPageBreak/>
        <w:t xml:space="preserve">  詳細規格</w:t>
      </w:r>
    </w:p>
    <w:p w14:paraId="303ADE57" w14:textId="23F23A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1.溫度範圍：+ </w:t>
      </w:r>
      <w:r w:rsidR="009944C2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1F4C9F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303ADE58" w14:textId="70C121C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 w:rsidR="00AB61B4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03ADE59" w14:textId="1F2BE4D8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 w:rsidR="00AB61B4"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71F6FA3F" w14:textId="3D30708F" w:rsidR="001F1B75" w:rsidRPr="00A747B9" w:rsidRDefault="001F1B75" w:rsidP="00E92138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747B9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3.1</w:t>
      </w:r>
      <w:r w:rsidRPr="00A747B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="004260E0" w:rsidRPr="00A747B9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="004260E0" w:rsidRPr="00A747B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="004260E0" w:rsidRPr="00A747B9">
        <w:rPr>
          <w:rFonts w:ascii="Microsoft JhengHei UI" w:eastAsia="Microsoft JhengHei UI" w:hAnsi="Microsoft JhengHei UI" w:cs="Arial Unicode MS"/>
          <w:b/>
          <w:bCs/>
          <w:color w:val="FF0000"/>
        </w:rPr>
        <w:t>6</w:t>
      </w:r>
      <w:r w:rsidR="004260E0" w:rsidRPr="00A747B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="004260E0" w:rsidRPr="00A747B9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="004260E0" w:rsidRPr="00A747B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="004260E0" w:rsidRPr="00A747B9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="004260E0" w:rsidRPr="00A747B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303ADE5A" w14:textId="7E99348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="006704D7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6704D7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704D7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295818">
        <w:rPr>
          <w:rFonts w:ascii="Microsoft JhengHei UI" w:eastAsia="Microsoft JhengHei UI" w:hAnsi="Microsoft JhengHei UI" w:cs="Arial Unicode MS" w:hint="eastAsia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="006704D7" w:rsidRPr="006704D7">
        <w:rPr>
          <w:rFonts w:ascii="Microsoft JhengHei UI" w:eastAsia="Microsoft JhengHei UI" w:hAnsi="Microsoft JhengHei UI" w:cs="Arial Unicode MS"/>
        </w:rPr>
        <w:t>(±</w:t>
      </w:r>
      <w:r w:rsidR="00740F0B">
        <w:rPr>
          <w:rFonts w:ascii="Microsoft JhengHei UI" w:eastAsia="Microsoft JhengHei UI" w:hAnsi="Microsoft JhengHei UI" w:cs="Arial Unicode MS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="006704D7" w:rsidRPr="006704D7">
        <w:rPr>
          <w:rFonts w:ascii="Microsoft JhengHei UI" w:eastAsia="Microsoft JhengHei UI" w:hAnsi="Microsoft JhengHei UI" w:cs="Arial Unicode MS"/>
        </w:rPr>
        <w:t xml:space="preserve"> (</w:t>
      </w:r>
      <w:r w:rsidR="006704D7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42C48C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813983">
        <w:rPr>
          <w:rFonts w:ascii="Microsoft JhengHei UI" w:eastAsia="Microsoft JhengHei UI" w:hAnsi="Microsoft JhengHei UI" w:cs="Arial Unicode MS" w:hint="eastAsia"/>
        </w:rPr>
        <w:t>2</w:t>
      </w:r>
      <w:r w:rsidR="00813983">
        <w:rPr>
          <w:rFonts w:ascii="Microsoft JhengHei UI" w:eastAsia="Microsoft JhengHei UI" w:hAnsi="Microsoft JhengHei UI" w:cs="Arial Unicode MS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5B952FD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8C4727">
        <w:rPr>
          <w:rFonts w:ascii="Microsoft JhengHei UI" w:eastAsia="Microsoft JhengHei UI" w:hAnsi="Microsoft JhengHei UI" w:cs="Arial Unicode MS" w:hint="eastAsia"/>
        </w:rPr>
        <w:t>7</w:t>
      </w:r>
      <w:r w:rsidR="002101F1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C4727">
        <w:rPr>
          <w:rFonts w:ascii="Microsoft JhengHei UI" w:eastAsia="Microsoft JhengHei UI" w:hAnsi="Microsoft JhengHei UI" w:cs="Arial Unicode MS"/>
        </w:rPr>
        <w:t>6</w:t>
      </w:r>
      <w:r w:rsidR="002101F1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C4727">
        <w:rPr>
          <w:rFonts w:ascii="Microsoft JhengHei UI" w:eastAsia="Microsoft JhengHei UI" w:hAnsi="Microsoft JhengHei UI" w:cs="Arial Unicode MS"/>
        </w:rPr>
        <w:t>5</w:t>
      </w:r>
      <w:r w:rsidR="002101F1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6E9EBB1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5A5E30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B177DE" w:rsidRPr="00A747B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(保溫層17</w:t>
      </w:r>
      <w:r w:rsidR="00B177DE" w:rsidRPr="00A747B9">
        <w:rPr>
          <w:rFonts w:ascii="Microsoft JhengHei UI" w:eastAsia="Microsoft JhengHei UI" w:hAnsi="Microsoft JhengHei UI" w:cs="Arial Unicode MS"/>
          <w:b/>
          <w:bCs/>
          <w:color w:val="FF0000"/>
        </w:rPr>
        <w:t>cm</w:t>
      </w:r>
      <w:r w:rsidR="00B177DE" w:rsidRPr="00A747B9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0DB74480" w14:textId="77777777" w:rsidR="003C7881" w:rsidRPr="003C7881" w:rsidRDefault="003C7881" w:rsidP="003C7881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3C7881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3C7881">
        <w:rPr>
          <w:rFonts w:ascii="Microsoft YaHei UI" w:eastAsia="Microsoft YaHei UI" w:hAnsi="Microsoft YaHei UI" w:cs="Arial Unicode MS" w:hint="eastAsia"/>
        </w:rPr>
        <w:t>.可</w:t>
      </w:r>
      <w:r w:rsidRPr="003C7881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4ACB89B1" w14:textId="77777777" w:rsidR="003C7881" w:rsidRPr="003C7881" w:rsidRDefault="003C7881" w:rsidP="003C7881">
      <w:pPr>
        <w:ind w:firstLineChars="500" w:firstLine="1200"/>
        <w:rPr>
          <w:rFonts w:ascii="Microsoft YaHei UI" w:hAnsi="Microsoft YaHei UI" w:cs="Arial Unicode MS"/>
        </w:rPr>
      </w:pPr>
      <w:r w:rsidRPr="003C7881">
        <w:rPr>
          <w:rFonts w:ascii="Microsoft YaHei UI" w:eastAsia="Microsoft YaHei UI" w:hAnsi="Microsoft YaHei UI" w:cs="Arial Unicode MS" w:hint="eastAsia"/>
        </w:rPr>
        <w:t>5.6.2..</w:t>
      </w:r>
      <w:r w:rsidRPr="003C7881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7D6E15B3" w14:textId="77777777" w:rsidR="003C7881" w:rsidRPr="003C7881" w:rsidRDefault="003C7881" w:rsidP="003C7881">
      <w:pPr>
        <w:ind w:firstLineChars="500" w:firstLine="1200"/>
        <w:rPr>
          <w:rFonts w:ascii="Microsoft YaHei" w:eastAsia="Microsoft YaHei" w:hAnsi="Microsoft YaHei" w:cs="Arial Unicode MS"/>
        </w:rPr>
      </w:pPr>
      <w:r w:rsidRPr="003C7881">
        <w:rPr>
          <w:rFonts w:ascii="Microsoft YaHei" w:eastAsia="Microsoft YaHei" w:hAnsi="Microsoft YaHei" w:cs="Arial Unicode MS" w:hint="eastAsia"/>
        </w:rPr>
        <w:t>5.6.</w:t>
      </w:r>
      <w:r w:rsidRPr="003C7881">
        <w:rPr>
          <w:rFonts w:ascii="Microsoft YaHei" w:eastAsia="Microsoft YaHei" w:hAnsi="Microsoft YaHei" w:cs="Arial Unicode MS"/>
        </w:rPr>
        <w:t>3</w:t>
      </w:r>
      <w:r w:rsidRPr="003C7881">
        <w:rPr>
          <w:rFonts w:ascii="Microsoft YaHei" w:eastAsia="Microsoft YaHei" w:hAnsi="Microsoft YaHei" w:cs="Arial Unicode MS" w:hint="eastAsia"/>
        </w:rPr>
        <w:t>時間終了蜂鳴器計時器</w:t>
      </w:r>
    </w:p>
    <w:p w14:paraId="03438265" w14:textId="77777777" w:rsidR="003C7881" w:rsidRPr="003C7881" w:rsidRDefault="003C7881" w:rsidP="003C7881">
      <w:pPr>
        <w:ind w:firstLineChars="500" w:firstLine="1200"/>
        <w:rPr>
          <w:rFonts w:ascii="Microsoft YaHei" w:eastAsia="Microsoft YaHei" w:hAnsi="Microsoft YaHei" w:cs="Arial Unicode MS"/>
        </w:rPr>
      </w:pPr>
      <w:r w:rsidRPr="003C7881">
        <w:rPr>
          <w:rFonts w:ascii="Microsoft YaHei" w:eastAsia="Microsoft YaHei" w:hAnsi="Microsoft YaHei" w:cs="Arial Unicode MS" w:hint="eastAsia"/>
        </w:rPr>
        <w:t>5.6.</w:t>
      </w:r>
      <w:r w:rsidRPr="003C7881">
        <w:rPr>
          <w:rFonts w:ascii="Microsoft YaHei" w:eastAsia="Microsoft YaHei" w:hAnsi="Microsoft YaHei" w:cs="Arial Unicode MS"/>
        </w:rPr>
        <w:t>4</w:t>
      </w:r>
      <w:r w:rsidRPr="003C7881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4FEE14AA" w14:textId="77777777" w:rsidR="003C7881" w:rsidRPr="003C7881" w:rsidRDefault="003C7881" w:rsidP="003C7881">
      <w:pPr>
        <w:ind w:firstLineChars="500" w:firstLine="1200"/>
        <w:rPr>
          <w:rFonts w:ascii="Microsoft YaHei" w:eastAsia="Microsoft YaHei" w:hAnsi="Microsoft YaHei" w:cs="Arial Unicode MS"/>
        </w:rPr>
      </w:pPr>
      <w:r w:rsidRPr="003C7881">
        <w:rPr>
          <w:rFonts w:ascii="Microsoft YaHei" w:eastAsia="Microsoft YaHei" w:hAnsi="Microsoft YaHei" w:cs="Arial Unicode MS" w:hint="eastAsia"/>
        </w:rPr>
        <w:t>5.6.</w:t>
      </w:r>
      <w:r w:rsidRPr="003C7881">
        <w:rPr>
          <w:rFonts w:ascii="Microsoft YaHei" w:eastAsia="Microsoft YaHei" w:hAnsi="Microsoft YaHei" w:cs="Arial Unicode MS"/>
        </w:rPr>
        <w:t>5</w:t>
      </w:r>
      <w:r w:rsidRPr="003C7881">
        <w:rPr>
          <w:rFonts w:ascii="Microsoft YaHei" w:eastAsia="Microsoft YaHei" w:hAnsi="Microsoft YaHei" w:cs="Arial Unicode MS" w:hint="eastAsia"/>
        </w:rPr>
        <w:t>三色電源指示燈</w:t>
      </w:r>
    </w:p>
    <w:p w14:paraId="7B9B8B88" w14:textId="77777777" w:rsidR="003C7881" w:rsidRPr="003C7881" w:rsidRDefault="003C7881" w:rsidP="003C7881">
      <w:pPr>
        <w:ind w:firstLineChars="500" w:firstLine="1200"/>
        <w:rPr>
          <w:rFonts w:ascii="Microsoft YaHei" w:eastAsia="Microsoft YaHei" w:hAnsi="Microsoft YaHei" w:cs="Arial Unicode MS"/>
        </w:rPr>
      </w:pPr>
      <w:r w:rsidRPr="003C7881">
        <w:rPr>
          <w:rFonts w:ascii="Microsoft YaHei" w:eastAsia="Microsoft YaHei" w:hAnsi="Microsoft YaHei" w:cs="Arial Unicode MS" w:hint="eastAsia"/>
        </w:rPr>
        <w:t>5</w:t>
      </w:r>
      <w:r w:rsidRPr="003C7881">
        <w:rPr>
          <w:rFonts w:ascii="Microsoft YaHei" w:eastAsia="Microsoft YaHei" w:hAnsi="Microsoft YaHei" w:cs="Arial Unicode MS"/>
        </w:rPr>
        <w:t>.6.6</w:t>
      </w:r>
      <w:r w:rsidRPr="003C7881">
        <w:rPr>
          <w:rFonts w:ascii="Microsoft YaHei" w:eastAsia="Microsoft YaHei" w:hAnsi="Microsoft YaHei" w:cs="Arial Unicode MS" w:hint="eastAsia"/>
        </w:rPr>
        <w:t>機台上方可調式排風口</w:t>
      </w:r>
      <w:r w:rsidRPr="003C7881">
        <w:rPr>
          <w:rFonts w:ascii="Microsoft YaHei" w:hAnsi="Microsoft YaHei" w:cs="Arial Unicode MS" w:hint="eastAsia"/>
        </w:rPr>
        <w:t>4</w:t>
      </w:r>
      <w:r w:rsidRPr="003C7881">
        <w:rPr>
          <w:rFonts w:ascii="Microsoft YaHei" w:hAnsi="Microsoft YaHei" w:cs="Arial Unicode MS"/>
        </w:rPr>
        <w:t>”</w:t>
      </w:r>
      <w:r w:rsidRPr="003C7881">
        <w:rPr>
          <w:rFonts w:ascii="Microsoft YaHei" w:eastAsia="Microsoft YaHei" w:hAnsi="Microsoft YaHei" w:cs="Arial Unicode MS" w:hint="eastAsia"/>
        </w:rPr>
        <w:t>*</w:t>
      </w:r>
      <w:r w:rsidRPr="003C7881">
        <w:rPr>
          <w:rFonts w:ascii="Microsoft YaHei" w:eastAsia="Microsoft YaHei" w:hAnsi="Microsoft YaHei" w:cs="Arial Unicode MS"/>
        </w:rPr>
        <w:t>1</w:t>
      </w:r>
      <w:r w:rsidRPr="003C7881">
        <w:rPr>
          <w:rFonts w:ascii="新細明體" w:hAnsi="新細明體" w:cs="Arial Unicode MS" w:hint="eastAsia"/>
        </w:rPr>
        <w:t>個</w:t>
      </w:r>
    </w:p>
    <w:p w14:paraId="1944E615" w14:textId="77777777" w:rsidR="003C7881" w:rsidRPr="003C7881" w:rsidRDefault="003C7881" w:rsidP="003C7881">
      <w:pPr>
        <w:ind w:firstLineChars="500" w:firstLine="1200"/>
        <w:rPr>
          <w:rFonts w:ascii="Microsoft YaHei" w:eastAsia="Microsoft YaHei" w:hAnsi="Microsoft YaHei" w:cs="Arial Unicode MS"/>
        </w:rPr>
      </w:pPr>
      <w:r w:rsidRPr="003C7881">
        <w:rPr>
          <w:rFonts w:ascii="Microsoft YaHei" w:eastAsia="Microsoft YaHei" w:hAnsi="Microsoft YaHei" w:cs="Arial Unicode MS" w:hint="eastAsia"/>
        </w:rPr>
        <w:lastRenderedPageBreak/>
        <w:t>5</w:t>
      </w:r>
      <w:r w:rsidRPr="003C7881">
        <w:rPr>
          <w:rFonts w:ascii="Microsoft YaHei" w:eastAsia="Microsoft YaHei" w:hAnsi="Microsoft YaHei" w:cs="Arial Unicode MS"/>
        </w:rPr>
        <w:t>.6.7</w:t>
      </w:r>
      <w:r w:rsidRPr="003C7881">
        <w:rPr>
          <w:rFonts w:ascii="Microsoft YaHei" w:eastAsia="Microsoft YaHei" w:hAnsi="Microsoft YaHei" w:cs="Arial Unicode MS" w:hint="eastAsia"/>
        </w:rPr>
        <w:t>流量</w:t>
      </w:r>
      <w:r w:rsidRPr="003C7881">
        <w:rPr>
          <w:rFonts w:ascii="Microsoft YaHei" w:hAnsi="Microsoft YaHei" w:cs="Arial Unicode MS" w:hint="eastAsia"/>
        </w:rPr>
        <w:t>6</w:t>
      </w:r>
      <w:r w:rsidRPr="003C7881">
        <w:rPr>
          <w:rFonts w:ascii="Microsoft YaHei" w:eastAsia="Microsoft YaHei" w:hAnsi="Microsoft YaHei" w:cs="Arial Unicode MS" w:hint="eastAsia"/>
        </w:rPr>
        <w:t>0L浮子式流量計</w:t>
      </w:r>
    </w:p>
    <w:p w14:paraId="033B68E8" w14:textId="77777777" w:rsidR="003C7881" w:rsidRDefault="003C7881" w:rsidP="003C7881">
      <w:pPr>
        <w:ind w:firstLineChars="500" w:firstLine="1200"/>
        <w:rPr>
          <w:rFonts w:ascii="Microsoft YaHei" w:hAnsi="Microsoft YaHei" w:cs="Arial Unicode MS"/>
        </w:rPr>
      </w:pPr>
      <w:r w:rsidRPr="003C7881">
        <w:rPr>
          <w:rFonts w:ascii="Microsoft YaHei" w:eastAsia="Microsoft YaHei" w:hAnsi="Microsoft YaHei" w:cs="Arial Unicode MS" w:hint="eastAsia"/>
        </w:rPr>
        <w:t>5</w:t>
      </w:r>
      <w:r w:rsidRPr="003C7881">
        <w:rPr>
          <w:rFonts w:ascii="Microsoft YaHei" w:eastAsia="Microsoft YaHei" w:hAnsi="Microsoft YaHei" w:cs="Arial Unicode MS"/>
        </w:rPr>
        <w:t>.6.8</w:t>
      </w:r>
      <w:r w:rsidRPr="003C7881">
        <w:rPr>
          <w:rFonts w:ascii="Microsoft YaHei" w:eastAsia="Microsoft YaHei" w:hAnsi="Microsoft YaHei" w:cs="Arial Unicode MS" w:hint="eastAsia"/>
        </w:rPr>
        <w:t>氮氣電磁閥*1個,進氣</w:t>
      </w:r>
      <w:proofErr w:type="gramStart"/>
      <w:r w:rsidRPr="003C7881">
        <w:rPr>
          <w:rFonts w:ascii="Microsoft YaHei" w:eastAsia="Microsoft YaHei" w:hAnsi="Microsoft YaHei" w:cs="Arial Unicode MS" w:hint="eastAsia"/>
        </w:rPr>
        <w:t>調壓閥</w:t>
      </w:r>
      <w:proofErr w:type="gramEnd"/>
      <w:r w:rsidRPr="003C7881">
        <w:rPr>
          <w:rFonts w:ascii="Microsoft YaHei" w:eastAsia="Microsoft YaHei" w:hAnsi="Microsoft YaHei" w:cs="Arial Unicode MS" w:hint="eastAsia"/>
        </w:rPr>
        <w:t>*1個</w:t>
      </w:r>
    </w:p>
    <w:p w14:paraId="2F2C473E" w14:textId="106969AF" w:rsidR="00324821" w:rsidRDefault="00324821" w:rsidP="003C7881">
      <w:pPr>
        <w:ind w:firstLineChars="500" w:firstLine="1200"/>
        <w:rPr>
          <w:rFonts w:ascii="Microsoft YaHei" w:hAnsi="Microsoft YaHei" w:cs="Arial Unicode MS"/>
        </w:rPr>
      </w:pPr>
      <w:r>
        <w:rPr>
          <w:rFonts w:ascii="Microsoft YaHei" w:hAnsi="Microsoft YaHei" w:cs="Arial Unicode MS" w:hint="eastAsia"/>
        </w:rPr>
        <w:t>5</w:t>
      </w:r>
      <w:r>
        <w:rPr>
          <w:rFonts w:ascii="Microsoft YaHei" w:hAnsi="Microsoft YaHei" w:cs="Arial Unicode MS"/>
        </w:rPr>
        <w:t>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proofErr w:type="gramStart"/>
      <w:r>
        <w:rPr>
          <w:rFonts w:ascii="Microsoft YaHei" w:hAnsi="Microsoft YaHei" w:cs="Arial Unicode MS" w:hint="eastAsia"/>
          <w:color w:val="FF0000"/>
        </w:rPr>
        <w:t>功因表</w:t>
      </w:r>
      <w:proofErr w:type="gramEnd"/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proofErr w:type="gramStart"/>
      <w:r>
        <w:rPr>
          <w:rFonts w:ascii="Microsoft YaHei" w:hAnsi="Microsoft YaHei" w:cs="Arial Unicode MS" w:hint="eastAsia"/>
          <w:color w:val="FF0000"/>
        </w:rPr>
        <w:t>瓦時計</w:t>
      </w:r>
      <w:proofErr w:type="gramEnd"/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17F8106" w14:textId="77777777" w:rsidR="006C0998" w:rsidRPr="002D78CD" w:rsidRDefault="00D54080" w:rsidP="006C0998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="006C0998" w:rsidRPr="002D78CD">
        <w:rPr>
          <w:rFonts w:ascii="Microsoft JhengHei UI" w:eastAsia="Microsoft JhengHei UI" w:hAnsi="Microsoft JhengHei UI" w:cs="Arial Unicode MS" w:hint="eastAsia"/>
        </w:rPr>
        <w:t xml:space="preserve"> 6.</w:t>
      </w:r>
      <w:r w:rsidR="006C0998" w:rsidRPr="002D78CD">
        <w:rPr>
          <w:rFonts w:ascii="Microsoft YaHei" w:eastAsia="Microsoft YaHei" w:hAnsi="Microsoft YaHei" w:cs="Arial Unicode MS" w:hint="eastAsia"/>
        </w:rPr>
        <w:t xml:space="preserve"> 電路控制系統: </w:t>
      </w:r>
      <w:proofErr w:type="gramStart"/>
      <w:r w:rsidR="006C0998" w:rsidRPr="002D78CD">
        <w:rPr>
          <w:rFonts w:ascii="Microsoft YaHei" w:eastAsia="Microsoft YaHei" w:hAnsi="Microsoft YaHei" w:cs="Arial Unicode MS" w:hint="eastAsia"/>
        </w:rPr>
        <w:t>採</w:t>
      </w:r>
      <w:proofErr w:type="gramEnd"/>
      <w:r w:rsidR="006C0998" w:rsidRPr="002D78CD">
        <w:rPr>
          <w:rFonts w:ascii="Microsoft YaHei" w:eastAsia="Microsoft YaHei" w:hAnsi="Microsoft YaHei" w:cs="Arial Unicode MS" w:hint="eastAsia"/>
        </w:rPr>
        <w:t>微電腦控制方式</w:t>
      </w:r>
    </w:p>
    <w:p w14:paraId="4385B05A" w14:textId="77777777" w:rsidR="006C0998" w:rsidRPr="002D78CD" w:rsidRDefault="006C0998" w:rsidP="006C0998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2D78CD">
        <w:rPr>
          <w:rFonts w:ascii="Microsoft YaHei UI" w:eastAsia="新細明體" w:hAnsi="Microsoft YaHei UI" w:cs="Arial Unicode MS" w:hint="eastAsia"/>
        </w:rPr>
        <w:t>6.1</w:t>
      </w:r>
      <w:r w:rsidRPr="002D78CD">
        <w:rPr>
          <w:rFonts w:ascii="Microsoft YaHei UI" w:eastAsia="Microsoft YaHei UI" w:hAnsi="Microsoft YaHei UI" w:cs="Arial Unicode MS" w:hint="eastAsia"/>
        </w:rPr>
        <w:t>採</w:t>
      </w:r>
      <w:r w:rsidRPr="002D78CD">
        <w:rPr>
          <w:rFonts w:ascii="Microsoft YaHei" w:eastAsia="Microsoft YaHei" w:hAnsi="Microsoft YaHei" w:cs="Arial Unicode MS" w:hint="eastAsia"/>
        </w:rPr>
        <w:t>用EP型LED單段,按</w:t>
      </w:r>
      <w:r w:rsidRPr="002D78CD">
        <w:rPr>
          <w:rFonts w:ascii="Microsoft YaHei UI" w:eastAsia="Microsoft YaHei UI" w:hAnsi="Microsoft YaHei UI" w:cs="Arial Unicode MS" w:hint="eastAsia"/>
        </w:rPr>
        <w:t>鍵式</w:t>
      </w:r>
      <w:r w:rsidRPr="002D78CD">
        <w:rPr>
          <w:rFonts w:ascii="Microsoft YaHei UI" w:eastAsia="新細明體" w:hAnsi="Microsoft YaHei UI" w:cs="Arial Unicode MS" w:hint="eastAsia"/>
        </w:rPr>
        <w:t>,</w:t>
      </w:r>
      <w:r w:rsidRPr="002D78CD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7ACB3932" w14:textId="77777777" w:rsidR="006C0998" w:rsidRPr="002D78CD" w:rsidRDefault="006C0998" w:rsidP="006C0998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D78CD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615E1E76" w14:textId="77777777" w:rsidR="006C0998" w:rsidRPr="002D78CD" w:rsidRDefault="006C0998" w:rsidP="006C0998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D78CD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72C372E6" w14:textId="77777777" w:rsidR="006C0998" w:rsidRPr="002D78CD" w:rsidRDefault="006C0998" w:rsidP="006C0998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D78CD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4F1BE02F" w14:textId="77777777" w:rsidR="006C0998" w:rsidRPr="002D78CD" w:rsidRDefault="006C0998" w:rsidP="006C0998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D78CD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7B744403" w14:textId="77777777" w:rsidR="006C0998" w:rsidRPr="002D78CD" w:rsidRDefault="006C0998" w:rsidP="006C0998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2D78CD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3662183C" w:rsidR="00D54080" w:rsidRPr="00AB61B4" w:rsidRDefault="00D54080" w:rsidP="006C099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6A7FBD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53D9C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EF2746">
        <w:rPr>
          <w:rFonts w:ascii="Microsoft JhengHei UI" w:eastAsia="Microsoft JhengHei UI" w:hAnsi="Microsoft JhengHei UI" w:cs="Arial Unicode MS"/>
        </w:rPr>
        <w:t>1</w:t>
      </w:r>
      <w:r w:rsidR="006704D7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7E4483CF" w14:textId="77777777" w:rsidR="00740F0B" w:rsidRPr="00211C85" w:rsidRDefault="00D54080" w:rsidP="00740F0B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740F0B" w:rsidRPr="00211C85">
        <w:rPr>
          <w:rFonts w:ascii="Microsoft YaHei UI" w:eastAsia="Microsoft YaHei UI" w:hAnsi="Microsoft YaHei UI" w:cs="Arial Unicode MS"/>
        </w:rPr>
        <w:t>11.</w:t>
      </w:r>
      <w:r w:rsidR="00740F0B" w:rsidRPr="00211C85">
        <w:rPr>
          <w:rFonts w:ascii="Microsoft YaHei UI" w:eastAsia="Microsoft YaHei UI" w:hAnsi="Microsoft YaHei UI" w:cs="Arial Unicode MS" w:hint="eastAsia"/>
        </w:rPr>
        <w:t>保固：</w:t>
      </w:r>
      <w:r w:rsidR="00740F0B" w:rsidRPr="00211C85">
        <w:rPr>
          <w:rFonts w:ascii="Microsoft YaHei UI" w:eastAsia="Microsoft YaHei UI" w:hAnsi="Microsoft YaHei UI" w:cs="Arial Unicode MS"/>
        </w:rPr>
        <w:t>1</w:t>
      </w:r>
      <w:r w:rsidR="00740F0B" w:rsidRPr="00211C85">
        <w:rPr>
          <w:rFonts w:ascii="Microsoft YaHei UI" w:eastAsia="Microsoft YaHei UI" w:hAnsi="Microsoft YaHei UI" w:cs="Arial Unicode MS" w:hint="eastAsia"/>
        </w:rPr>
        <w:t>年</w:t>
      </w:r>
      <w:r w:rsidR="00740F0B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5819D4D" w14:textId="7F481853" w:rsidR="00740F0B" w:rsidRPr="002D78CD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2D78CD">
        <w:rPr>
          <w:rFonts w:ascii="Microsoft YaHei UI" w:eastAsia="Microsoft YaHei UI" w:hAnsi="Microsoft YaHei UI" w:cs="Arial Unicode MS"/>
          <w:color w:val="FF0000"/>
        </w:rPr>
        <w:t>12.</w:t>
      </w:r>
      <w:r w:rsidRPr="002D78CD">
        <w:rPr>
          <w:rFonts w:ascii="Microsoft YaHei UI" w:eastAsia="Microsoft YaHei UI" w:hAnsi="Microsoft YaHei UI" w:cs="Arial Unicode MS" w:hint="eastAsia"/>
          <w:color w:val="FF0000"/>
        </w:rPr>
        <w:t>交貨期</w:t>
      </w:r>
      <w:r w:rsidRPr="002D78CD">
        <w:rPr>
          <w:rFonts w:ascii="Microsoft YaHei UI" w:eastAsia="Microsoft YaHei UI" w:hAnsi="Microsoft YaHei UI" w:cs="Arial Unicode MS"/>
          <w:color w:val="FF0000"/>
        </w:rPr>
        <w:t xml:space="preserve"> : 45</w:t>
      </w:r>
      <w:r w:rsidRPr="002D78CD">
        <w:rPr>
          <w:rFonts w:ascii="Microsoft YaHei UI" w:eastAsia="Microsoft YaHei UI" w:hAnsi="Microsoft YaHei UI" w:cs="Arial Unicode MS" w:hint="eastAsia"/>
          <w:color w:val="FF0000"/>
        </w:rPr>
        <w:t>天</w:t>
      </w:r>
      <w:r w:rsidR="002D78CD" w:rsidRPr="002D78CD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787C6B9C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8393B4D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6A4EE16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04E9829" w14:textId="1757752A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BB6FA8" w:rsidRPr="00BB6FA8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02303264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E09E379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5A35BD5F" w14:textId="44E4A85F" w:rsidR="00E92138" w:rsidRPr="00593465" w:rsidRDefault="00740F0B" w:rsidP="00740F0B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398B1884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28CF84EE" w14:textId="745B5371" w:rsidR="007830A3" w:rsidRDefault="007830A3" w:rsidP="00523F0A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>
        <w:rPr>
          <w:rFonts w:ascii="Microsoft YaHei UI" w:eastAsia="新細明體" w:hAnsi="Microsoft YaHei UI" w:cs="Arial Unicode MS" w:hint="eastAsia"/>
        </w:rPr>
        <w:t>3,0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49EEB656" w14:textId="6AD9FA98" w:rsidR="00DA69A7" w:rsidRDefault="00523F0A" w:rsidP="00523F0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523F0A">
        <w:rPr>
          <w:rFonts w:ascii="Microsoft YaHei" w:eastAsia="Microsoft YaHei" w:hAnsi="Microsoft YaHei" w:cs="Arial Unicode MS" w:hint="eastAsia"/>
        </w:rPr>
        <w:t>CP型可程式溫度控制器,LED彩色按鍵式60段--------NT</w:t>
      </w:r>
      <w:r w:rsidR="00AD271D" w:rsidRPr="00AD271D">
        <w:rPr>
          <w:rFonts w:ascii="Microsoft YaHei" w:eastAsia="Microsoft YaHei" w:hAnsi="Microsoft YaHei" w:cs="Arial Unicode MS" w:hint="eastAsia"/>
        </w:rPr>
        <w:t>5</w:t>
      </w:r>
      <w:r w:rsidRPr="00523F0A">
        <w:rPr>
          <w:rFonts w:ascii="Microsoft YaHei" w:eastAsia="Microsoft YaHei" w:hAnsi="Microsoft YaHei" w:cs="Arial Unicode MS" w:hint="eastAsia"/>
        </w:rPr>
        <w:t>,000.-</w:t>
      </w:r>
    </w:p>
    <w:p w14:paraId="6834D05A" w14:textId="31DB6CEE" w:rsidR="007830A3" w:rsidRPr="00923A70" w:rsidRDefault="007830A3" w:rsidP="00523F0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</w:t>
      </w:r>
    </w:p>
    <w:p w14:paraId="32E47A23" w14:textId="128D4C91" w:rsidR="00DA69A7" w:rsidRDefault="00DA69A7" w:rsidP="00523F0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DA69A7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33864CA3" w14:textId="56205EDF" w:rsidR="009B0E6B" w:rsidRPr="00DA69A7" w:rsidRDefault="009B0E6B" w:rsidP="00523F0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DA69A7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4236C83B" w14:textId="022E647D" w:rsidR="009B0E6B" w:rsidRPr="00DA69A7" w:rsidRDefault="009B0E6B" w:rsidP="00523F0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DA69A7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4AAC500E" w14:textId="329B8B3A" w:rsidR="009B0E6B" w:rsidRDefault="009B0E6B" w:rsidP="00523F0A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4F881402" w14:textId="77777777" w:rsidR="009B0E6B" w:rsidRDefault="009B0E6B" w:rsidP="009B0E6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2.台中地區:加2000</w:t>
      </w:r>
    </w:p>
    <w:p w14:paraId="32747249" w14:textId="77777777" w:rsidR="009B0E6B" w:rsidRDefault="009B0E6B" w:rsidP="009B0E6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0CBC8E21" w14:textId="70675013" w:rsidR="000F77AB" w:rsidRPr="004B0111" w:rsidRDefault="009B0E6B" w:rsidP="000F77A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0F77AB" w14:paraId="15ACA43A" w14:textId="77777777" w:rsidTr="00E4110C">
        <w:tc>
          <w:tcPr>
            <w:tcW w:w="1985" w:type="dxa"/>
            <w:shd w:val="clear" w:color="auto" w:fill="auto"/>
            <w:hideMark/>
          </w:tcPr>
          <w:p w14:paraId="38A53E2A" w14:textId="77777777" w:rsidR="000F77AB" w:rsidRPr="00D91C3C" w:rsidRDefault="000F77A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364E913F" w14:textId="77777777" w:rsidR="000F77AB" w:rsidRPr="00D91C3C" w:rsidRDefault="000F77A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7F26FC5E" w14:textId="77777777" w:rsidR="000F77AB" w:rsidRPr="00D91C3C" w:rsidRDefault="000F77A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0F77AB" w14:paraId="558C1879" w14:textId="77777777" w:rsidTr="00E4110C">
        <w:tc>
          <w:tcPr>
            <w:tcW w:w="1985" w:type="dxa"/>
            <w:shd w:val="clear" w:color="auto" w:fill="auto"/>
            <w:hideMark/>
          </w:tcPr>
          <w:p w14:paraId="1B250523" w14:textId="77777777" w:rsidR="000F77AB" w:rsidRPr="00D91C3C" w:rsidRDefault="000F77A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7642CECD" w14:textId="77777777" w:rsidR="000F77AB" w:rsidRPr="00D91C3C" w:rsidRDefault="000F77A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7C048C6C" w14:textId="77777777" w:rsidR="000F77AB" w:rsidRPr="00D91C3C" w:rsidRDefault="000F77A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0F77AB" w14:paraId="7AE2678A" w14:textId="77777777" w:rsidTr="00E4110C">
        <w:tc>
          <w:tcPr>
            <w:tcW w:w="1985" w:type="dxa"/>
            <w:shd w:val="clear" w:color="auto" w:fill="auto"/>
            <w:hideMark/>
          </w:tcPr>
          <w:p w14:paraId="7A93C2EE" w14:textId="77777777" w:rsidR="000F77AB" w:rsidRPr="00D91C3C" w:rsidRDefault="000F77A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11AA10A9" w14:textId="77777777" w:rsidR="000F77AB" w:rsidRPr="00D91C3C" w:rsidRDefault="000F77A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444DE1F6" w14:textId="77777777" w:rsidR="000F77AB" w:rsidRPr="00D91C3C" w:rsidRDefault="000F77A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0F77AB" w14:paraId="372EBD80" w14:textId="77777777" w:rsidTr="00E4110C">
        <w:tc>
          <w:tcPr>
            <w:tcW w:w="1985" w:type="dxa"/>
            <w:shd w:val="clear" w:color="auto" w:fill="auto"/>
            <w:hideMark/>
          </w:tcPr>
          <w:p w14:paraId="5AAB1CC8" w14:textId="77777777" w:rsidR="000F77AB" w:rsidRPr="00D91C3C" w:rsidRDefault="000F77A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717C040A" w14:textId="77777777" w:rsidR="000F77AB" w:rsidRPr="00D91C3C" w:rsidRDefault="000F77A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3DB3D63D" w14:textId="77777777" w:rsidR="000F77AB" w:rsidRPr="00D91C3C" w:rsidRDefault="000F77A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0F77AB" w14:paraId="7FB09E13" w14:textId="77777777" w:rsidTr="00E4110C">
        <w:tc>
          <w:tcPr>
            <w:tcW w:w="1985" w:type="dxa"/>
            <w:shd w:val="clear" w:color="auto" w:fill="auto"/>
            <w:hideMark/>
          </w:tcPr>
          <w:p w14:paraId="17289B17" w14:textId="77777777" w:rsidR="000F77AB" w:rsidRPr="00D91C3C" w:rsidRDefault="000F77A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0BD26EB1" w14:textId="77777777" w:rsidR="000F77AB" w:rsidRPr="00D91C3C" w:rsidRDefault="000F77A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2ED2BA8" w14:textId="77777777" w:rsidR="000F77AB" w:rsidRPr="00D91C3C" w:rsidRDefault="000F77A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0F77AB" w14:paraId="30DDC82A" w14:textId="77777777" w:rsidTr="00E4110C">
        <w:tc>
          <w:tcPr>
            <w:tcW w:w="1985" w:type="dxa"/>
            <w:shd w:val="clear" w:color="auto" w:fill="auto"/>
            <w:hideMark/>
          </w:tcPr>
          <w:p w14:paraId="35AD3B22" w14:textId="77777777" w:rsidR="000F77AB" w:rsidRPr="00D91C3C" w:rsidRDefault="000F77A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51C2677C" w14:textId="77777777" w:rsidR="000F77AB" w:rsidRPr="00D91C3C" w:rsidRDefault="000F77A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A08DB9C" w14:textId="77777777" w:rsidR="000F77AB" w:rsidRPr="00D91C3C" w:rsidRDefault="000F77A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</w:tc>
      </w:tr>
    </w:tbl>
    <w:p w14:paraId="4754BA97" w14:textId="77777777" w:rsidR="000F77AB" w:rsidRDefault="000F77AB" w:rsidP="000F77AB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188709B3" w14:textId="77777777" w:rsidR="000F77AB" w:rsidRPr="00AB61B4" w:rsidRDefault="000F77AB" w:rsidP="000F77AB">
      <w:pPr>
        <w:pStyle w:val="a3"/>
        <w:rPr>
          <w:rFonts w:ascii="Microsoft JhengHei UI" w:eastAsia="Microsoft JhengHei UI" w:hAnsi="Microsoft JhengHei UI" w:cs="Arial Unicode MS"/>
        </w:rPr>
      </w:pPr>
    </w:p>
    <w:p w14:paraId="0F8BDF83" w14:textId="77777777" w:rsidR="000F77AB" w:rsidRPr="00AB61B4" w:rsidRDefault="000F77AB" w:rsidP="000F77AB">
      <w:pPr>
        <w:pStyle w:val="a3"/>
        <w:rPr>
          <w:rFonts w:ascii="Microsoft JhengHei UI" w:eastAsia="Microsoft JhengHei UI" w:hAnsi="Microsoft JhengHei UI" w:cs="Arial Unicode MS"/>
        </w:rPr>
      </w:pPr>
    </w:p>
    <w:p w14:paraId="303ADE7A" w14:textId="0F4889DC" w:rsidR="00D54080" w:rsidRPr="00AB61B4" w:rsidRDefault="00C51317" w:rsidP="00AC68EB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.35pt;margin-top:146.45pt;width:408.7pt;height:83.1pt;z-index:1" strokecolor="white">
            <v:textbox>
              <w:txbxContent>
                <w:p w14:paraId="30C111C2" w14:textId="77777777" w:rsidR="00C51317" w:rsidRDefault="00C51317" w:rsidP="00C51317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79D31CE9" w14:textId="77777777" w:rsidR="00C51317" w:rsidRPr="000E0BB8" w:rsidRDefault="00C51317" w:rsidP="00C51317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330903E4" w14:textId="77777777" w:rsidR="00C51317" w:rsidRPr="0075239B" w:rsidRDefault="00C51317" w:rsidP="00C51317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7BE7155F" w14:textId="77777777" w:rsidR="00C51317" w:rsidRDefault="00C51317" w:rsidP="00C51317"/>
              </w:txbxContent>
            </v:textbox>
          </v:shape>
        </w:pict>
      </w:r>
    </w:p>
    <w:sectPr w:rsidR="00D54080" w:rsidRPr="00AB61B4" w:rsidSect="001366BE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C8A8" w14:textId="77777777" w:rsidR="001366BE" w:rsidRDefault="001366BE" w:rsidP="00E42992">
      <w:r>
        <w:separator/>
      </w:r>
    </w:p>
  </w:endnote>
  <w:endnote w:type="continuationSeparator" w:id="0">
    <w:p w14:paraId="3883DA51" w14:textId="77777777" w:rsidR="001366BE" w:rsidRDefault="001366BE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075D13A1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17589D">
      <w:t>N</w:t>
    </w:r>
    <w:r>
      <w:t>O-</w:t>
    </w:r>
    <w:r w:rsidR="00F66545">
      <w:t>18</w:t>
    </w:r>
    <w:r>
      <w:t>L-</w:t>
    </w:r>
    <w:r w:rsidR="00756E39">
      <w:t>E</w:t>
    </w:r>
    <w:r>
      <w:t>P-</w:t>
    </w:r>
    <w:r w:rsidR="00EF2746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ADE0" w14:textId="77777777" w:rsidR="001366BE" w:rsidRDefault="001366BE" w:rsidP="00E42992">
      <w:r>
        <w:separator/>
      </w:r>
    </w:p>
  </w:footnote>
  <w:footnote w:type="continuationSeparator" w:id="0">
    <w:p w14:paraId="1CCFADDF" w14:textId="77777777" w:rsidR="001366BE" w:rsidRDefault="001366BE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9E24232"/>
    <w:multiLevelType w:val="hybridMultilevel"/>
    <w:tmpl w:val="6D642A4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28935179">
    <w:abstractNumId w:val="2"/>
  </w:num>
  <w:num w:numId="2" w16cid:durableId="1239827404">
    <w:abstractNumId w:val="3"/>
  </w:num>
  <w:num w:numId="3" w16cid:durableId="1759524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0188304">
    <w:abstractNumId w:val="0"/>
  </w:num>
  <w:num w:numId="5" w16cid:durableId="36348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E2B89"/>
    <w:rsid w:val="000E4CFC"/>
    <w:rsid w:val="000E7678"/>
    <w:rsid w:val="000F77AB"/>
    <w:rsid w:val="00104809"/>
    <w:rsid w:val="0010604E"/>
    <w:rsid w:val="001366BE"/>
    <w:rsid w:val="001534C2"/>
    <w:rsid w:val="00156004"/>
    <w:rsid w:val="00157278"/>
    <w:rsid w:val="0017589D"/>
    <w:rsid w:val="0018282B"/>
    <w:rsid w:val="001834D7"/>
    <w:rsid w:val="00187C2D"/>
    <w:rsid w:val="00190C63"/>
    <w:rsid w:val="00193E5B"/>
    <w:rsid w:val="001C18C2"/>
    <w:rsid w:val="001E1BD6"/>
    <w:rsid w:val="001E7416"/>
    <w:rsid w:val="001F1B75"/>
    <w:rsid w:val="001F4C9F"/>
    <w:rsid w:val="002101F1"/>
    <w:rsid w:val="00230305"/>
    <w:rsid w:val="00255346"/>
    <w:rsid w:val="0026056F"/>
    <w:rsid w:val="0027684A"/>
    <w:rsid w:val="00282F26"/>
    <w:rsid w:val="002855D9"/>
    <w:rsid w:val="00291D4A"/>
    <w:rsid w:val="00295818"/>
    <w:rsid w:val="002A6689"/>
    <w:rsid w:val="002B208F"/>
    <w:rsid w:val="002C6514"/>
    <w:rsid w:val="002D6DEA"/>
    <w:rsid w:val="002D78CD"/>
    <w:rsid w:val="00310491"/>
    <w:rsid w:val="00312F5C"/>
    <w:rsid w:val="00324821"/>
    <w:rsid w:val="00390C40"/>
    <w:rsid w:val="003A16F2"/>
    <w:rsid w:val="003C7881"/>
    <w:rsid w:val="003F0D44"/>
    <w:rsid w:val="003F63A4"/>
    <w:rsid w:val="00406A42"/>
    <w:rsid w:val="0042169C"/>
    <w:rsid w:val="004260E0"/>
    <w:rsid w:val="00441B17"/>
    <w:rsid w:val="00456394"/>
    <w:rsid w:val="00457D0C"/>
    <w:rsid w:val="004604BB"/>
    <w:rsid w:val="00463D1E"/>
    <w:rsid w:val="00484285"/>
    <w:rsid w:val="004A3FBC"/>
    <w:rsid w:val="004A4BD9"/>
    <w:rsid w:val="004E72E8"/>
    <w:rsid w:val="004F54BF"/>
    <w:rsid w:val="00515F01"/>
    <w:rsid w:val="0051692D"/>
    <w:rsid w:val="00517B5D"/>
    <w:rsid w:val="00523F0A"/>
    <w:rsid w:val="0052583F"/>
    <w:rsid w:val="005557FC"/>
    <w:rsid w:val="0056019F"/>
    <w:rsid w:val="00591880"/>
    <w:rsid w:val="00593465"/>
    <w:rsid w:val="005B7702"/>
    <w:rsid w:val="005F0F0F"/>
    <w:rsid w:val="005F7694"/>
    <w:rsid w:val="0063038E"/>
    <w:rsid w:val="006704D7"/>
    <w:rsid w:val="00682287"/>
    <w:rsid w:val="006825A9"/>
    <w:rsid w:val="0069374E"/>
    <w:rsid w:val="006A7FBD"/>
    <w:rsid w:val="006C0998"/>
    <w:rsid w:val="00740F0B"/>
    <w:rsid w:val="007455CC"/>
    <w:rsid w:val="00751030"/>
    <w:rsid w:val="007515B7"/>
    <w:rsid w:val="00756E39"/>
    <w:rsid w:val="00767659"/>
    <w:rsid w:val="007720B2"/>
    <w:rsid w:val="007830A3"/>
    <w:rsid w:val="007972AE"/>
    <w:rsid w:val="007A58E3"/>
    <w:rsid w:val="007B5818"/>
    <w:rsid w:val="007C6D1F"/>
    <w:rsid w:val="007C72FF"/>
    <w:rsid w:val="007D73E3"/>
    <w:rsid w:val="007F17A2"/>
    <w:rsid w:val="00805C7A"/>
    <w:rsid w:val="008113D8"/>
    <w:rsid w:val="00813983"/>
    <w:rsid w:val="00827A7F"/>
    <w:rsid w:val="008A2F3B"/>
    <w:rsid w:val="008C008B"/>
    <w:rsid w:val="008C0C28"/>
    <w:rsid w:val="008C0F0D"/>
    <w:rsid w:val="008C4727"/>
    <w:rsid w:val="008C4A8E"/>
    <w:rsid w:val="009033CB"/>
    <w:rsid w:val="00911830"/>
    <w:rsid w:val="00923A70"/>
    <w:rsid w:val="009944C2"/>
    <w:rsid w:val="009B0E6B"/>
    <w:rsid w:val="009B7777"/>
    <w:rsid w:val="00A142A9"/>
    <w:rsid w:val="00A22DEC"/>
    <w:rsid w:val="00A328A6"/>
    <w:rsid w:val="00A34A7D"/>
    <w:rsid w:val="00A47466"/>
    <w:rsid w:val="00A617C3"/>
    <w:rsid w:val="00A747B9"/>
    <w:rsid w:val="00A760F9"/>
    <w:rsid w:val="00A966E0"/>
    <w:rsid w:val="00AB61B4"/>
    <w:rsid w:val="00AC68EB"/>
    <w:rsid w:val="00AD271D"/>
    <w:rsid w:val="00AD601B"/>
    <w:rsid w:val="00B04C12"/>
    <w:rsid w:val="00B1193B"/>
    <w:rsid w:val="00B177DE"/>
    <w:rsid w:val="00B31B8F"/>
    <w:rsid w:val="00B51872"/>
    <w:rsid w:val="00B57210"/>
    <w:rsid w:val="00B61912"/>
    <w:rsid w:val="00B76EEF"/>
    <w:rsid w:val="00BA04B4"/>
    <w:rsid w:val="00BB6FA8"/>
    <w:rsid w:val="00BC19F1"/>
    <w:rsid w:val="00C06E0C"/>
    <w:rsid w:val="00C23AB6"/>
    <w:rsid w:val="00C302E1"/>
    <w:rsid w:val="00C4613F"/>
    <w:rsid w:val="00C51317"/>
    <w:rsid w:val="00C624AB"/>
    <w:rsid w:val="00C806CD"/>
    <w:rsid w:val="00C87CF4"/>
    <w:rsid w:val="00CB6BE9"/>
    <w:rsid w:val="00CC4AB0"/>
    <w:rsid w:val="00CF4BF8"/>
    <w:rsid w:val="00D016AF"/>
    <w:rsid w:val="00D048E6"/>
    <w:rsid w:val="00D053CB"/>
    <w:rsid w:val="00D17CB7"/>
    <w:rsid w:val="00D511D0"/>
    <w:rsid w:val="00D54080"/>
    <w:rsid w:val="00D730D9"/>
    <w:rsid w:val="00D92B95"/>
    <w:rsid w:val="00D95B2E"/>
    <w:rsid w:val="00DA69A7"/>
    <w:rsid w:val="00DB006B"/>
    <w:rsid w:val="00DB3B81"/>
    <w:rsid w:val="00DB6E35"/>
    <w:rsid w:val="00DC0018"/>
    <w:rsid w:val="00E03EA2"/>
    <w:rsid w:val="00E04093"/>
    <w:rsid w:val="00E17D40"/>
    <w:rsid w:val="00E42992"/>
    <w:rsid w:val="00E46A6F"/>
    <w:rsid w:val="00E54954"/>
    <w:rsid w:val="00E56958"/>
    <w:rsid w:val="00E62309"/>
    <w:rsid w:val="00E92138"/>
    <w:rsid w:val="00EA4E21"/>
    <w:rsid w:val="00EB3B66"/>
    <w:rsid w:val="00EE2671"/>
    <w:rsid w:val="00EF2746"/>
    <w:rsid w:val="00F04DDC"/>
    <w:rsid w:val="00F66545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95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5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112</cp:revision>
  <dcterms:created xsi:type="dcterms:W3CDTF">2019-09-09T13:50:00Z</dcterms:created>
  <dcterms:modified xsi:type="dcterms:W3CDTF">2024-04-04T10:37:00Z</dcterms:modified>
</cp:coreProperties>
</file>