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6FE109E1" w14:textId="0161F0F3" w:rsidR="00FA142E" w:rsidRDefault="006D0ACB" w:rsidP="00FA142E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</w:t>
      </w:r>
      <w:r w:rsidR="00D20192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</w:t>
      </w:r>
      <w:r w:rsidR="00FA142E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FA142E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FA142E" w14:paraId="0A4FFCC0" w14:textId="77777777" w:rsidTr="00D1732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744DFB8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18476DBD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0749A19D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EC9AF1F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142E" w14:paraId="049B52BE" w14:textId="77777777" w:rsidTr="00D1732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9A005FA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4B121273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F5A9C53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22BC7C3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142E" w14:paraId="49EF4EC0" w14:textId="77777777" w:rsidTr="00FE765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5C200C3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0EA42C75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B4A4265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7AE1F7E0" w14:textId="38576B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142E" w14:paraId="3CDCF217" w14:textId="77777777" w:rsidTr="00FE765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CACF7AF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12A6EFE9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94E7086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13F84F8" w14:textId="0CC27BCA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A142E" w14:paraId="23BD16DD" w14:textId="77777777" w:rsidTr="00FE765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3402796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4F3B670E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4ED5B75" w14:textId="77777777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10DA5A0B" w14:textId="1C13B9C5" w:rsidR="00FA142E" w:rsidRPr="00D17323" w:rsidRDefault="00FA142E" w:rsidP="00D1732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2822DEF9" w14:textId="77777777" w:rsidR="00FA142E" w:rsidRDefault="00FA142E" w:rsidP="00FA142E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D17323" w:rsidRPr="00FA4019" w14:paraId="4DCB21A5" w14:textId="77777777" w:rsidTr="00FE7656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0C342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F9BC9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83B92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229CE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A8E8A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D17323" w14:paraId="25599311" w14:textId="77777777" w:rsidTr="00FE7656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684CC" w14:textId="77777777" w:rsidR="00FA142E" w:rsidRPr="00D17323" w:rsidRDefault="00FA142E" w:rsidP="00FE7656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桌上型可程式600</w:t>
            </w:r>
            <w:r w:rsidRPr="00D17323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34B12F05" w14:textId="77777777" w:rsidR="00FA142E" w:rsidRPr="00D17323" w:rsidRDefault="00FA142E" w:rsidP="00FE7656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FE7656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1376"/>
              </w:rPr>
              <w:t>無氧化熱風循環烤</w:t>
            </w:r>
            <w:r w:rsidRPr="00FE7656">
              <w:rPr>
                <w:rFonts w:ascii="Microsoft JhengHei UI" w:eastAsia="Microsoft JhengHei UI" w:hAnsi="Microsoft JhengHei UI" w:cs="Calibri" w:hint="eastAsia"/>
                <w:kern w:val="0"/>
                <w:fitText w:val="2640" w:id="-1757701376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5B367" w14:textId="15A19947" w:rsidR="00FA142E" w:rsidRPr="00D17323" w:rsidRDefault="00FA142E" w:rsidP="00FE765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DNO-150L-BP-600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02F11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A5EF2" w14:textId="70DE11C7" w:rsidR="00FA142E" w:rsidRPr="00D17323" w:rsidRDefault="00FA142E" w:rsidP="00FE765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NT</w:t>
            </w:r>
            <w:r w:rsidR="00364C6C">
              <w:rPr>
                <w:rFonts w:ascii="Microsoft JhengHei UI" w:eastAsia="Microsoft JhengHei UI" w:hAnsi="Microsoft JhengHei UI" w:cs="Calibri" w:hint="eastAsia"/>
              </w:rPr>
              <w:t>2</w:t>
            </w:r>
            <w:r w:rsidR="00364C6C">
              <w:rPr>
                <w:rFonts w:ascii="Microsoft JhengHei UI" w:eastAsia="Microsoft JhengHei UI" w:hAnsi="Microsoft JhengHei UI" w:cs="Calibri"/>
              </w:rPr>
              <w:t>05</w:t>
            </w:r>
            <w:r w:rsidRPr="00D17323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90D21" w14:textId="2AECCC86" w:rsidR="008D31D6" w:rsidRPr="00D17323" w:rsidRDefault="00FA142E" w:rsidP="00FE765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NT</w:t>
            </w:r>
            <w:r w:rsidR="005359BF">
              <w:rPr>
                <w:rFonts w:ascii="Microsoft JhengHei UI" w:eastAsia="Microsoft JhengHei UI" w:hAnsi="Microsoft JhengHei UI" w:cs="Calibri"/>
              </w:rPr>
              <w:t>205</w:t>
            </w:r>
            <w:r w:rsidRPr="00D17323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</w:tr>
      <w:tr w:rsidR="00D17323" w14:paraId="6DAD363B" w14:textId="77777777" w:rsidTr="00FE7656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C080" w14:textId="77777777" w:rsidR="00FA142E" w:rsidRPr="00D17323" w:rsidRDefault="00FA142E" w:rsidP="00FE7656">
            <w:pPr>
              <w:spacing w:line="0" w:lineRule="atLeast"/>
              <w:ind w:leftChars="100" w:left="240" w:rightChars="200" w:right="48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4D9B9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55A" w14:textId="77777777" w:rsidR="00FA142E" w:rsidRPr="00D17323" w:rsidRDefault="00FA142E" w:rsidP="00FE765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9EAAF" w14:textId="55D46277" w:rsidR="00FA142E" w:rsidRPr="00D17323" w:rsidRDefault="00FE7656" w:rsidP="00FE765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7B3719F8" w14:textId="00BAEDD6" w:rsidR="006D0ACB" w:rsidRPr="00AB61B4" w:rsidRDefault="006D0ACB" w:rsidP="006D0ACB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7A07E395" w:rsidR="00D54080" w:rsidRPr="00FA4019" w:rsidRDefault="00000000" w:rsidP="006D0ACB">
      <w:pPr>
        <w:pStyle w:val="a3"/>
        <w:ind w:leftChars="100" w:left="752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cs="Arial Unicode MS"/>
          <w:b/>
          <w:bCs/>
          <w:noProof/>
          <w:sz w:val="28"/>
          <w:szCs w:val="28"/>
        </w:rPr>
        <w:pict w14:anchorId="5B852429">
          <v:shape id="_x0000_s2059" type="#_x0000_t75" style="position:absolute;left:0;text-align:left;margin-left:280.2pt;margin-top:509.25pt;width:195.1pt;height:146.3pt;z-index:1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FA4019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1DDBCCD" w14:textId="77777777" w:rsidR="00EB46FF" w:rsidRPr="00AB61B4" w:rsidRDefault="00D54080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EB46FF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EB46FF">
        <w:rPr>
          <w:rFonts w:ascii="Microsoft JhengHei UI" w:eastAsia="Microsoft JhengHei UI" w:hAnsi="Microsoft JhengHei UI" w:cs="Arial Unicode MS"/>
        </w:rPr>
        <w:t>70</w:t>
      </w:r>
      <w:r w:rsidR="00EB46FF" w:rsidRPr="00AB61B4">
        <w:rPr>
          <w:rFonts w:ascii="Microsoft JhengHei UI" w:eastAsia="Microsoft JhengHei UI" w:hAnsi="Microsoft JhengHei UI" w:cs="Arial Unicode MS"/>
        </w:rPr>
        <w:t>℃～</w:t>
      </w:r>
      <w:r w:rsidR="00EB46FF">
        <w:rPr>
          <w:rFonts w:ascii="Microsoft JhengHei UI" w:eastAsia="Microsoft JhengHei UI" w:hAnsi="Microsoft JhengHei UI" w:cs="Arial Unicode MS" w:hint="eastAsia"/>
        </w:rPr>
        <w:t>6</w:t>
      </w:r>
      <w:r w:rsidR="00EB46FF" w:rsidRPr="00AB61B4">
        <w:rPr>
          <w:rFonts w:ascii="Microsoft JhengHei UI" w:eastAsia="Microsoft JhengHei UI" w:hAnsi="Microsoft JhengHei UI" w:cs="Arial Unicode MS"/>
        </w:rPr>
        <w:t>00℃.</w:t>
      </w:r>
    </w:p>
    <w:p w14:paraId="72A0E235" w14:textId="77777777" w:rsidR="00EB46FF" w:rsidRPr="00AB61B4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2112EE03" w14:textId="77777777" w:rsidR="00EB46FF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E41AC26" w14:textId="77777777" w:rsidR="00EB46FF" w:rsidRPr="00AB61B4" w:rsidRDefault="00EB46FF" w:rsidP="00FA4019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68761D72" w14:textId="639059D3" w:rsidR="00EB46FF" w:rsidRPr="00AB61B4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6D0ACB" w:rsidRPr="006D0ACB">
        <w:rPr>
          <w:rFonts w:ascii="Microsoft JhengHei UI" w:eastAsia="Microsoft JhengHei UI" w:hAnsi="Microsoft JhengHei UI" w:cs="Arial Unicode MS"/>
        </w:rPr>
        <w:t xml:space="preserve"> </w:t>
      </w:r>
      <w:r w:rsidR="006D0ACB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6D0ACB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D0ACB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FA142E">
        <w:rPr>
          <w:rFonts w:ascii="Microsoft JhengHei UI" w:eastAsia="Microsoft JhengHei UI" w:hAnsi="Microsoft JhengHei UI" w:cs="Arial Unicode MS" w:hint="eastAsia"/>
        </w:rPr>
        <w:t>1</w:t>
      </w:r>
      <w:r w:rsidR="006D0ACB" w:rsidRPr="006704D7">
        <w:rPr>
          <w:rFonts w:ascii="Microsoft JhengHei UI" w:eastAsia="Microsoft JhengHei UI" w:hAnsi="Microsoft JhengHei UI" w:cs="Arial Unicode MS"/>
        </w:rPr>
        <w:t>%),300℃以上(±</w:t>
      </w:r>
      <w:r w:rsidR="006D0ACB">
        <w:rPr>
          <w:rFonts w:ascii="Microsoft JhengHei UI" w:eastAsia="Microsoft JhengHei UI" w:hAnsi="Microsoft JhengHei UI" w:cs="Arial Unicode MS"/>
        </w:rPr>
        <w:t>1</w:t>
      </w:r>
      <w:r w:rsidR="006D0ACB" w:rsidRPr="006704D7">
        <w:rPr>
          <w:rFonts w:ascii="Microsoft JhengHei UI" w:eastAsia="Microsoft JhengHei UI" w:hAnsi="Microsoft JhengHei UI" w:cs="Arial Unicode MS"/>
        </w:rPr>
        <w:t>%) (</w:t>
      </w:r>
      <w:r w:rsidR="006D0ACB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5.結構：</w:t>
      </w:r>
    </w:p>
    <w:p w14:paraId="303ADE5C" w14:textId="6A5CFA4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0269EA">
        <w:rPr>
          <w:rFonts w:ascii="Microsoft JhengHei UI" w:eastAsia="Microsoft JhengHei UI" w:hAnsi="Microsoft JhengHei UI" w:cs="Arial Unicode MS" w:hint="eastAsia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7876C7">
        <w:rPr>
          <w:rFonts w:ascii="Microsoft JhengHei UI" w:eastAsia="Microsoft JhengHei UI" w:hAnsi="Microsoft JhengHei UI" w:cs="Arial Unicode MS" w:hint="eastAsia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5132884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0269EA">
        <w:rPr>
          <w:rFonts w:ascii="Microsoft JhengHei UI" w:eastAsia="Microsoft JhengHei UI" w:hAnsi="Microsoft JhengHei UI" w:cs="Arial Unicode MS" w:hint="eastAsia"/>
        </w:rPr>
        <w:t>1</w:t>
      </w:r>
      <w:r w:rsidR="009C34BE">
        <w:rPr>
          <w:rFonts w:ascii="Microsoft JhengHei UI" w:eastAsia="Microsoft JhengHei UI" w:hAnsi="Microsoft JhengHei UI" w:cs="Arial Unicode MS" w:hint="eastAsia"/>
        </w:rPr>
        <w:t>12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9C34BE">
        <w:rPr>
          <w:rFonts w:ascii="Microsoft JhengHei UI" w:eastAsia="Microsoft JhengHei UI" w:hAnsi="Microsoft JhengHei UI" w:cs="Arial Unicode MS" w:hint="eastAsia"/>
        </w:rPr>
        <w:t>101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9C34BE">
        <w:rPr>
          <w:rFonts w:ascii="Microsoft JhengHei UI" w:eastAsia="Microsoft JhengHei UI" w:hAnsi="Microsoft JhengHei UI" w:cs="Arial Unicode MS" w:hint="eastAsia"/>
        </w:rPr>
        <w:t>82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2716150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1DD5DB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D7EE1" w:rsidRPr="001D7EE1">
        <w:rPr>
          <w:rFonts w:ascii="Microsoft JhengHei UI" w:eastAsia="Microsoft JhengHei UI" w:hAnsi="Microsoft JhengHei UI" w:cs="Arial Unicode MS" w:hint="eastAsia"/>
        </w:rPr>
        <w:t xml:space="preserve"> </w:t>
      </w:r>
      <w:r w:rsidR="001D7EE1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7777777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>.可調式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6BD4D6BC" w:rsidR="001E1BD6" w:rsidRPr="00A66D70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C90985C" w14:textId="77777777" w:rsidR="00604058" w:rsidRPr="004B4AD7" w:rsidRDefault="00604058" w:rsidP="00604058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bookmarkStart w:id="0" w:name="_Hlk46359605"/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.6.</w:t>
      </w:r>
      <w:r>
        <w:rPr>
          <w:rFonts w:ascii="Microsoft YaHei" w:eastAsia="Microsoft YaHei" w:hAnsi="Microsoft YaHei" w:cs="Arial Unicode MS"/>
        </w:rPr>
        <w:t>9</w:t>
      </w: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5F3EE806" w14:textId="60CCFC8B" w:rsidR="009E393F" w:rsidRDefault="00604058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6C2CC9" w:rsidRPr="006C2CC9">
        <w:rPr>
          <w:rFonts w:ascii="Microsoft YaHei" w:eastAsia="Microsoft YaHei" w:hAnsi="Microsoft YaHei" w:cs="Arial Unicode MS" w:hint="eastAsia"/>
        </w:rPr>
        <w:t>調</w:t>
      </w:r>
      <w:r w:rsidRPr="004B4AD7">
        <w:rPr>
          <w:rFonts w:ascii="Microsoft YaHei" w:eastAsia="Microsoft YaHei" w:hAnsi="Microsoft YaHei" w:cs="Arial Unicode MS" w:hint="eastAsia"/>
        </w:rPr>
        <w:t>壓閥*1</w:t>
      </w:r>
      <w:bookmarkEnd w:id="0"/>
    </w:p>
    <w:p w14:paraId="309103C2" w14:textId="52B1C96E" w:rsidR="00D45984" w:rsidRPr="00D45984" w:rsidRDefault="00D45984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5.7.1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E1A2D84" w14:textId="20F00685" w:rsidR="0007074E" w:rsidRDefault="00D54080" w:rsidP="0007074E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07074E" w:rsidRPr="0007074E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07074E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4D512C05" w14:textId="77777777" w:rsidR="0007074E" w:rsidRDefault="0007074E" w:rsidP="0007074E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3E129A74" w14:textId="77777777" w:rsidR="0007074E" w:rsidRDefault="0007074E" w:rsidP="0007074E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6ABC176D" w14:textId="77777777" w:rsidR="0007074E" w:rsidRDefault="0007074E" w:rsidP="0007074E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4CDB8EC8" w14:textId="3AC91F6E" w:rsidR="0007074E" w:rsidRDefault="0007074E" w:rsidP="0007074E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不同之溫度及時間(每段最大可設定</w:t>
      </w:r>
    </w:p>
    <w:p w14:paraId="1E0174DC" w14:textId="77777777" w:rsidR="0007074E" w:rsidRDefault="0007074E" w:rsidP="0007074E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38ECEC78" w14:textId="77777777" w:rsidR="0007074E" w:rsidRDefault="0007074E" w:rsidP="0007074E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74389B8C" w14:textId="6E5F7FEA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6C2CC9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</w:t>
      </w:r>
    </w:p>
    <w:p w14:paraId="3AB42F8A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2D908758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1CA4F604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7F7EB005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3A33B557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6CC09874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33A58FC7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189A606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48B32120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1B0AA6AA" w14:textId="77777777" w:rsidR="0007074E" w:rsidRDefault="0007074E" w:rsidP="0007074E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02A879AA" w14:textId="77777777" w:rsidR="0007074E" w:rsidRDefault="0007074E" w:rsidP="0007074E">
      <w:pPr>
        <w:pStyle w:val="a3"/>
        <w:rPr>
          <w:rFonts w:ascii="Microsoft YaHei" w:eastAsia="新細明體" w:hAnsi="Microsoft YaHei" w:cs="細明體"/>
          <w:color w:val="FF0000"/>
        </w:rPr>
      </w:pPr>
      <w:r>
        <w:rPr>
          <w:rFonts w:ascii="Microsoft YaHei" w:eastAsia="新細明體" w:hAnsi="Microsoft YaHei" w:cs="Arial Unicode MS" w:hint="eastAsia"/>
          <w:color w:val="FF0000"/>
        </w:rPr>
        <w:t xml:space="preserve">       11</w:t>
      </w:r>
      <w:r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細明體" w:hint="eastAsia"/>
          <w:color w:val="FF0000"/>
        </w:rPr>
        <w:t>具有標準RS485介面</w:t>
      </w:r>
    </w:p>
    <w:p w14:paraId="14502130" w14:textId="42918B70" w:rsidR="0007074E" w:rsidRPr="005F0F0B" w:rsidRDefault="0007074E" w:rsidP="0007074E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12.停電記憶裝置五年</w:t>
      </w:r>
    </w:p>
    <w:p w14:paraId="649F239F" w14:textId="28CD34DF" w:rsidR="006D0ACB" w:rsidRPr="005F0F0B" w:rsidRDefault="006D0ACB" w:rsidP="006D0ACB">
      <w:pPr>
        <w:pStyle w:val="a3"/>
        <w:ind w:firstLineChars="400" w:firstLine="960"/>
        <w:rPr>
          <w:rFonts w:ascii="Microsoft YaHei" w:eastAsia="新細明體" w:hAnsi="Microsoft YaHei" w:cs="Arial Unicode MS"/>
          <w:color w:val="FF0000"/>
        </w:rPr>
      </w:pPr>
      <w:r w:rsidRPr="00D80D35">
        <w:rPr>
          <w:rFonts w:ascii="Microsoft YaHei" w:eastAsia="Microsoft YaHei" w:hAnsi="Microsoft YaHei" w:cs="Arial Unicode MS"/>
          <w:color w:val="FF0000"/>
        </w:rPr>
        <w:lastRenderedPageBreak/>
        <w:t>13.</w:t>
      </w:r>
      <w:r w:rsidRPr="00D80D35">
        <w:rPr>
          <w:rFonts w:ascii="Microsoft YaHei" w:eastAsia="Microsoft YaHei" w:hAnsi="Microsoft YaHei" w:cs="Arial Unicode MS" w:hint="eastAsia"/>
          <w:color w:val="FF0000"/>
        </w:rPr>
        <w:t>具氮氣前置purge計時器,氮氣輔助降溫計時器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394392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1C20F10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9B1362">
        <w:rPr>
          <w:rFonts w:ascii="Microsoft JhengHei UI" w:eastAsia="Microsoft JhengHei UI" w:hAnsi="Microsoft JhengHei UI" w:cs="Arial Unicode MS"/>
        </w:rPr>
        <w:t>2</w:t>
      </w:r>
      <w:r w:rsidR="00C30531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6C4C5FCD" w14:textId="41E1AC06" w:rsidR="006D0ACB" w:rsidRPr="00211C85" w:rsidRDefault="00D54080" w:rsidP="006D0ACB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6D0ACB" w:rsidRPr="00211C85">
        <w:rPr>
          <w:rFonts w:ascii="Microsoft YaHei UI" w:eastAsia="Microsoft YaHei UI" w:hAnsi="Microsoft YaHei UI" w:cs="Arial Unicode MS"/>
        </w:rPr>
        <w:t>11.</w:t>
      </w:r>
      <w:r w:rsidR="006D0ACB" w:rsidRPr="00211C85">
        <w:rPr>
          <w:rFonts w:ascii="Microsoft YaHei UI" w:eastAsia="Microsoft YaHei UI" w:hAnsi="Microsoft YaHei UI" w:cs="Arial Unicode MS" w:hint="eastAsia"/>
        </w:rPr>
        <w:t>保固：</w:t>
      </w:r>
      <w:r w:rsidR="006D0ACB" w:rsidRPr="00211C85">
        <w:rPr>
          <w:rFonts w:ascii="Microsoft YaHei UI" w:eastAsia="Microsoft YaHei UI" w:hAnsi="Microsoft YaHei UI" w:cs="Arial Unicode MS"/>
        </w:rPr>
        <w:t>1</w:t>
      </w:r>
      <w:r w:rsidR="006D0ACB" w:rsidRPr="00211C85">
        <w:rPr>
          <w:rFonts w:ascii="Microsoft YaHei UI" w:eastAsia="Microsoft YaHei UI" w:hAnsi="Microsoft YaHei UI" w:cs="Arial Unicode MS" w:hint="eastAsia"/>
        </w:rPr>
        <w:t>年</w:t>
      </w:r>
      <w:r w:rsidR="006D0ACB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49043814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12.</w:t>
      </w: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41E833CD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041825D4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D6FEE23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3A0F906E" w14:textId="11D7911E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C82096" w:rsidRPr="00C82096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02248C07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4F1CA7A2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1957C973" w14:textId="33D2E58B" w:rsidR="006D0ACB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3CBCE2EF" w14:textId="77777777" w:rsidR="00FA4019" w:rsidRPr="00211C85" w:rsidRDefault="00FA4019" w:rsidP="006D0ACB">
      <w:pPr>
        <w:rPr>
          <w:rFonts w:ascii="Microsoft YaHei UI" w:eastAsia="Microsoft YaHei UI" w:hAnsi="Microsoft YaHei UI" w:cs="Arial Unicode MS"/>
        </w:rPr>
      </w:pPr>
    </w:p>
    <w:p w14:paraId="57D7F1DB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1ABCCFFD" w14:textId="49AF3EE6" w:rsidR="005E65C8" w:rsidRDefault="005E65C8" w:rsidP="005E65C8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1.</w:t>
      </w:r>
      <w:r>
        <w:rPr>
          <w:rFonts w:ascii="Microsoft YaHei UI" w:eastAsia="Microsoft YaHei UI" w:hAnsi="Microsoft YaHei UI" w:cs="Arial Unicode MS" w:hint="eastAsia"/>
        </w:rPr>
        <w:t>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="00EA19F0" w:rsidRPr="00D17323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58816239" w14:textId="539E8D9A" w:rsidR="005E65C8" w:rsidRDefault="005E65C8" w:rsidP="00BE337A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2.</w:t>
      </w:r>
      <w:r w:rsidR="00BE337A" w:rsidRPr="00BE337A">
        <w:rPr>
          <w:rFonts w:hint="eastAsia"/>
        </w:rPr>
        <w:t xml:space="preserve"> </w:t>
      </w:r>
      <w:r w:rsidR="00BE337A" w:rsidRPr="00BE337A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2929F960" w14:textId="77777777" w:rsidR="002C7BE8" w:rsidRDefault="002C7BE8" w:rsidP="002C7BE8">
      <w:pPr>
        <w:pStyle w:val="a3"/>
        <w:ind w:firstLineChars="600" w:firstLine="144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3.微量氧傳感器(美國),(量程0~10000ppm)-------------NT60,000.-</w:t>
      </w:r>
    </w:p>
    <w:p w14:paraId="4A50916B" w14:textId="77777777" w:rsidR="002C7BE8" w:rsidRDefault="002C7BE8" w:rsidP="002C7BE8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4.氧化鋯氧傳感器(英國),(量程0~100%)----------------NT50,000.</w:t>
      </w:r>
    </w:p>
    <w:p w14:paraId="0FE7A2E5" w14:textId="77777777" w:rsidR="002C7BE8" w:rsidRDefault="002C7BE8" w:rsidP="002C7BE8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5.交貨地區:1.新竹以北-免費</w:t>
      </w:r>
    </w:p>
    <w:p w14:paraId="4460E9AF" w14:textId="77777777" w:rsidR="002C7BE8" w:rsidRDefault="002C7BE8" w:rsidP="002C7BE8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54F1A4C8" w14:textId="77777777" w:rsidR="002C7BE8" w:rsidRDefault="002C7BE8" w:rsidP="002C7BE8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554B6E10" w14:textId="77777777" w:rsidR="002C7BE8" w:rsidRDefault="002C7BE8" w:rsidP="002C7BE8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75EB82A0" w14:textId="77777777" w:rsidR="00DD44C5" w:rsidRPr="00DD44C5" w:rsidRDefault="005E65C8" w:rsidP="00DD44C5">
      <w:pPr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</w:t>
      </w:r>
      <w:r>
        <w:rPr>
          <w:rFonts w:ascii="Microsoft YaHei UI" w:hAnsi="Microsoft YaHei UI" w:cs="Arial Unicode MS" w:hint="eastAsia"/>
        </w:rPr>
        <w:t xml:space="preserve">  </w:t>
      </w:r>
      <w:r w:rsidR="00DD44C5" w:rsidRPr="00DD44C5">
        <w:rPr>
          <w:rFonts w:ascii="Microsoft YaHei UI" w:hAnsi="Microsoft YaHei UI" w:cs="Arial Unicode MS" w:hint="eastAsia"/>
        </w:rPr>
        <w:t>P.S</w:t>
      </w:r>
    </w:p>
    <w:p w14:paraId="66FF2BEF" w14:textId="77777777" w:rsidR="00DD44C5" w:rsidRDefault="00DD44C5" w:rsidP="00DD44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使用氮氣濃度   箱內可達氧含量     </w:t>
      </w:r>
    </w:p>
    <w:p w14:paraId="66455ABF" w14:textId="2F023BDB" w:rsidR="00DD44C5" w:rsidRDefault="00DD44C5" w:rsidP="00DD44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6N           1ppm      </w:t>
      </w:r>
      <w:proofErr w:type="gramStart"/>
      <w:r>
        <w:rPr>
          <w:rFonts w:ascii="Microsoft YaHei" w:eastAsia="Microsoft YaHei" w:hAnsi="Microsoft YaHei" w:hint="eastAsia"/>
        </w:rPr>
        <w:t>=  0.00001</w:t>
      </w:r>
      <w:proofErr w:type="gramEnd"/>
      <w:r>
        <w:rPr>
          <w:rFonts w:ascii="Microsoft YaHei" w:eastAsia="Microsoft YaHei" w:hAnsi="Microsoft YaHei" w:hint="eastAsia"/>
        </w:rPr>
        <w:t xml:space="preserve">%            </w:t>
      </w:r>
    </w:p>
    <w:p w14:paraId="0DB732F2" w14:textId="77777777" w:rsidR="00DD44C5" w:rsidRDefault="00DD44C5" w:rsidP="00DD44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5N           10ppm     =   0.0001%</w:t>
      </w:r>
    </w:p>
    <w:p w14:paraId="482A346C" w14:textId="77777777" w:rsidR="00DD44C5" w:rsidRDefault="00DD44C5" w:rsidP="00DD44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4N           100ppm    =    0.001%</w:t>
      </w:r>
    </w:p>
    <w:p w14:paraId="1629EA27" w14:textId="77777777" w:rsidR="00DD44C5" w:rsidRDefault="00DD44C5" w:rsidP="00DD44C5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3N           1000ppm   =      0.1%</w:t>
      </w:r>
    </w:p>
    <w:p w14:paraId="6108A89E" w14:textId="77777777" w:rsidR="00DD44C5" w:rsidRDefault="00DD44C5" w:rsidP="00DD44C5">
      <w:pPr>
        <w:pStyle w:val="a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hint="eastAsia"/>
        </w:rPr>
        <w:t xml:space="preserve">    2N           10000ppm  =        1%</w:t>
      </w:r>
    </w:p>
    <w:p w14:paraId="303ADE7A" w14:textId="03BF0187" w:rsidR="00D54080" w:rsidRPr="00FA4019" w:rsidRDefault="00EB70BE" w:rsidP="00FA4019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 UI" w:hAnsi="Microsoft Ya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5.3pt;margin-top:5.75pt;width:408.7pt;height:59.45pt;z-index:2" strokecolor="white">
            <v:textbox>
              <w:txbxContent>
                <w:p w14:paraId="648F71CF" w14:textId="77777777" w:rsidR="00EB70BE" w:rsidRDefault="00EB70BE" w:rsidP="00EB70BE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6E0E0E21" w14:textId="77777777" w:rsidR="00EB70BE" w:rsidRPr="000E0BB8" w:rsidRDefault="00EB70BE" w:rsidP="00EB70BE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2C40F277" w14:textId="77777777" w:rsidR="00EB70BE" w:rsidRPr="0075239B" w:rsidRDefault="00EB70BE" w:rsidP="00EB70BE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52A2770D" w14:textId="77777777" w:rsidR="00EB70BE" w:rsidRDefault="00EB70BE" w:rsidP="00EB70BE"/>
              </w:txbxContent>
            </v:textbox>
          </v:shape>
        </w:pict>
      </w:r>
    </w:p>
    <w:sectPr w:rsidR="00D54080" w:rsidRPr="00FA4019" w:rsidSect="0013646E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C5AD" w14:textId="77777777" w:rsidR="0013646E" w:rsidRDefault="0013646E" w:rsidP="00E42992">
      <w:r>
        <w:separator/>
      </w:r>
    </w:p>
  </w:endnote>
  <w:endnote w:type="continuationSeparator" w:id="0">
    <w:p w14:paraId="7CA08E5C" w14:textId="77777777" w:rsidR="0013646E" w:rsidRDefault="0013646E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3065C55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A84870">
      <w:t>N</w:t>
    </w:r>
    <w:r>
      <w:t>O-</w:t>
    </w:r>
    <w:r w:rsidR="000269EA">
      <w:t>1</w:t>
    </w:r>
    <w:r w:rsidR="00745A6B">
      <w:rPr>
        <w:rFonts w:hint="eastAsia"/>
      </w:rPr>
      <w:t>5</w:t>
    </w:r>
    <w:r w:rsidR="00D01A6D">
      <w:rPr>
        <w:rFonts w:hint="eastAsia"/>
      </w:rPr>
      <w:t>0</w:t>
    </w:r>
    <w:r w:rsidR="000269EA">
      <w:t>L</w:t>
    </w:r>
    <w:r>
      <w:t>-</w:t>
    </w:r>
    <w:r w:rsidR="00AB61B4">
      <w:t>B</w:t>
    </w:r>
    <w:r>
      <w:t>P-</w:t>
    </w:r>
    <w:r w:rsidR="00F50B23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25FE" w14:textId="77777777" w:rsidR="0013646E" w:rsidRDefault="0013646E" w:rsidP="00E42992">
      <w:r>
        <w:separator/>
      </w:r>
    </w:p>
  </w:footnote>
  <w:footnote w:type="continuationSeparator" w:id="0">
    <w:p w14:paraId="7BF55100" w14:textId="77777777" w:rsidR="0013646E" w:rsidRDefault="0013646E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90327084">
    <w:abstractNumId w:val="1"/>
  </w:num>
  <w:num w:numId="2" w16cid:durableId="27029767">
    <w:abstractNumId w:val="2"/>
  </w:num>
  <w:num w:numId="3" w16cid:durableId="860168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9EA"/>
    <w:rsid w:val="00051684"/>
    <w:rsid w:val="000550F3"/>
    <w:rsid w:val="0007074E"/>
    <w:rsid w:val="0008799A"/>
    <w:rsid w:val="00095F81"/>
    <w:rsid w:val="000A4C2D"/>
    <w:rsid w:val="000B29BB"/>
    <w:rsid w:val="000B472D"/>
    <w:rsid w:val="000E2B89"/>
    <w:rsid w:val="000F2CE9"/>
    <w:rsid w:val="000F664B"/>
    <w:rsid w:val="0013646E"/>
    <w:rsid w:val="001534C2"/>
    <w:rsid w:val="00156004"/>
    <w:rsid w:val="00157278"/>
    <w:rsid w:val="001834D7"/>
    <w:rsid w:val="00187C2D"/>
    <w:rsid w:val="00190C63"/>
    <w:rsid w:val="00193E5B"/>
    <w:rsid w:val="001C18C2"/>
    <w:rsid w:val="001D7EE1"/>
    <w:rsid w:val="001E1BD6"/>
    <w:rsid w:val="00230305"/>
    <w:rsid w:val="0026056F"/>
    <w:rsid w:val="0027684A"/>
    <w:rsid w:val="00282F26"/>
    <w:rsid w:val="002855D9"/>
    <w:rsid w:val="00291D4A"/>
    <w:rsid w:val="0029442D"/>
    <w:rsid w:val="002A6689"/>
    <w:rsid w:val="002A7041"/>
    <w:rsid w:val="002B208F"/>
    <w:rsid w:val="002C6514"/>
    <w:rsid w:val="002C7BE8"/>
    <w:rsid w:val="002D6DEA"/>
    <w:rsid w:val="00310491"/>
    <w:rsid w:val="00312F5C"/>
    <w:rsid w:val="0034768A"/>
    <w:rsid w:val="00364C6C"/>
    <w:rsid w:val="00390C40"/>
    <w:rsid w:val="00394392"/>
    <w:rsid w:val="003A16F2"/>
    <w:rsid w:val="003F0D44"/>
    <w:rsid w:val="003F63A4"/>
    <w:rsid w:val="0042169C"/>
    <w:rsid w:val="00441B17"/>
    <w:rsid w:val="00456394"/>
    <w:rsid w:val="00457D0C"/>
    <w:rsid w:val="004604BB"/>
    <w:rsid w:val="00484285"/>
    <w:rsid w:val="004A3FBC"/>
    <w:rsid w:val="004A4BD9"/>
    <w:rsid w:val="004E571C"/>
    <w:rsid w:val="004E72E8"/>
    <w:rsid w:val="004F54BF"/>
    <w:rsid w:val="00515F01"/>
    <w:rsid w:val="0051692D"/>
    <w:rsid w:val="00517B5D"/>
    <w:rsid w:val="0052583F"/>
    <w:rsid w:val="005359BF"/>
    <w:rsid w:val="005557FC"/>
    <w:rsid w:val="00591880"/>
    <w:rsid w:val="005B7702"/>
    <w:rsid w:val="005E65C8"/>
    <w:rsid w:val="005F0F0B"/>
    <w:rsid w:val="005F0F0F"/>
    <w:rsid w:val="005F7694"/>
    <w:rsid w:val="00604058"/>
    <w:rsid w:val="0063038E"/>
    <w:rsid w:val="006C2CC9"/>
    <w:rsid w:val="006D0ACB"/>
    <w:rsid w:val="006D4D17"/>
    <w:rsid w:val="007455CC"/>
    <w:rsid w:val="00745A6B"/>
    <w:rsid w:val="00751030"/>
    <w:rsid w:val="007515B7"/>
    <w:rsid w:val="00767659"/>
    <w:rsid w:val="007876C7"/>
    <w:rsid w:val="007972AE"/>
    <w:rsid w:val="007B5818"/>
    <w:rsid w:val="007C72FF"/>
    <w:rsid w:val="007D73E3"/>
    <w:rsid w:val="008113D8"/>
    <w:rsid w:val="00813983"/>
    <w:rsid w:val="00827A7F"/>
    <w:rsid w:val="008A2F3B"/>
    <w:rsid w:val="008C008B"/>
    <w:rsid w:val="008C0F0D"/>
    <w:rsid w:val="008C4A8E"/>
    <w:rsid w:val="008D31D6"/>
    <w:rsid w:val="00911830"/>
    <w:rsid w:val="009B1362"/>
    <w:rsid w:val="009C34BE"/>
    <w:rsid w:val="009E393F"/>
    <w:rsid w:val="00A142A9"/>
    <w:rsid w:val="00A22DEC"/>
    <w:rsid w:val="00A328A6"/>
    <w:rsid w:val="00A34A7D"/>
    <w:rsid w:val="00A47466"/>
    <w:rsid w:val="00A50B5A"/>
    <w:rsid w:val="00A617C3"/>
    <w:rsid w:val="00A66D70"/>
    <w:rsid w:val="00A72C02"/>
    <w:rsid w:val="00A760F9"/>
    <w:rsid w:val="00A84870"/>
    <w:rsid w:val="00A966E0"/>
    <w:rsid w:val="00AB61B4"/>
    <w:rsid w:val="00AC68EB"/>
    <w:rsid w:val="00AD601B"/>
    <w:rsid w:val="00B04C12"/>
    <w:rsid w:val="00B51872"/>
    <w:rsid w:val="00B61912"/>
    <w:rsid w:val="00B76EEF"/>
    <w:rsid w:val="00BA04B4"/>
    <w:rsid w:val="00BC19F1"/>
    <w:rsid w:val="00BE337A"/>
    <w:rsid w:val="00C002CD"/>
    <w:rsid w:val="00C23AB6"/>
    <w:rsid w:val="00C30531"/>
    <w:rsid w:val="00C4613F"/>
    <w:rsid w:val="00C624AB"/>
    <w:rsid w:val="00C806CD"/>
    <w:rsid w:val="00C82096"/>
    <w:rsid w:val="00C87CF4"/>
    <w:rsid w:val="00CB6BE9"/>
    <w:rsid w:val="00CC35C0"/>
    <w:rsid w:val="00CC4AB0"/>
    <w:rsid w:val="00CF4BF8"/>
    <w:rsid w:val="00D01A6D"/>
    <w:rsid w:val="00D048E6"/>
    <w:rsid w:val="00D053CB"/>
    <w:rsid w:val="00D17323"/>
    <w:rsid w:val="00D20192"/>
    <w:rsid w:val="00D45984"/>
    <w:rsid w:val="00D54080"/>
    <w:rsid w:val="00D92B95"/>
    <w:rsid w:val="00D95B2E"/>
    <w:rsid w:val="00DB006B"/>
    <w:rsid w:val="00DD44C5"/>
    <w:rsid w:val="00E03EA2"/>
    <w:rsid w:val="00E04093"/>
    <w:rsid w:val="00E42992"/>
    <w:rsid w:val="00E46A6F"/>
    <w:rsid w:val="00E56958"/>
    <w:rsid w:val="00E62309"/>
    <w:rsid w:val="00E85E58"/>
    <w:rsid w:val="00EA19F0"/>
    <w:rsid w:val="00EA4E21"/>
    <w:rsid w:val="00EB3B66"/>
    <w:rsid w:val="00EB46FF"/>
    <w:rsid w:val="00EB70BE"/>
    <w:rsid w:val="00F04DDC"/>
    <w:rsid w:val="00F37B99"/>
    <w:rsid w:val="00F50B23"/>
    <w:rsid w:val="00F66545"/>
    <w:rsid w:val="00F82733"/>
    <w:rsid w:val="00F84AA2"/>
    <w:rsid w:val="00FA142E"/>
    <w:rsid w:val="00FA4019"/>
    <w:rsid w:val="00FB00D6"/>
    <w:rsid w:val="00FC2CD7"/>
    <w:rsid w:val="00FD0702"/>
    <w:rsid w:val="00FE7656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62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FA14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EB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93</cp:revision>
  <dcterms:created xsi:type="dcterms:W3CDTF">2019-09-09T13:50:00Z</dcterms:created>
  <dcterms:modified xsi:type="dcterms:W3CDTF">2024-04-04T10:50:00Z</dcterms:modified>
</cp:coreProperties>
</file>