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662F5714" w14:textId="56FB0F88" w:rsidR="0068273D" w:rsidRDefault="00DF25BA" w:rsidP="0068273D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FF7D89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="0068273D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68273D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68273D" w14:paraId="0E53DF4A" w14:textId="77777777" w:rsidTr="00BF111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12C98F8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6F541DA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9EC2747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3ABBBE4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8273D" w14:paraId="649907C2" w14:textId="77777777" w:rsidTr="00BF111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2A9DBF8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9689AE1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D0A5ECA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61E335EF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8273D" w14:paraId="3156FB4E" w14:textId="77777777" w:rsidTr="005C6E1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DCB99EE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66DD3459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F2E21F5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37D995DC" w14:textId="243D6776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8273D" w14:paraId="147C1CE9" w14:textId="77777777" w:rsidTr="005C6E1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0F3A5C4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E2B4684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D3D0899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97FBCD5" w14:textId="62B6D309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8273D" w14:paraId="69843524" w14:textId="77777777" w:rsidTr="005C6E1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86DCED6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7A4F0CA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DB63166" w14:textId="77777777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19202DA" w14:textId="1ACAF0D0" w:rsidR="0068273D" w:rsidRPr="00BF111A" w:rsidRDefault="0068273D" w:rsidP="00BF111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0FF79F04" w14:textId="77777777" w:rsidR="0068273D" w:rsidRDefault="0068273D" w:rsidP="0068273D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BF111A" w14:paraId="12A7F65F" w14:textId="77777777" w:rsidTr="005C6E10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C1660" w14:textId="77777777" w:rsidR="0068273D" w:rsidRPr="00BF111A" w:rsidRDefault="0068273D" w:rsidP="005C6E1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32402" w14:textId="77777777" w:rsidR="0068273D" w:rsidRPr="00BF111A" w:rsidRDefault="0068273D" w:rsidP="005C6E1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95756" w14:textId="77777777" w:rsidR="0068273D" w:rsidRPr="00BF111A" w:rsidRDefault="0068273D" w:rsidP="005C6E1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86CAF" w14:textId="77777777" w:rsidR="0068273D" w:rsidRPr="00BF111A" w:rsidRDefault="0068273D" w:rsidP="005C6E1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6BBC" w14:textId="77777777" w:rsidR="0068273D" w:rsidRPr="00BF111A" w:rsidRDefault="0068273D" w:rsidP="005C6E1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BF111A" w14:paraId="4E012297" w14:textId="77777777" w:rsidTr="005C6E10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363A4" w14:textId="07429D31" w:rsidR="0068273D" w:rsidRPr="00BF111A" w:rsidRDefault="0068273D" w:rsidP="005C6E10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BF111A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27326F35" w14:textId="77777777" w:rsidR="0068273D" w:rsidRPr="00BF111A" w:rsidRDefault="0068273D" w:rsidP="005C6E10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3168"/>
              </w:rPr>
              <w:t>無氧化熱風循環烤</w:t>
            </w:r>
            <w:r w:rsidRPr="00BF111A">
              <w:rPr>
                <w:rFonts w:ascii="Microsoft JhengHei UI" w:eastAsia="Microsoft JhengHei UI" w:hAnsi="Microsoft JhengHei UI" w:cs="Calibri" w:hint="eastAsia"/>
                <w:kern w:val="0"/>
                <w:fitText w:val="2640" w:id="-1757703168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11BEB" w14:textId="04CF0E80" w:rsidR="0068273D" w:rsidRPr="00BF111A" w:rsidRDefault="0068273D" w:rsidP="005C6E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DNO-240L-BP-600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8F424" w14:textId="77777777" w:rsidR="0068273D" w:rsidRPr="00BF111A" w:rsidRDefault="0068273D" w:rsidP="005C6E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AE6E4" w14:textId="0696F467" w:rsidR="0068273D" w:rsidRPr="00BF111A" w:rsidRDefault="0068273D" w:rsidP="005C6E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737D42">
              <w:rPr>
                <w:rFonts w:ascii="Microsoft JhengHei UI" w:eastAsia="Microsoft JhengHei UI" w:hAnsi="Microsoft JhengHei UI" w:cs="Calibri"/>
              </w:rPr>
              <w:t>308</w:t>
            </w:r>
            <w:r w:rsidRPr="00BF111A">
              <w:rPr>
                <w:rFonts w:ascii="Microsoft JhengHei UI" w:eastAsia="Microsoft JhengHei UI" w:hAnsi="Microsoft JhengHei UI" w:cs="Calibri" w:hint="eastAsia"/>
              </w:rPr>
              <w:t>,200.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0DEB5" w14:textId="1AD4A5CA" w:rsidR="0068273D" w:rsidRPr="00BF111A" w:rsidRDefault="0068273D" w:rsidP="005C6E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737D42">
              <w:rPr>
                <w:rFonts w:ascii="Microsoft JhengHei UI" w:eastAsia="Microsoft JhengHei UI" w:hAnsi="Microsoft JhengHei UI" w:cs="Calibri"/>
              </w:rPr>
              <w:t>308</w:t>
            </w:r>
            <w:r w:rsidRPr="00BF111A">
              <w:rPr>
                <w:rFonts w:ascii="Microsoft JhengHei UI" w:eastAsia="Microsoft JhengHei UI" w:hAnsi="Microsoft JhengHei UI" w:cs="Calibri" w:hint="eastAsia"/>
              </w:rPr>
              <w:t>,200.</w:t>
            </w:r>
          </w:p>
          <w:p w14:paraId="6C387C30" w14:textId="52F04B96" w:rsidR="008F2C9A" w:rsidRPr="00BF111A" w:rsidRDefault="008F2C9A" w:rsidP="005C6E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BF111A" w14:paraId="7C4BCB58" w14:textId="77777777" w:rsidTr="005C6E10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DD17" w14:textId="77777777" w:rsidR="0068273D" w:rsidRPr="00BF111A" w:rsidRDefault="0068273D" w:rsidP="00BF111A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6673DA" w14:textId="77777777" w:rsidR="0068273D" w:rsidRPr="00BF111A" w:rsidRDefault="0068273D" w:rsidP="00BF111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74A64" w14:textId="77777777" w:rsidR="0068273D" w:rsidRPr="00BF111A" w:rsidRDefault="0068273D" w:rsidP="00BF111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D89C9" w14:textId="67908C70" w:rsidR="0068273D" w:rsidRPr="00BF111A" w:rsidRDefault="005C6E10" w:rsidP="00BF111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737EF858" w14:textId="70A3E77B" w:rsidR="00DF25BA" w:rsidRPr="00AB61B4" w:rsidRDefault="00DF25BA" w:rsidP="006C20AC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05736DED" w:rsidR="00D54080" w:rsidRPr="00AB61B4" w:rsidRDefault="00000000" w:rsidP="002C6514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21DC2F55">
          <v:shape id="_x0000_s2059" type="#_x0000_t75" style="position:absolute;margin-left:292.2pt;margin-top:473.25pt;width:195.1pt;height:146.3pt;z-index:1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詳細規格</w:t>
      </w:r>
    </w:p>
    <w:p w14:paraId="7ACCB02E" w14:textId="77777777" w:rsidR="00C62DCA" w:rsidRPr="00AB61B4" w:rsidRDefault="00D54080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C62DC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C62DCA">
        <w:rPr>
          <w:rFonts w:ascii="Microsoft JhengHei UI" w:eastAsia="Microsoft JhengHei UI" w:hAnsi="Microsoft JhengHei UI" w:cs="Arial Unicode MS"/>
        </w:rPr>
        <w:t>70</w:t>
      </w:r>
      <w:r w:rsidR="00C62DCA" w:rsidRPr="00AB61B4">
        <w:rPr>
          <w:rFonts w:ascii="Microsoft JhengHei UI" w:eastAsia="Microsoft JhengHei UI" w:hAnsi="Microsoft JhengHei UI" w:cs="Arial Unicode MS"/>
        </w:rPr>
        <w:t>℃～</w:t>
      </w:r>
      <w:r w:rsidR="00C62DCA">
        <w:rPr>
          <w:rFonts w:ascii="Microsoft JhengHei UI" w:eastAsia="Microsoft JhengHei UI" w:hAnsi="Microsoft JhengHei UI" w:cs="Arial Unicode MS" w:hint="eastAsia"/>
        </w:rPr>
        <w:t>6</w:t>
      </w:r>
      <w:r w:rsidR="00C62DCA" w:rsidRPr="00AB61B4">
        <w:rPr>
          <w:rFonts w:ascii="Microsoft JhengHei UI" w:eastAsia="Microsoft JhengHei UI" w:hAnsi="Microsoft JhengHei UI" w:cs="Arial Unicode MS"/>
        </w:rPr>
        <w:t>00℃.</w:t>
      </w:r>
    </w:p>
    <w:p w14:paraId="198FDD75" w14:textId="77777777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F2F9803" w14:textId="77777777" w:rsidR="00C62DCA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FE78202" w14:textId="77777777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0F73552E" w14:textId="2EEC7244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DF25BA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DF25BA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F25BA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6C20AC">
        <w:rPr>
          <w:rFonts w:ascii="Microsoft JhengHei UI" w:eastAsia="Microsoft JhengHei UI" w:hAnsi="Microsoft JhengHei UI" w:cs="Arial Unicode MS" w:hint="eastAsia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%),300℃以上(±</w:t>
      </w:r>
      <w:r w:rsidR="00DF25BA">
        <w:rPr>
          <w:rFonts w:ascii="Microsoft JhengHei UI" w:eastAsia="Microsoft JhengHei UI" w:hAnsi="Microsoft JhengHei UI" w:cs="Arial Unicode MS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 (</w:t>
      </w:r>
      <w:r w:rsidR="00DF25BA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7E4ACF93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504ADD">
        <w:rPr>
          <w:rFonts w:ascii="Microsoft JhengHei UI" w:eastAsia="Microsoft JhengHei UI" w:hAnsi="Microsoft JhengHei UI" w:cs="Arial Unicode MS" w:hint="eastAsia"/>
        </w:rPr>
        <w:t>6</w:t>
      </w:r>
      <w:r w:rsidR="00504ADD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80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168F328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504ADD">
        <w:rPr>
          <w:rFonts w:ascii="Microsoft JhengHei UI" w:eastAsia="Microsoft JhengHei UI" w:hAnsi="Microsoft JhengHei UI" w:cs="Arial Unicode MS" w:hint="eastAsia"/>
        </w:rPr>
        <w:t>1</w:t>
      </w:r>
      <w:r w:rsidR="00504ADD">
        <w:rPr>
          <w:rFonts w:ascii="Microsoft JhengHei UI" w:eastAsia="Microsoft JhengHei UI" w:hAnsi="Microsoft JhengHei UI" w:cs="Arial Unicode MS"/>
        </w:rPr>
        <w:t>2</w:t>
      </w:r>
      <w:r w:rsidR="00A67AE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17</w:t>
      </w:r>
      <w:r w:rsidR="00A67AE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9</w:t>
      </w:r>
      <w:r w:rsidR="00A67AE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19F2589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2D35752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5B5C25" w:rsidRPr="005B5C25">
        <w:rPr>
          <w:rFonts w:ascii="Microsoft JhengHei UI" w:eastAsia="Microsoft JhengHei UI" w:hAnsi="Microsoft JhengHei UI" w:cs="Arial Unicode MS" w:hint="eastAsia"/>
        </w:rPr>
        <w:t xml:space="preserve"> </w:t>
      </w:r>
      <w:r w:rsidR="005B5C25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0239B1E1" w:rsidR="001E1BD6" w:rsidRPr="009E609E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64885DDA" w14:textId="77777777" w:rsidR="00D67939" w:rsidRPr="004B4AD7" w:rsidRDefault="00D67939" w:rsidP="00D67939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bookmarkStart w:id="0" w:name="_Hlk46359605"/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7A69C71F" w14:textId="1340A44F" w:rsidR="00F55E66" w:rsidRDefault="00D67939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BD4FE4" w:rsidRPr="00BD4FE4">
        <w:rPr>
          <w:rFonts w:ascii="Microsoft YaHei" w:eastAsia="Microsoft YaHei" w:hAnsi="Microsoft YaHei" w:cs="Arial Unicode MS" w:hint="eastAsia"/>
        </w:rPr>
        <w:t>調</w:t>
      </w:r>
      <w:r w:rsidRPr="004B4AD7">
        <w:rPr>
          <w:rFonts w:ascii="Microsoft YaHei" w:eastAsia="Microsoft YaHei" w:hAnsi="Microsoft YaHei" w:cs="Arial Unicode MS" w:hint="eastAsia"/>
        </w:rPr>
        <w:t>壓閥*1</w:t>
      </w:r>
      <w:bookmarkEnd w:id="0"/>
    </w:p>
    <w:p w14:paraId="3679BCAC" w14:textId="5A10B307" w:rsidR="00FA5423" w:rsidRPr="00FA5423" w:rsidRDefault="00FA5423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2353A9FF" w14:textId="29A92337" w:rsidR="00306523" w:rsidRDefault="00D54080" w:rsidP="00306523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306523" w:rsidRPr="00306523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306523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5BAD5C39" w14:textId="77777777" w:rsidR="00306523" w:rsidRDefault="00306523" w:rsidP="00306523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4B7E694" w14:textId="77777777" w:rsidR="00306523" w:rsidRDefault="00306523" w:rsidP="00306523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3E157683" w14:textId="77777777" w:rsidR="00306523" w:rsidRDefault="00306523" w:rsidP="00306523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587042A6" w14:textId="7B19A112" w:rsidR="00306523" w:rsidRDefault="00306523" w:rsidP="0030652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65B9C9F2" w14:textId="77777777" w:rsidR="00306523" w:rsidRDefault="00306523" w:rsidP="0030652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23853B7B" w14:textId="77777777" w:rsidR="00306523" w:rsidRDefault="00306523" w:rsidP="00306523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4947AD1B" w14:textId="7BBC0DB3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BD4FE4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5DC8D354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7C601447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0CF6F509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79231CE1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5317CFEF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5390E8C0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793E0149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5AC4512B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386ABE01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72080EF7" w14:textId="77777777" w:rsidR="00306523" w:rsidRDefault="00306523" w:rsidP="0030652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3A331B6F" w14:textId="77777777" w:rsidR="00306523" w:rsidRDefault="00306523" w:rsidP="00306523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55B034FC" w14:textId="6B60FAB5" w:rsidR="00306523" w:rsidRPr="00843ACA" w:rsidRDefault="00306523" w:rsidP="0030652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027ED530" w14:textId="51E103D1" w:rsidR="00DF25BA" w:rsidRPr="00843ACA" w:rsidRDefault="00DF25BA" w:rsidP="00DF25BA">
      <w:pPr>
        <w:pStyle w:val="a3"/>
        <w:ind w:firstLineChars="400" w:firstLine="960"/>
        <w:rPr>
          <w:rFonts w:ascii="Microsoft YaHei" w:eastAsia="新細明體" w:hAnsi="Microsoft YaHei" w:cs="Arial Unicode MS"/>
          <w:color w:val="FF0000"/>
        </w:rPr>
      </w:pPr>
      <w:r w:rsidRPr="00D80D35">
        <w:rPr>
          <w:rFonts w:ascii="Microsoft YaHei" w:eastAsia="Microsoft YaHei" w:hAnsi="Microsoft YaHei" w:cs="Arial Unicode MS"/>
          <w:color w:val="FF0000"/>
        </w:rPr>
        <w:lastRenderedPageBreak/>
        <w:t>13.</w:t>
      </w:r>
      <w:r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12571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B14CFD5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432787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432787">
        <w:rPr>
          <w:rFonts w:ascii="Microsoft JhengHei UI" w:eastAsia="Microsoft JhengHei UI" w:hAnsi="Microsoft JhengHei UI" w:cs="Arial Unicode MS" w:hint="eastAsia"/>
        </w:rPr>
        <w:t>3</w:t>
      </w:r>
      <w:r w:rsidR="00432787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315DAF">
        <w:rPr>
          <w:rFonts w:ascii="Microsoft JhengHei UI" w:eastAsia="Microsoft JhengHei UI" w:hAnsi="Microsoft JhengHei UI" w:cs="Arial Unicode MS"/>
        </w:rPr>
        <w:t>20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E7F729D" w14:textId="0C353511" w:rsidR="00DF25BA" w:rsidRPr="00211C85" w:rsidRDefault="00D54080" w:rsidP="00DF25BA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DF25BA" w:rsidRPr="00211C85">
        <w:rPr>
          <w:rFonts w:ascii="Microsoft YaHei UI" w:eastAsia="Microsoft YaHei UI" w:hAnsi="Microsoft YaHei UI" w:cs="Arial Unicode MS"/>
        </w:rPr>
        <w:t>11.</w:t>
      </w:r>
      <w:r w:rsidR="00DF25BA" w:rsidRPr="00211C85">
        <w:rPr>
          <w:rFonts w:ascii="Microsoft YaHei UI" w:eastAsia="Microsoft YaHei UI" w:hAnsi="Microsoft YaHei UI" w:cs="Arial Unicode MS" w:hint="eastAsia"/>
        </w:rPr>
        <w:t>保固：</w:t>
      </w:r>
      <w:r w:rsidR="00DF25BA" w:rsidRPr="00211C85">
        <w:rPr>
          <w:rFonts w:ascii="Microsoft YaHei UI" w:eastAsia="Microsoft YaHei UI" w:hAnsi="Microsoft YaHei UI" w:cs="Arial Unicode MS"/>
        </w:rPr>
        <w:t>1</w:t>
      </w:r>
      <w:r w:rsidR="00DF25BA" w:rsidRPr="00211C85">
        <w:rPr>
          <w:rFonts w:ascii="Microsoft YaHei UI" w:eastAsia="Microsoft YaHei UI" w:hAnsi="Microsoft YaHei UI" w:cs="Arial Unicode MS" w:hint="eastAsia"/>
        </w:rPr>
        <w:t>年</w:t>
      </w:r>
      <w:r w:rsidR="00DF25BA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4A5C9FF1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E70AF26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3FC3367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1D4CADCB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1B40124" w14:textId="71C515F3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A1098F" w:rsidRPr="00A1098F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19C84FE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3CA6BF9E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6411E4D7" w14:textId="3FE87511" w:rsidR="00DF25BA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3DFE943" w14:textId="77777777" w:rsidR="00777D92" w:rsidRPr="00211C85" w:rsidRDefault="00777D92" w:rsidP="00DF25BA">
      <w:pPr>
        <w:rPr>
          <w:rFonts w:ascii="Microsoft YaHei UI" w:eastAsia="Microsoft YaHei UI" w:hAnsi="Microsoft YaHei UI" w:cs="Arial Unicode MS"/>
        </w:rPr>
      </w:pPr>
    </w:p>
    <w:p w14:paraId="1D850125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11CF5FE0" w14:textId="3CE95C70" w:rsidR="00181194" w:rsidRDefault="00181194" w:rsidP="00181194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1A0E71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511F7E2E" w14:textId="27F0D337" w:rsidR="00181194" w:rsidRDefault="00181194" w:rsidP="0026280A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2.</w:t>
      </w:r>
      <w:r w:rsidR="0026280A" w:rsidRPr="0026280A">
        <w:rPr>
          <w:rFonts w:hint="eastAsia"/>
        </w:rPr>
        <w:t xml:space="preserve"> </w:t>
      </w:r>
      <w:r w:rsidR="0026280A" w:rsidRPr="0026280A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7CA580F5" w14:textId="77777777" w:rsidR="003111C2" w:rsidRDefault="003111C2" w:rsidP="003111C2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74513555" w14:textId="77777777" w:rsidR="003111C2" w:rsidRDefault="003111C2" w:rsidP="003111C2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6A77E14E" w14:textId="77777777" w:rsidR="003111C2" w:rsidRDefault="003111C2" w:rsidP="003111C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140B6F0A" w14:textId="77777777" w:rsidR="003111C2" w:rsidRDefault="003111C2" w:rsidP="003111C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15AF9639" w14:textId="77777777" w:rsidR="003111C2" w:rsidRDefault="003111C2" w:rsidP="003111C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C22B60B" w14:textId="77777777" w:rsidR="003111C2" w:rsidRDefault="003111C2" w:rsidP="003111C2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714525E7" w14:textId="77777777" w:rsidR="007D6EAF" w:rsidRPr="007D6EAF" w:rsidRDefault="00181194" w:rsidP="007D6EAF">
      <w:pPr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 w:hint="eastAsia"/>
        </w:rPr>
        <w:t xml:space="preserve"> </w:t>
      </w:r>
      <w:r w:rsidR="007D6EAF" w:rsidRPr="007D6EAF">
        <w:rPr>
          <w:rFonts w:ascii="Microsoft YaHei UI" w:hAnsi="Microsoft YaHei UI" w:cs="Arial Unicode MS" w:hint="eastAsia"/>
        </w:rPr>
        <w:t>P.S</w:t>
      </w:r>
    </w:p>
    <w:p w14:paraId="04CC00BD" w14:textId="77777777" w:rsidR="007D6EAF" w:rsidRDefault="007D6EAF" w:rsidP="007D6EAF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使用氮氣濃度   箱內可達氧含量     </w:t>
      </w:r>
    </w:p>
    <w:p w14:paraId="214502D7" w14:textId="77777777" w:rsidR="007D6EAF" w:rsidRDefault="007D6EAF" w:rsidP="007D6EAF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=  0.00001%            </w:t>
      </w:r>
    </w:p>
    <w:p w14:paraId="6F8AC413" w14:textId="77777777" w:rsidR="007D6EAF" w:rsidRDefault="007D6EAF" w:rsidP="007D6EAF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3991022A" w14:textId="6F2138BB" w:rsidR="007D6EAF" w:rsidRDefault="007D6EAF" w:rsidP="007D6EAF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0B0CE971" w14:textId="77777777" w:rsidR="007D6EAF" w:rsidRDefault="007D6EAF" w:rsidP="007D6EAF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096441E9" w14:textId="3243F232" w:rsidR="007D6EAF" w:rsidRDefault="007D6EAF" w:rsidP="007D6EAF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hint="eastAsia"/>
        </w:rPr>
        <w:t xml:space="preserve">    2N           10000</w:t>
      </w:r>
      <w:proofErr w:type="gramStart"/>
      <w:r>
        <w:rPr>
          <w:rFonts w:ascii="Microsoft YaHei" w:eastAsia="Microsoft YaHei" w:hAnsi="Microsoft YaHei" w:hint="eastAsia"/>
        </w:rPr>
        <w:t>ppm  =</w:t>
      </w:r>
      <w:proofErr w:type="gramEnd"/>
      <w:r>
        <w:rPr>
          <w:rFonts w:ascii="Microsoft YaHei" w:eastAsia="Microsoft YaHei" w:hAnsi="Microsoft YaHei" w:hint="eastAsia"/>
        </w:rPr>
        <w:t xml:space="preserve">        1%</w:t>
      </w:r>
    </w:p>
    <w:p w14:paraId="2F77137B" w14:textId="73AF29CC" w:rsidR="00181194" w:rsidRDefault="006927A1" w:rsidP="00181194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.1pt;margin-top:12.4pt;width:408.7pt;height:65.35pt;z-index:2" strokecolor="white">
            <v:textbox>
              <w:txbxContent>
                <w:p w14:paraId="4F912230" w14:textId="77777777" w:rsidR="006927A1" w:rsidRDefault="006927A1" w:rsidP="006927A1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0DD95C70" w14:textId="77777777" w:rsidR="006927A1" w:rsidRPr="000E0BB8" w:rsidRDefault="006927A1" w:rsidP="006927A1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66BBF5B9" w14:textId="77777777" w:rsidR="006927A1" w:rsidRPr="0075239B" w:rsidRDefault="006927A1" w:rsidP="006927A1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3CEAD85" w14:textId="77777777" w:rsidR="006927A1" w:rsidRDefault="006927A1" w:rsidP="006927A1"/>
              </w:txbxContent>
            </v:textbox>
          </v:shape>
        </w:pict>
      </w:r>
    </w:p>
    <w:sectPr w:rsidR="00181194" w:rsidSect="003518E8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620F" w14:textId="77777777" w:rsidR="003518E8" w:rsidRDefault="003518E8" w:rsidP="00E42992">
      <w:r>
        <w:separator/>
      </w:r>
    </w:p>
  </w:endnote>
  <w:endnote w:type="continuationSeparator" w:id="0">
    <w:p w14:paraId="03ED12D9" w14:textId="77777777" w:rsidR="003518E8" w:rsidRDefault="003518E8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624305F9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03D75">
      <w:t>N</w:t>
    </w:r>
    <w:r>
      <w:t>O-</w:t>
    </w:r>
    <w:r w:rsidR="00504ADD">
      <w:t>2</w:t>
    </w:r>
    <w:r w:rsidR="00F57B54">
      <w:t>40</w:t>
    </w:r>
    <w:r w:rsidR="00504ADD">
      <w:t>L</w:t>
    </w:r>
    <w:r>
      <w:t>-</w:t>
    </w:r>
    <w:r w:rsidR="00AB61B4">
      <w:t>B</w:t>
    </w:r>
    <w:r>
      <w:t>P-</w:t>
    </w:r>
    <w:r w:rsidR="00ED6609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6630" w14:textId="77777777" w:rsidR="003518E8" w:rsidRDefault="003518E8" w:rsidP="00E42992">
      <w:r>
        <w:separator/>
      </w:r>
    </w:p>
  </w:footnote>
  <w:footnote w:type="continuationSeparator" w:id="0">
    <w:p w14:paraId="44BE6A56" w14:textId="77777777" w:rsidR="003518E8" w:rsidRDefault="003518E8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06344524">
    <w:abstractNumId w:val="1"/>
  </w:num>
  <w:num w:numId="2" w16cid:durableId="1089426775">
    <w:abstractNumId w:val="2"/>
  </w:num>
  <w:num w:numId="3" w16cid:durableId="109825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63061"/>
    <w:rsid w:val="0008799A"/>
    <w:rsid w:val="00095F81"/>
    <w:rsid w:val="000A4C2D"/>
    <w:rsid w:val="000B29BB"/>
    <w:rsid w:val="000B472D"/>
    <w:rsid w:val="000E2B89"/>
    <w:rsid w:val="000F2CE9"/>
    <w:rsid w:val="00125714"/>
    <w:rsid w:val="001534C2"/>
    <w:rsid w:val="00156004"/>
    <w:rsid w:val="00157278"/>
    <w:rsid w:val="00181194"/>
    <w:rsid w:val="001834D7"/>
    <w:rsid w:val="00187C2D"/>
    <w:rsid w:val="00190C63"/>
    <w:rsid w:val="00193E5B"/>
    <w:rsid w:val="001A0E71"/>
    <w:rsid w:val="001C18C2"/>
    <w:rsid w:val="001E1BD6"/>
    <w:rsid w:val="00230305"/>
    <w:rsid w:val="0026056F"/>
    <w:rsid w:val="0026280A"/>
    <w:rsid w:val="0027684A"/>
    <w:rsid w:val="00282F26"/>
    <w:rsid w:val="002855D9"/>
    <w:rsid w:val="00291D4A"/>
    <w:rsid w:val="002A6689"/>
    <w:rsid w:val="002B208F"/>
    <w:rsid w:val="002C6514"/>
    <w:rsid w:val="002D6DEA"/>
    <w:rsid w:val="00306523"/>
    <w:rsid w:val="00310491"/>
    <w:rsid w:val="003111C2"/>
    <w:rsid w:val="00312F5C"/>
    <w:rsid w:val="00315DAF"/>
    <w:rsid w:val="003518E8"/>
    <w:rsid w:val="00390C40"/>
    <w:rsid w:val="003974B0"/>
    <w:rsid w:val="003A16F2"/>
    <w:rsid w:val="003A56E7"/>
    <w:rsid w:val="003B0264"/>
    <w:rsid w:val="003F0D44"/>
    <w:rsid w:val="003F63A4"/>
    <w:rsid w:val="0042169C"/>
    <w:rsid w:val="00432787"/>
    <w:rsid w:val="0043611A"/>
    <w:rsid w:val="00441B17"/>
    <w:rsid w:val="00456394"/>
    <w:rsid w:val="00457D0C"/>
    <w:rsid w:val="004604BB"/>
    <w:rsid w:val="00484285"/>
    <w:rsid w:val="00484949"/>
    <w:rsid w:val="004A3FBC"/>
    <w:rsid w:val="004A4BD9"/>
    <w:rsid w:val="004E542D"/>
    <w:rsid w:val="004E72E8"/>
    <w:rsid w:val="004F54BF"/>
    <w:rsid w:val="00504ADD"/>
    <w:rsid w:val="00515F01"/>
    <w:rsid w:val="0051692D"/>
    <w:rsid w:val="00517B5D"/>
    <w:rsid w:val="0052583F"/>
    <w:rsid w:val="00535B7D"/>
    <w:rsid w:val="005557FC"/>
    <w:rsid w:val="005710B9"/>
    <w:rsid w:val="00591880"/>
    <w:rsid w:val="005B5C25"/>
    <w:rsid w:val="005B7702"/>
    <w:rsid w:val="005C6E10"/>
    <w:rsid w:val="005F0A89"/>
    <w:rsid w:val="005F0F0F"/>
    <w:rsid w:val="005F7694"/>
    <w:rsid w:val="0063038E"/>
    <w:rsid w:val="0068273D"/>
    <w:rsid w:val="006927A1"/>
    <w:rsid w:val="006C20AC"/>
    <w:rsid w:val="00737D42"/>
    <w:rsid w:val="007455CC"/>
    <w:rsid w:val="00751030"/>
    <w:rsid w:val="007515B7"/>
    <w:rsid w:val="00767659"/>
    <w:rsid w:val="00777D92"/>
    <w:rsid w:val="007972AE"/>
    <w:rsid w:val="007B5818"/>
    <w:rsid w:val="007C72FF"/>
    <w:rsid w:val="007D6EAF"/>
    <w:rsid w:val="007D73E3"/>
    <w:rsid w:val="008113D8"/>
    <w:rsid w:val="00813983"/>
    <w:rsid w:val="00827A7F"/>
    <w:rsid w:val="00843ACA"/>
    <w:rsid w:val="008A2F3B"/>
    <w:rsid w:val="008C008B"/>
    <w:rsid w:val="008C0F0D"/>
    <w:rsid w:val="008C4A8E"/>
    <w:rsid w:val="008F2C9A"/>
    <w:rsid w:val="00903D75"/>
    <w:rsid w:val="00911830"/>
    <w:rsid w:val="009B3218"/>
    <w:rsid w:val="009E609E"/>
    <w:rsid w:val="00A1098F"/>
    <w:rsid w:val="00A142A9"/>
    <w:rsid w:val="00A22DEC"/>
    <w:rsid w:val="00A26EAB"/>
    <w:rsid w:val="00A328A6"/>
    <w:rsid w:val="00A34A7D"/>
    <w:rsid w:val="00A47466"/>
    <w:rsid w:val="00A50B5A"/>
    <w:rsid w:val="00A617C3"/>
    <w:rsid w:val="00A67AEB"/>
    <w:rsid w:val="00A760F9"/>
    <w:rsid w:val="00A966E0"/>
    <w:rsid w:val="00AB61B4"/>
    <w:rsid w:val="00AC68EB"/>
    <w:rsid w:val="00AD601B"/>
    <w:rsid w:val="00B04C12"/>
    <w:rsid w:val="00B51872"/>
    <w:rsid w:val="00B61912"/>
    <w:rsid w:val="00B74B74"/>
    <w:rsid w:val="00B76EEF"/>
    <w:rsid w:val="00B971DC"/>
    <w:rsid w:val="00BA04B4"/>
    <w:rsid w:val="00BC19F1"/>
    <w:rsid w:val="00BD4FE4"/>
    <w:rsid w:val="00BF111A"/>
    <w:rsid w:val="00C23AB6"/>
    <w:rsid w:val="00C4613F"/>
    <w:rsid w:val="00C624AB"/>
    <w:rsid w:val="00C62DCA"/>
    <w:rsid w:val="00C66485"/>
    <w:rsid w:val="00C806CD"/>
    <w:rsid w:val="00C87CF4"/>
    <w:rsid w:val="00CB6BE9"/>
    <w:rsid w:val="00CC4AB0"/>
    <w:rsid w:val="00CF3951"/>
    <w:rsid w:val="00CF4BF8"/>
    <w:rsid w:val="00D048E6"/>
    <w:rsid w:val="00D053CB"/>
    <w:rsid w:val="00D54080"/>
    <w:rsid w:val="00D67939"/>
    <w:rsid w:val="00D92B95"/>
    <w:rsid w:val="00D95B2E"/>
    <w:rsid w:val="00DB006B"/>
    <w:rsid w:val="00DF25BA"/>
    <w:rsid w:val="00E03EA2"/>
    <w:rsid w:val="00E04093"/>
    <w:rsid w:val="00E42992"/>
    <w:rsid w:val="00E46A6F"/>
    <w:rsid w:val="00E56958"/>
    <w:rsid w:val="00E62309"/>
    <w:rsid w:val="00EA4E21"/>
    <w:rsid w:val="00EB3B66"/>
    <w:rsid w:val="00ED6609"/>
    <w:rsid w:val="00F04DDC"/>
    <w:rsid w:val="00F3381E"/>
    <w:rsid w:val="00F55E66"/>
    <w:rsid w:val="00F57B54"/>
    <w:rsid w:val="00F66545"/>
    <w:rsid w:val="00F82733"/>
    <w:rsid w:val="00F84AA2"/>
    <w:rsid w:val="00FA5423"/>
    <w:rsid w:val="00FB00D6"/>
    <w:rsid w:val="00FC2CD7"/>
    <w:rsid w:val="00FD070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6827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69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94</cp:revision>
  <dcterms:created xsi:type="dcterms:W3CDTF">2019-09-09T13:50:00Z</dcterms:created>
  <dcterms:modified xsi:type="dcterms:W3CDTF">2024-04-04T10:49:00Z</dcterms:modified>
</cp:coreProperties>
</file>