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7" o:title=""/>
          </v:shape>
        </w:pict>
      </w:r>
    </w:p>
    <w:p w14:paraId="0D0C8B95" w14:textId="77777777" w:rsidR="002E23C7" w:rsidRPr="007238F7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Default="002E23C7" w:rsidP="00D0271A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0271A" w:rsidRPr="00FE2B9A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30793A03" w14:textId="5B09D876" w:rsidR="00397A9F" w:rsidRDefault="00397A9F" w:rsidP="00397A9F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93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461"/>
        <w:gridCol w:w="1985"/>
        <w:gridCol w:w="2126"/>
      </w:tblGrid>
      <w:tr w:rsidR="00397A9F" w14:paraId="739BA531" w14:textId="77777777" w:rsidTr="00EC567C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5B35C88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461" w:type="dxa"/>
            <w:noWrap/>
            <w:vAlign w:val="center"/>
          </w:tcPr>
          <w:p w14:paraId="3CF1A646" w14:textId="71C9C3C5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1D848F3E" w14:textId="77777777" w:rsidR="00397A9F" w:rsidRDefault="00397A9F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0177FFC4" w14:textId="77777777" w:rsidR="00397A9F" w:rsidRDefault="00397A9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97A9F" w14:paraId="2C39AEE7" w14:textId="77777777" w:rsidTr="00EC567C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51D4256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461" w:type="dxa"/>
            <w:noWrap/>
            <w:vAlign w:val="center"/>
          </w:tcPr>
          <w:p w14:paraId="3E86B416" w14:textId="64686203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0B77779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126" w:type="dxa"/>
            <w:noWrap/>
            <w:vAlign w:val="center"/>
            <w:hideMark/>
          </w:tcPr>
          <w:p w14:paraId="296F41BD" w14:textId="77777777" w:rsidR="00397A9F" w:rsidRDefault="00397A9F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97A9F" w14:paraId="4E06B8B8" w14:textId="77777777" w:rsidTr="00EC567C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BF79315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461" w:type="dxa"/>
            <w:noWrap/>
            <w:vAlign w:val="center"/>
          </w:tcPr>
          <w:p w14:paraId="23D26B31" w14:textId="1384FA43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A66F31E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126" w:type="dxa"/>
            <w:noWrap/>
            <w:vAlign w:val="center"/>
          </w:tcPr>
          <w:p w14:paraId="3A89A834" w14:textId="5D4282A3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97A9F" w14:paraId="10B04CEC" w14:textId="77777777" w:rsidTr="00EC567C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2E93EE9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461" w:type="dxa"/>
            <w:noWrap/>
            <w:vAlign w:val="center"/>
          </w:tcPr>
          <w:p w14:paraId="791F6933" w14:textId="6F81A8C4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4513D3C5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126" w:type="dxa"/>
            <w:noWrap/>
            <w:vAlign w:val="center"/>
          </w:tcPr>
          <w:p w14:paraId="24B00B5A" w14:textId="5B9A8613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97A9F" w14:paraId="3599B299" w14:textId="77777777" w:rsidTr="00EC567C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683A950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461" w:type="dxa"/>
            <w:noWrap/>
            <w:vAlign w:val="center"/>
          </w:tcPr>
          <w:p w14:paraId="14034904" w14:textId="5C344B88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D14E7F5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126" w:type="dxa"/>
            <w:noWrap/>
            <w:vAlign w:val="center"/>
          </w:tcPr>
          <w:p w14:paraId="0613831D" w14:textId="52165F18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46560DC" w14:textId="77777777" w:rsidR="00397A9F" w:rsidRDefault="00397A9F" w:rsidP="00397A9F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397A9F" w14:paraId="2214F9A9" w14:textId="77777777" w:rsidTr="00397A9F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041CA7D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701ECD6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FE795E6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26E6F53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1B183AA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397A9F" w14:paraId="6F42203B" w14:textId="77777777" w:rsidTr="00397A9F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762B8BF" w14:textId="77777777" w:rsidR="00D60290" w:rsidRDefault="00397A9F" w:rsidP="00D60290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EC567C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19BA8743" w14:textId="75C37B6B" w:rsidR="00397A9F" w:rsidRDefault="00397A9F" w:rsidP="00D60290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3E3D807" w14:textId="04662979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DBO-125L-</w:t>
            </w:r>
            <w:r w:rsidR="00D6029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6E35157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9B47DC8" w14:textId="7DACA58C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D6029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C4A08D7" w14:textId="402D265E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D6029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2,000</w:t>
            </w:r>
          </w:p>
        </w:tc>
      </w:tr>
      <w:tr w:rsidR="00397A9F" w14:paraId="1CEBFCFE" w14:textId="77777777" w:rsidTr="00397A9F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DB68A6" w14:textId="77777777" w:rsidR="00397A9F" w:rsidRDefault="00397A9F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4A93D4" w14:textId="77777777" w:rsidR="00397A9F" w:rsidRDefault="00397A9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15F897" w14:textId="77777777" w:rsidR="00397A9F" w:rsidRDefault="00397A9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EEAB20" w14:textId="77777777" w:rsidR="00397A9F" w:rsidRDefault="00397A9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279E2D" w14:textId="77777777" w:rsidR="00397A9F" w:rsidRDefault="00397A9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  <w:bookmarkEnd w:id="0"/>
      </w:tr>
    </w:tbl>
    <w:p w14:paraId="03B34444" w14:textId="57C03669" w:rsidR="00FB7F9D" w:rsidRDefault="00000000" w:rsidP="00CD0381">
      <w:pPr>
        <w:pStyle w:val="a3"/>
        <w:ind w:left="8040" w:hangingChars="3350" w:hanging="8040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5057EA31">
          <v:shape id="_x0000_s2053" type="#_x0000_t75" style="position:absolute;left:0;text-align:left;margin-left:335.15pt;margin-top:140.95pt;width:152.25pt;height:154.8pt;z-index:-2;mso-position-horizontal-relative:text;mso-position-vertical-relative:text;mso-width-relative:page;mso-height-relative:page" wrapcoords="-120 0 -120 21482 21600 21482 21600 0 -120 0">
            <v:imagedata r:id="rId8" o:title=""/>
            <w10:wrap type="tight"/>
          </v:shape>
        </w:pict>
      </w:r>
    </w:p>
    <w:p w14:paraId="0D0C8BA0" w14:textId="43648E48" w:rsidR="002E23C7" w:rsidRPr="00397A9F" w:rsidRDefault="002E23C7" w:rsidP="00B77658">
      <w:pPr>
        <w:pStyle w:val="a3"/>
        <w:ind w:left="9380" w:hangingChars="3350" w:hanging="9380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 w:rsidRPr="00397A9F"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  <w:t xml:space="preserve"> </w:t>
      </w:r>
      <w:r w:rsidRPr="00397A9F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0D0C8BA1" w14:textId="52A7F8F5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2B3F31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8E5D2B" w:rsidRPr="00397A9F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20</w:t>
        </w: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397A9F">
            <w:rPr>
              <w:rFonts w:ascii="Microsoft JhengHei UI" w:eastAsia="Microsoft JhengHei UI" w:hAnsi="Microsoft JhengHei UI" w:cs="新細明體"/>
              <w:color w:val="000000"/>
              <w:kern w:val="0"/>
            </w:rPr>
            <w:t>0</w:t>
          </w:r>
          <w:r w:rsidRPr="00397A9F">
            <w:rPr>
              <w:rFonts w:ascii="Microsoft JhengHei UI" w:eastAsia="Microsoft JhengHei UI" w:hAnsi="Microsoft JhengHei UI" w:cs="新細明體" w:hint="eastAsia"/>
              <w:color w:val="000000"/>
              <w:kern w:val="0"/>
            </w:rPr>
            <w:t>℃</w:t>
          </w:r>
        </w:smartTag>
      </w:smartTag>
    </w:p>
    <w:p w14:paraId="0D0C8BA2" w14:textId="1106BBA7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397A9F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D0C8BA3" w14:textId="4A59B7AE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UnitName" w:val="℃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397A9F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4" w14:textId="11B78BB3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分</w:t>
      </w:r>
      <w:proofErr w:type="gramStart"/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怖</w:t>
      </w:r>
      <w:proofErr w:type="gramEnd"/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誤差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9F647C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9F647C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9F647C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9F647C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9F647C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9F647C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9F647C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9F647C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9F647C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9F647C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9F647C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9F647C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9F647C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9F647C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9F647C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9F647C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9F647C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9F647C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9F647C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9F647C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9F647C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0D0C8BA5" w14:textId="4A08773F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21D7786C" w14:textId="25C9B4B1" w:rsidR="0047709D" w:rsidRPr="00397A9F" w:rsidRDefault="0047709D" w:rsidP="004E7200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內箱尺寸：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50 cm(W)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5"/>
          <w:attr w:name="UnitName" w:val="cm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55 cm</w:t>
        </w:r>
      </w:smartTag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5"/>
          <w:attr w:name="UnitName" w:val="cm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45 cm</w:t>
        </w:r>
      </w:smartTag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0D0C8BA7" w14:textId="4625AE30" w:rsidR="002E23C7" w:rsidRPr="00397A9F" w:rsidRDefault="0047709D" w:rsidP="00304C45">
      <w:pPr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外箱尺寸：</w:t>
      </w:r>
      <w:r w:rsidR="002000BB">
        <w:rPr>
          <w:rFonts w:ascii="Microsoft JhengHei UI" w:eastAsia="Microsoft JhengHei UI" w:hAnsi="Microsoft JhengHei UI" w:cs="新細明體"/>
          <w:color w:val="000000"/>
          <w:kern w:val="0"/>
        </w:rPr>
        <w:t>8</w:t>
      </w:r>
      <w:r w:rsidR="002000BB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2000BB">
        <w:rPr>
          <w:rFonts w:ascii="Microsoft JhengHei UI" w:eastAsia="Microsoft JhengHei UI" w:hAnsi="Microsoft JhengHei UI" w:cs="新細明體" w:hint="eastAsia"/>
          <w:color w:val="000000"/>
          <w:kern w:val="0"/>
        </w:rPr>
        <w:t>77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5</w:t>
      </w:r>
      <w:r w:rsidR="002000BB">
        <w:rPr>
          <w:rFonts w:ascii="Microsoft JhengHei UI" w:eastAsia="Microsoft JhengHei UI" w:hAnsi="Microsoft JhengHei UI" w:cs="新細明體" w:hint="eastAsia"/>
          <w:color w:val="000000"/>
          <w:kern w:val="0"/>
        </w:rPr>
        <w:t>7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ab/>
      </w:r>
      <w:r w:rsidR="002E23C7" w:rsidRPr="00397A9F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0D0C8BA8" w14:textId="2E9830A5" w:rsidR="002E23C7" w:rsidRPr="00397A9F" w:rsidRDefault="002E23C7" w:rsidP="00304C45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9" w14:textId="1F8EEF2D" w:rsidR="002E23C7" w:rsidRPr="00397A9F" w:rsidRDefault="002E23C7" w:rsidP="00304C45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A" w14:textId="1E1218D3" w:rsidR="002E23C7" w:rsidRPr="00397A9F" w:rsidRDefault="002E23C7" w:rsidP="00304C45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6C3820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3E724D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6C3820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749B8A6C" w14:textId="3266839F" w:rsidR="00B40185" w:rsidRDefault="002E23C7" w:rsidP="00353A64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7CDDE357" w14:textId="77777777" w:rsidR="00353A64" w:rsidRPr="00C53FFD" w:rsidRDefault="00353A64" w:rsidP="00353A64">
      <w:pPr>
        <w:numPr>
          <w:ilvl w:val="0"/>
          <w:numId w:val="7"/>
        </w:numPr>
        <w:ind w:leftChars="767" w:left="184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>可調式不</w:t>
      </w:r>
      <w:proofErr w:type="gramStart"/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鋼活動盤2只. </w:t>
      </w:r>
    </w:p>
    <w:p w14:paraId="67677305" w14:textId="77777777" w:rsidR="00353A64" w:rsidRPr="004B10F0" w:rsidRDefault="00353A64" w:rsidP="00353A64">
      <w:pPr>
        <w:numPr>
          <w:ilvl w:val="0"/>
          <w:numId w:val="7"/>
        </w:numPr>
        <w:ind w:leftChars="767" w:left="184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6B46EBF" w14:textId="77777777" w:rsidR="00353A64" w:rsidRPr="00353A64" w:rsidRDefault="00353A64" w:rsidP="00353A64">
      <w:pPr>
        <w:numPr>
          <w:ilvl w:val="0"/>
          <w:numId w:val="7"/>
        </w:numPr>
        <w:ind w:leftChars="767" w:left="184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53A64">
        <w:rPr>
          <w:rFonts w:ascii="Microsoft JhengHei UI" w:eastAsia="Microsoft JhengHei UI" w:hAnsi="Microsoft JhengHei UI" w:cs="新細明體" w:hint="eastAsia"/>
          <w:color w:val="000000"/>
          <w:kern w:val="0"/>
        </w:rPr>
        <w:t>計時器</w:t>
      </w:r>
      <w:r w:rsidRPr="00353A64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353A64">
        <w:rPr>
          <w:rFonts w:ascii="Microsoft JhengHei UI" w:eastAsia="Microsoft JhengHei UI" w:hAnsi="Microsoft JhengHei UI" w:cs="新細明體" w:hint="eastAsia"/>
          <w:color w:val="000000"/>
          <w:kern w:val="0"/>
        </w:rPr>
        <w:t>計時範圍</w:t>
      </w:r>
      <w:r w:rsidRPr="00353A64">
        <w:rPr>
          <w:rFonts w:ascii="Microsoft JhengHei UI" w:eastAsia="Microsoft JhengHei UI" w:hAnsi="Microsoft JhengHei UI" w:cs="新細明體"/>
          <w:color w:val="000000"/>
          <w:kern w:val="0"/>
        </w:rPr>
        <w:t>0~9999min).</w:t>
      </w:r>
      <w:r w:rsidRPr="00353A64">
        <w:rPr>
          <w:rFonts w:ascii="Microsoft JhengHei UI" w:eastAsia="Microsoft JhengHei UI" w:hAnsi="Microsoft JhengHei UI" w:cs="新細明體" w:hint="eastAsia"/>
          <w:color w:val="000000"/>
          <w:kern w:val="0"/>
        </w:rPr>
        <w:t>或</w:t>
      </w:r>
      <w:r w:rsidRPr="00353A64">
        <w:rPr>
          <w:rFonts w:ascii="Microsoft JhengHei UI" w:eastAsia="Microsoft JhengHei UI" w:hAnsi="Microsoft JhengHei UI" w:cs="新細明體"/>
          <w:color w:val="000000"/>
          <w:kern w:val="0"/>
        </w:rPr>
        <w:t>(0~9999H)</w:t>
      </w:r>
      <w:r w:rsidRPr="00353A64">
        <w:rPr>
          <w:rFonts w:ascii="Microsoft JhengHei UI" w:eastAsia="Microsoft JhengHei UI" w:hAnsi="Microsoft JhengHei UI" w:cs="新細明體" w:hint="eastAsia"/>
          <w:color w:val="000000"/>
          <w:kern w:val="0"/>
        </w:rPr>
        <w:t>可切換</w:t>
      </w:r>
    </w:p>
    <w:p w14:paraId="53094664" w14:textId="77777777" w:rsidR="00353A64" w:rsidRPr="004B10F0" w:rsidRDefault="00353A64" w:rsidP="00353A64">
      <w:pPr>
        <w:numPr>
          <w:ilvl w:val="0"/>
          <w:numId w:val="7"/>
        </w:numPr>
        <w:ind w:leftChars="767" w:left="1841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防爆門鎖</w:t>
      </w:r>
      <w:proofErr w:type="gramEnd"/>
    </w:p>
    <w:p w14:paraId="5FAE17C7" w14:textId="77777777" w:rsidR="00E31C24" w:rsidRPr="00783AF3" w:rsidRDefault="00E31C24" w:rsidP="00E31C24">
      <w:pPr>
        <w:numPr>
          <w:ilvl w:val="0"/>
          <w:numId w:val="7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proofErr w:type="gramStart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</w:t>
      </w:r>
      <w:proofErr w:type="gramEnd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(前方)</w:t>
      </w:r>
    </w:p>
    <w:p w14:paraId="34D323D5" w14:textId="77777777" w:rsidR="00E31C24" w:rsidRPr="00783AF3" w:rsidRDefault="00E31C24" w:rsidP="00E31C24">
      <w:pPr>
        <w:numPr>
          <w:ilvl w:val="0"/>
          <w:numId w:val="7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</w:t>
      </w:r>
      <w:proofErr w:type="gramStart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防爆閥門警</w:t>
      </w:r>
      <w:proofErr w:type="gramEnd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示燈+4</w:t>
      </w:r>
      <w:proofErr w:type="gramStart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”</w:t>
      </w:r>
      <w:proofErr w:type="gramEnd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可</w:t>
      </w:r>
      <w:proofErr w:type="gramStart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調式出風口</w:t>
      </w:r>
      <w:proofErr w:type="gramEnd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(上方)*1個</w:t>
      </w:r>
    </w:p>
    <w:p w14:paraId="2312637E" w14:textId="77777777" w:rsidR="00E31C24" w:rsidRPr="00783AF3" w:rsidRDefault="00E31C24" w:rsidP="00783AF3">
      <w:p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</w:t>
      </w:r>
      <w:proofErr w:type="gramStart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防爆門開關</w:t>
      </w:r>
      <w:proofErr w:type="gramEnd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*1個 </w:t>
      </w:r>
    </w:p>
    <w:p w14:paraId="76D25222" w14:textId="77777777" w:rsidR="00E31C24" w:rsidRPr="00783AF3" w:rsidRDefault="00E31C24" w:rsidP="00E31C24">
      <w:pPr>
        <w:numPr>
          <w:ilvl w:val="0"/>
          <w:numId w:val="7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</w:t>
      </w:r>
      <w:proofErr w:type="gramStart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功因表</w:t>
      </w:r>
      <w:proofErr w:type="gramEnd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,瓦特表,</w:t>
      </w:r>
      <w:proofErr w:type="gramStart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瓦時計</w:t>
      </w:r>
      <w:proofErr w:type="gramEnd"/>
      <w:r w:rsidRPr="00783AF3">
        <w:rPr>
          <w:rFonts w:ascii="Microsoft JhengHei UI" w:eastAsia="Microsoft JhengHei UI" w:hAnsi="Microsoft JhengHei UI" w:cs="新細明體" w:hint="eastAsia"/>
          <w:color w:val="FF0000"/>
          <w:kern w:val="0"/>
        </w:rPr>
        <w:t>(用電度數表)</w:t>
      </w:r>
    </w:p>
    <w:p w14:paraId="46C6E39F" w14:textId="5C4B0BAC" w:rsidR="00764AC6" w:rsidRDefault="00E31C24" w:rsidP="00E31C24">
      <w:p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color w:val="000000"/>
          <w:kern w:val="0"/>
        </w:rPr>
        <w:t>6.</w:t>
      </w:r>
      <w:r w:rsidR="00764AC6" w:rsidRPr="00764AC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電路控制系統: </w:t>
      </w:r>
    </w:p>
    <w:p w14:paraId="7D6C48EF" w14:textId="77777777" w:rsidR="002E5C04" w:rsidRDefault="002E5C04" w:rsidP="00DF71D8">
      <w:pPr>
        <w:pStyle w:val="a3"/>
        <w:numPr>
          <w:ilvl w:val="0"/>
          <w:numId w:val="29"/>
        </w:numPr>
        <w:ind w:firstLine="87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00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3E36FF8C" w14:textId="4E252AC0" w:rsidR="002E5C04" w:rsidRPr="00C559ED" w:rsidRDefault="002E5C04" w:rsidP="007E000B">
      <w:pPr>
        <w:pStyle w:val="a3"/>
        <w:numPr>
          <w:ilvl w:val="0"/>
          <w:numId w:val="29"/>
        </w:numPr>
        <w:ind w:left="993" w:hanging="426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 xml:space="preserve">觸控式螢幕 ,可任意設定固定條件或程序條件,.固定式條件可設定時間0 - 999 H 59 </w:t>
      </w:r>
      <w:r w:rsidR="00DF71D8">
        <w:rPr>
          <w:rFonts w:ascii="Microsoft JhengHei UI" w:eastAsia="Microsoft JhengHei UI" w:hAnsi="Microsoft JhengHei UI" w:cs="Arial Unicode MS"/>
          <w:color w:val="000000"/>
        </w:rPr>
        <w:t xml:space="preserve"> </w:t>
      </w: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MIN</w:t>
      </w:r>
    </w:p>
    <w:p w14:paraId="5EF6681D" w14:textId="77777777" w:rsidR="002E5C04" w:rsidRPr="00C559ED" w:rsidRDefault="002E5C04" w:rsidP="007E000B">
      <w:pPr>
        <w:pStyle w:val="a3"/>
        <w:numPr>
          <w:ilvl w:val="0"/>
          <w:numId w:val="29"/>
        </w:numPr>
        <w:ind w:left="993" w:hanging="426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lastRenderedPageBreak/>
        <w:t xml:space="preserve">可程式20組程式,每組程式可設10段不同之溫/濕度及時間(每段最大可設定99 </w:t>
      </w:r>
      <w:proofErr w:type="spellStart"/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hr</w:t>
      </w:r>
      <w:proofErr w:type="spellEnd"/>
      <w:r w:rsidRPr="00C559ED">
        <w:rPr>
          <w:rFonts w:ascii="Microsoft JhengHei UI" w:eastAsia="Microsoft JhengHei UI" w:hAnsi="Microsoft JhengHei UI" w:cs="Arial Unicode MS" w:hint="eastAsia"/>
          <w:color w:val="000000"/>
        </w:rPr>
        <w:t xml:space="preserve"> 59 min),程式循環週期可達100 次</w:t>
      </w:r>
    </w:p>
    <w:p w14:paraId="2E04FA9A" w14:textId="77777777" w:rsidR="002E5C04" w:rsidRPr="00C559ED" w:rsidRDefault="002E5C04" w:rsidP="007E000B">
      <w:pPr>
        <w:pStyle w:val="a3"/>
        <w:numPr>
          <w:ilvl w:val="0"/>
          <w:numId w:val="29"/>
        </w:numPr>
        <w:ind w:left="993" w:hanging="426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共7組PID+ SSR之控制(即比例、積分、微分 )程式,可適用於低溫與超高溫,</w:t>
      </w:r>
      <w:proofErr w:type="gramStart"/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款溫域</w:t>
      </w:r>
      <w:proofErr w:type="gramEnd"/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之應用,不同</w:t>
      </w:r>
      <w:proofErr w:type="gramStart"/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溫域,</w:t>
      </w:r>
      <w:proofErr w:type="gramEnd"/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可自動執行不同之對應的PID程式,有7組PID自動演算之功能,運轉測試完成,時,有警報告知之功能.停電記憶裝置二年.</w:t>
      </w:r>
    </w:p>
    <w:p w14:paraId="100EA62A" w14:textId="77777777" w:rsidR="002E5C04" w:rsidRPr="00C559ED" w:rsidRDefault="002E5C04" w:rsidP="007E000B">
      <w:pPr>
        <w:pStyle w:val="a3"/>
        <w:numPr>
          <w:ilvl w:val="0"/>
          <w:numId w:val="29"/>
        </w:numPr>
        <w:ind w:firstLine="87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具有4國語切換,中簡,</w:t>
      </w:r>
      <w:proofErr w:type="gramStart"/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中繁</w:t>
      </w:r>
      <w:proofErr w:type="gramEnd"/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,英,日語</w:t>
      </w:r>
    </w:p>
    <w:p w14:paraId="1D093FEC" w14:textId="77777777" w:rsidR="002E5C04" w:rsidRPr="00C559ED" w:rsidRDefault="002E5C04" w:rsidP="007E000B">
      <w:pPr>
        <w:pStyle w:val="a3"/>
        <w:numPr>
          <w:ilvl w:val="0"/>
          <w:numId w:val="29"/>
        </w:numPr>
        <w:ind w:left="993" w:hanging="426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06E61016" w14:textId="77777777" w:rsidR="002E5C04" w:rsidRPr="00C559ED" w:rsidRDefault="002E5C04" w:rsidP="007E000B">
      <w:pPr>
        <w:pStyle w:val="a3"/>
        <w:numPr>
          <w:ilvl w:val="0"/>
          <w:numId w:val="29"/>
        </w:numPr>
        <w:ind w:firstLine="87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具有溫度程式設定曲線,溫度量測即時曲線,溫度量測歷史曲線,三種曲線</w:t>
      </w:r>
    </w:p>
    <w:p w14:paraId="4303DD2E" w14:textId="77777777" w:rsidR="002E5C04" w:rsidRPr="00C559ED" w:rsidRDefault="002E5C04" w:rsidP="007E000B">
      <w:pPr>
        <w:pStyle w:val="a3"/>
        <w:numPr>
          <w:ilvl w:val="0"/>
          <w:numId w:val="29"/>
        </w:numPr>
        <w:ind w:left="993" w:hanging="426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具USB記錄裝置,可連續記錄10年以上,記錄取樣時間,固定為1秒,具EXCEL格式轉換功能</w:t>
      </w:r>
    </w:p>
    <w:p w14:paraId="0649089A" w14:textId="77777777" w:rsidR="002E5C04" w:rsidRPr="00C559ED" w:rsidRDefault="002E5C04" w:rsidP="007E000B">
      <w:pPr>
        <w:pStyle w:val="a3"/>
        <w:numPr>
          <w:ilvl w:val="0"/>
          <w:numId w:val="29"/>
        </w:numPr>
        <w:ind w:left="993" w:hanging="426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具待機功能(溫度到達才計時),輸入與輸出元件狀態視窗,方便觀察元件輸入與輸出狀態</w:t>
      </w:r>
    </w:p>
    <w:p w14:paraId="3ADBBC16" w14:textId="77777777" w:rsidR="002E5C04" w:rsidRPr="00C559ED" w:rsidRDefault="002E5C04" w:rsidP="007E000B">
      <w:pPr>
        <w:pStyle w:val="a3"/>
        <w:numPr>
          <w:ilvl w:val="0"/>
          <w:numId w:val="29"/>
        </w:numPr>
        <w:tabs>
          <w:tab w:val="left" w:pos="1134"/>
        </w:tabs>
        <w:ind w:firstLine="87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具有斷電記憶裝置,復電時可繼續執行剩餘之程式</w:t>
      </w:r>
    </w:p>
    <w:p w14:paraId="1ACB5E0E" w14:textId="77777777" w:rsidR="002E5C04" w:rsidRPr="00C559ED" w:rsidRDefault="002E5C04" w:rsidP="007E000B">
      <w:pPr>
        <w:pStyle w:val="a3"/>
        <w:numPr>
          <w:ilvl w:val="0"/>
          <w:numId w:val="29"/>
        </w:numPr>
        <w:tabs>
          <w:tab w:val="left" w:pos="1276"/>
        </w:tabs>
        <w:ind w:firstLine="229"/>
        <w:rPr>
          <w:rFonts w:ascii="Microsoft JhengHei UI" w:eastAsia="Microsoft JhengHei UI" w:hAnsi="Microsoft JhengHei UI" w:cs="Arial Unicode MS"/>
          <w:color w:val="000000"/>
        </w:rPr>
      </w:pPr>
      <w:r w:rsidRPr="00C559ED">
        <w:rPr>
          <w:rFonts w:ascii="Microsoft JhengHei UI" w:eastAsia="Microsoft JhengHei UI" w:hAnsi="Microsoft JhengHei UI" w:cs="Arial Unicode MS" w:hint="eastAsia"/>
          <w:color w:val="000000"/>
        </w:rPr>
        <w:t>停電記憶裝置五年</w:t>
      </w:r>
    </w:p>
    <w:p w14:paraId="0D0C8BB6" w14:textId="4F59BF95" w:rsidR="002E23C7" w:rsidRPr="00397A9F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加熱器：</w:t>
      </w:r>
      <w:proofErr w:type="gramStart"/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O-</w:t>
      </w:r>
      <w:proofErr w:type="gramStart"/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</w:t>
      </w:r>
      <w:proofErr w:type="gramEnd"/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不鏽鋼電熱管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D0C8BB7" w14:textId="470B1C5F" w:rsidR="002E23C7" w:rsidRPr="00397A9F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B8" w14:textId="104C3398" w:rsidR="002E23C7" w:rsidRPr="00397A9F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2073032B" w14:textId="77777777" w:rsidR="00F11434" w:rsidRDefault="00F11434" w:rsidP="00F11434">
      <w:pPr>
        <w:pStyle w:val="a3"/>
        <w:numPr>
          <w:ilvl w:val="0"/>
          <w:numId w:val="26"/>
        </w:numPr>
        <w:ind w:firstLine="93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774D4982" w14:textId="77777777" w:rsidR="00F11434" w:rsidRDefault="00F11434" w:rsidP="00F11434">
      <w:pPr>
        <w:pStyle w:val="a3"/>
        <w:numPr>
          <w:ilvl w:val="0"/>
          <w:numId w:val="26"/>
        </w:numPr>
        <w:ind w:firstLine="93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 xml:space="preserve">過電流快速保險絲 </w:t>
      </w:r>
    </w:p>
    <w:p w14:paraId="6B09E59A" w14:textId="77777777" w:rsidR="00F11434" w:rsidRDefault="00F11434" w:rsidP="00F11434">
      <w:pPr>
        <w:pStyle w:val="a3"/>
        <w:numPr>
          <w:ilvl w:val="0"/>
          <w:numId w:val="26"/>
        </w:numPr>
        <w:ind w:firstLine="93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一道超溫保護</w:t>
      </w:r>
      <w:proofErr w:type="gramEnd"/>
    </w:p>
    <w:p w14:paraId="75BA3C01" w14:textId="77777777" w:rsidR="00F11434" w:rsidRDefault="00F11434" w:rsidP="00F11434">
      <w:pPr>
        <w:pStyle w:val="a3"/>
        <w:numPr>
          <w:ilvl w:val="0"/>
          <w:numId w:val="26"/>
        </w:numPr>
        <w:ind w:firstLine="938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E.G.O第二道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機械式超溫保護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2D45FBE2" w14:textId="049CE455" w:rsidR="00FE3CD4" w:rsidRDefault="00F11434" w:rsidP="00F11434">
      <w:pPr>
        <w:pStyle w:val="a3"/>
        <w:numPr>
          <w:ilvl w:val="0"/>
          <w:numId w:val="26"/>
        </w:numPr>
        <w:ind w:firstLine="938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防爆門開門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警報 </w:t>
      </w:r>
      <w:r w:rsidR="00FE3CD4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         </w:t>
      </w:r>
    </w:p>
    <w:p w14:paraId="0D0C8BBC" w14:textId="20BDA790" w:rsidR="002E23C7" w:rsidRPr="00397A9F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電源：單相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AC 220V </w:t>
      </w:r>
      <w:r w:rsidR="00943CE6">
        <w:rPr>
          <w:rFonts w:ascii="Microsoft JhengHei UI" w:eastAsia="Microsoft JhengHei UI" w:hAnsi="Microsoft JhengHei UI" w:cs="新細明體"/>
          <w:color w:val="000000"/>
          <w:kern w:val="0"/>
        </w:rPr>
        <w:t>9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A 60HZ.(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397A9F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米</w:t>
        </w:r>
      </w:smartTag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內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0D0C8BBD" w14:textId="74B37171" w:rsidR="002E23C7" w:rsidRPr="00397A9F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保固：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年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0D0C8BBE" w14:textId="4B2D7245" w:rsidR="002E23C7" w:rsidRPr="0004006C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交貨期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E13BDA" w:rsidRPr="0004006C">
        <w:rPr>
          <w:rFonts w:ascii="Microsoft JhengHei UI" w:eastAsia="Microsoft JhengHei UI" w:hAnsi="Microsoft JhengHei UI" w:cs="新細明體" w:hint="eastAsia"/>
          <w:color w:val="FF0000"/>
          <w:kern w:val="0"/>
        </w:rPr>
        <w:t>30天(自收到訂金開始起算)</w:t>
      </w:r>
    </w:p>
    <w:p w14:paraId="0D0C8BBF" w14:textId="50F4D908" w:rsidR="002E23C7" w:rsidRPr="00397A9F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7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天</w:t>
      </w:r>
    </w:p>
    <w:p w14:paraId="0D0C8BC0" w14:textId="5C36EACF" w:rsidR="002E23C7" w:rsidRPr="00397A9F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到廠</w:t>
      </w:r>
    </w:p>
    <w:p w14:paraId="2C935004" w14:textId="41DAFE69" w:rsidR="00304C45" w:rsidRDefault="002E23C7" w:rsidP="00316B39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</w:p>
    <w:p w14:paraId="10C6129A" w14:textId="77777777" w:rsidR="00FE3CD4" w:rsidRDefault="00FE3CD4" w:rsidP="00304C45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E3CD4" w:rsidSect="00CC45FD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D0C8BC1" w14:textId="2A717F79" w:rsidR="002E23C7" w:rsidRPr="00397A9F" w:rsidRDefault="002E23C7" w:rsidP="004E7200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,50%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訂金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現金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0D0C8BC2" w14:textId="6AD0E956" w:rsidR="002E23C7" w:rsidRPr="00397A9F" w:rsidRDefault="008C1CCA" w:rsidP="004E7200">
      <w:pPr>
        <w:pStyle w:val="a3"/>
        <w:numPr>
          <w:ilvl w:val="0"/>
          <w:numId w:val="18"/>
        </w:numPr>
        <w:ind w:left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</w:t>
      </w:r>
      <w:r w:rsidR="002E23C7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款</w:t>
      </w:r>
      <w:r w:rsidR="002E23C7" w:rsidRPr="00397A9F">
        <w:rPr>
          <w:rFonts w:ascii="Microsoft JhengHei UI" w:eastAsia="Microsoft JhengHei UI" w:hAnsi="Microsoft JhengHei UI" w:cs="新細明體"/>
          <w:color w:val="000000"/>
          <w:kern w:val="0"/>
        </w:rPr>
        <w:t>50%,</w:t>
      </w:r>
      <w:r w:rsidR="002E23C7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當月結</w:t>
      </w:r>
      <w:r w:rsidR="002E23C7" w:rsidRPr="00397A9F">
        <w:rPr>
          <w:rFonts w:ascii="Microsoft JhengHei UI" w:eastAsia="Microsoft JhengHei UI" w:hAnsi="Microsoft JhengHei UI" w:cs="新細明體"/>
          <w:color w:val="000000"/>
          <w:kern w:val="0"/>
        </w:rPr>
        <w:t>T/T</w:t>
      </w:r>
      <w:r w:rsidR="002E23C7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或期票</w:t>
      </w:r>
    </w:p>
    <w:p w14:paraId="19C4486F" w14:textId="77777777" w:rsidR="00FE3CD4" w:rsidRDefault="00FE3CD4" w:rsidP="00F11434">
      <w:pPr>
        <w:pStyle w:val="a3"/>
        <w:numPr>
          <w:ilvl w:val="1"/>
          <w:numId w:val="26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E3CD4" w:rsidSect="00CC45FD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07B2127" w14:textId="095EDB9D" w:rsidR="00304C45" w:rsidRDefault="002E23C7" w:rsidP="00B323F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</w:t>
      </w:r>
    </w:p>
    <w:p w14:paraId="1A1B7D6E" w14:textId="77777777" w:rsidR="00FE3CD4" w:rsidRDefault="00FE3CD4" w:rsidP="00304C45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E3CD4" w:rsidSect="00CC45FD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BBD81F7" w14:textId="77777777" w:rsidR="00FE3CD4" w:rsidRDefault="00FE3CD4" w:rsidP="004E7200">
      <w:pPr>
        <w:pStyle w:val="a3"/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502FAFEE" w14:textId="77777777" w:rsidR="00FE3CD4" w:rsidRDefault="00FE3CD4" w:rsidP="004E7200">
      <w:pPr>
        <w:pStyle w:val="a3"/>
        <w:numPr>
          <w:ilvl w:val="0"/>
          <w:numId w:val="19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2782C9B1" w14:textId="737AA701" w:rsidR="00FE3CD4" w:rsidRPr="00764AC6" w:rsidRDefault="00FE3CD4" w:rsidP="001F29E9">
      <w:pPr>
        <w:pStyle w:val="a3"/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0FB289D2" w14:textId="77777777" w:rsidR="00FE3CD4" w:rsidRDefault="00C3631A" w:rsidP="00FE3CD4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  <w:r w:rsidR="00FE3CD4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07F0A978" w14:textId="77777777" w:rsidR="00AF00F1" w:rsidRDefault="00AF00F1" w:rsidP="00AF00F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1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36A22202" w14:textId="77777777" w:rsidR="00AF00F1" w:rsidRDefault="00AF00F1" w:rsidP="00AF00F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04FF7029" w14:textId="79FB6FFF" w:rsidR="00AF00F1" w:rsidRDefault="00AF00F1" w:rsidP="00AF00F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783AF3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567E88AB" w14:textId="4C7FA481" w:rsidR="00AF00F1" w:rsidRPr="009D4844" w:rsidRDefault="00AF00F1" w:rsidP="00AF00F1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煙霧偵測器+氣體取樣幫浦---------------------------------NT2</w:t>
      </w:r>
      <w:r w:rsidR="00783AF3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4F4DF5AA" w14:textId="673A0B11" w:rsidR="00AF00F1" w:rsidRDefault="00AF00F1" w:rsidP="00AF00F1">
      <w:pPr>
        <w:pStyle w:val="a3"/>
        <w:numPr>
          <w:ilvl w:val="0"/>
          <w:numId w:val="15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783AF3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CD66A06" w14:textId="56C2A1DF" w:rsidR="00AF00F1" w:rsidRDefault="00AF00F1" w:rsidP="00AF00F1">
      <w:pPr>
        <w:pStyle w:val="a3"/>
        <w:numPr>
          <w:ilvl w:val="0"/>
          <w:numId w:val="15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783AF3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48AE5E44" w14:textId="77777777" w:rsidR="00AF00F1" w:rsidRDefault="00AF00F1" w:rsidP="00AF00F1">
      <w:pPr>
        <w:pStyle w:val="a3"/>
        <w:numPr>
          <w:ilvl w:val="0"/>
          <w:numId w:val="15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傳感器(美國),(量程0~10000ppm)----------------------NT60,000.-</w:t>
      </w:r>
    </w:p>
    <w:p w14:paraId="64633ABB" w14:textId="03C8C8D3" w:rsidR="00AF00F1" w:rsidRDefault="00AF00F1" w:rsidP="00AF00F1">
      <w:pPr>
        <w:pStyle w:val="a3"/>
        <w:numPr>
          <w:ilvl w:val="0"/>
          <w:numId w:val="15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783AF3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4DD10494" w14:textId="77777777" w:rsidR="00AF00F1" w:rsidRDefault="00AF00F1" w:rsidP="00AF00F1">
      <w:pPr>
        <w:pStyle w:val="a3"/>
        <w:numPr>
          <w:ilvl w:val="0"/>
          <w:numId w:val="15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66A98A24" w14:textId="77777777" w:rsidR="00AF00F1" w:rsidRDefault="00AF00F1" w:rsidP="00AF00F1">
      <w:pPr>
        <w:pStyle w:val="a3"/>
        <w:numPr>
          <w:ilvl w:val="0"/>
          <w:numId w:val="15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112561E5" w14:textId="77777777" w:rsidR="00AF00F1" w:rsidRPr="00FD0686" w:rsidRDefault="00AF00F1" w:rsidP="00AF00F1">
      <w:pPr>
        <w:pStyle w:val="a3"/>
        <w:numPr>
          <w:ilvl w:val="0"/>
          <w:numId w:val="15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64A384F6" w14:textId="77777777" w:rsidR="00AF00F1" w:rsidRDefault="00AF00F1" w:rsidP="00AF00F1">
      <w:pPr>
        <w:pStyle w:val="a3"/>
        <w:numPr>
          <w:ilvl w:val="0"/>
          <w:numId w:val="15"/>
        </w:numPr>
        <w:ind w:left="810" w:rightChars="44" w:right="106" w:hanging="294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7030CAD3" w14:textId="77777777" w:rsidR="00AF00F1" w:rsidRDefault="00AF00F1" w:rsidP="00AF00F1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AF00F1" w:rsidSect="00CC45FD"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1AE1EB5A" w14:textId="77777777" w:rsidR="00AF00F1" w:rsidRDefault="00AF00F1" w:rsidP="00AF00F1">
      <w:pPr>
        <w:pStyle w:val="a3"/>
        <w:numPr>
          <w:ilvl w:val="0"/>
          <w:numId w:val="28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680EA858" w14:textId="77777777" w:rsidR="00AF00F1" w:rsidRDefault="00AF00F1" w:rsidP="00AF00F1">
      <w:pPr>
        <w:pStyle w:val="a3"/>
        <w:numPr>
          <w:ilvl w:val="0"/>
          <w:numId w:val="28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155D3135" w14:textId="77777777" w:rsidR="00AF00F1" w:rsidRDefault="00AF00F1" w:rsidP="00976F0E">
      <w:pPr>
        <w:pStyle w:val="a3"/>
        <w:numPr>
          <w:ilvl w:val="0"/>
          <w:numId w:val="28"/>
        </w:numPr>
        <w:ind w:leftChars="590" w:left="141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33356DAF" w14:textId="4D138D36" w:rsidR="00AF00F1" w:rsidRDefault="00AF00F1" w:rsidP="00976F0E">
      <w:pPr>
        <w:pStyle w:val="a3"/>
        <w:numPr>
          <w:ilvl w:val="0"/>
          <w:numId w:val="28"/>
        </w:numPr>
        <w:ind w:leftChars="590" w:left="141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  <w:bookmarkEnd w:id="1"/>
    </w:p>
    <w:p w14:paraId="20DF535A" w14:textId="021D3BC5" w:rsidR="00FB4226" w:rsidRDefault="002B5923" w:rsidP="00FB4226">
      <w:pPr>
        <w:pStyle w:val="a3"/>
        <w:ind w:left="1416"/>
        <w:rPr>
          <w:rFonts w:ascii="Microsoft JhengHei UI" w:eastAsia="Microsoft JhengHei UI" w:hAnsi="Microsoft JhengHei UI" w:cs="新細明體" w:hint="eastAsia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noProof/>
          <w:color w:val="000000"/>
          <w:kern w:val="0"/>
        </w:rPr>
        <w:pict w14:anchorId="1FD97EE1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84.4pt;margin-top:4pt;width:353.4pt;height:71.65pt;z-index:2" strokecolor="white">
            <v:textbox>
              <w:txbxContent>
                <w:p w14:paraId="0BC5023D" w14:textId="77777777" w:rsidR="00FB4226" w:rsidRDefault="00FB4226" w:rsidP="00FB4226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1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2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1FF3868C" w14:textId="77777777" w:rsidR="00FB4226" w:rsidRPr="000E0BB8" w:rsidRDefault="00FB4226" w:rsidP="00FB4226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5C7D7F07" w14:textId="77777777" w:rsidR="00FB4226" w:rsidRPr="0075239B" w:rsidRDefault="00FB4226" w:rsidP="00FB4226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557F0509" w14:textId="77777777" w:rsidR="00FB4226" w:rsidRDefault="00FB4226" w:rsidP="00FB4226"/>
              </w:txbxContent>
            </v:textbox>
          </v:shape>
        </w:pict>
      </w:r>
    </w:p>
    <w:p w14:paraId="23357C3F" w14:textId="5E9625DD" w:rsidR="00FE3CD4" w:rsidRDefault="00FE3CD4" w:rsidP="006B0179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07F2EDD5" w14:textId="10A05137" w:rsidR="00331B53" w:rsidRPr="006B0179" w:rsidRDefault="00000000" w:rsidP="00486787">
      <w:pPr>
        <w:pStyle w:val="a3"/>
        <w:ind w:leftChars="100" w:left="240"/>
        <w:jc w:val="center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pict w14:anchorId="51DD3906">
          <v:shape id="_x0000_i1026" type="#_x0000_t75" style="width:337.05pt;height:149.2pt">
            <v:imagedata r:id="rId13" o:title=""/>
          </v:shape>
        </w:pict>
      </w:r>
    </w:p>
    <w:sectPr w:rsidR="00331B53" w:rsidRPr="006B0179" w:rsidSect="00CC45FD">
      <w:footerReference w:type="default" r:id="rId14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C28B" w14:textId="77777777" w:rsidR="00CC45FD" w:rsidRDefault="00CC45FD" w:rsidP="00E42992">
      <w:r>
        <w:separator/>
      </w:r>
    </w:p>
  </w:endnote>
  <w:endnote w:type="continuationSeparator" w:id="0">
    <w:p w14:paraId="500DB622" w14:textId="77777777" w:rsidR="00CC45FD" w:rsidRDefault="00CC45F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185E88B3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D871B3">
      <w:t>B</w:t>
    </w:r>
    <w:r>
      <w:t>O-1</w:t>
    </w:r>
    <w:r w:rsidR="008E5D2B">
      <w:t>25</w:t>
    </w:r>
    <w:r>
      <w:t>L-</w:t>
    </w:r>
    <w:r w:rsidR="00CE6600">
      <w:rPr>
        <w:rFonts w:hint="eastAsia"/>
      </w:rPr>
      <w:t>B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AB97" w14:textId="77777777" w:rsidR="00AF00F1" w:rsidRDefault="00AF00F1" w:rsidP="00321E35">
    <w:pPr>
      <w:pStyle w:val="a9"/>
      <w:jc w:val="center"/>
    </w:pPr>
    <w:r>
      <w:rPr>
        <w:rFonts w:hint="eastAsia"/>
      </w:rPr>
      <w:t>-</w:t>
    </w:r>
    <w:r>
      <w:t>-</w:t>
    </w:r>
    <w:r>
      <w:rPr>
        <w:rFonts w:hint="eastAsia"/>
      </w:rPr>
      <w:t>型錄</w:t>
    </w:r>
    <w:r>
      <w:rPr>
        <w:rFonts w:hint="eastAsia"/>
      </w:rPr>
      <w:t>: DBO-42L-BP-200----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A4FD" w14:textId="77777777" w:rsidR="00331B53" w:rsidRDefault="00331B53" w:rsidP="00321E35">
    <w:pPr>
      <w:pStyle w:val="a9"/>
      <w:jc w:val="center"/>
    </w:pPr>
    <w:r>
      <w:rPr>
        <w:rFonts w:hint="eastAsia"/>
      </w:rPr>
      <w:t>-</w:t>
    </w:r>
    <w:r>
      <w:t>-</w:t>
    </w:r>
    <w:r>
      <w:rPr>
        <w:rFonts w:hint="eastAsia"/>
      </w:rPr>
      <w:t>型錄</w:t>
    </w:r>
    <w:r>
      <w:rPr>
        <w:rFonts w:hint="eastAsia"/>
      </w:rPr>
      <w:t>: DBO-42L-BP-200----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73C2" w14:textId="77777777" w:rsidR="00CC45FD" w:rsidRDefault="00CC45FD" w:rsidP="00E42992">
      <w:r>
        <w:separator/>
      </w:r>
    </w:p>
  </w:footnote>
  <w:footnote w:type="continuationSeparator" w:id="0">
    <w:p w14:paraId="5DD0E759" w14:textId="77777777" w:rsidR="00CC45FD" w:rsidRDefault="00CC45F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DB1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F0644"/>
    <w:multiLevelType w:val="hybridMultilevel"/>
    <w:tmpl w:val="41E69140"/>
    <w:lvl w:ilvl="0" w:tplc="9076A410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0692D"/>
    <w:multiLevelType w:val="hybridMultilevel"/>
    <w:tmpl w:val="5046224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pPr>
        <w:ind w:left="0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54A4D23"/>
    <w:multiLevelType w:val="hybridMultilevel"/>
    <w:tmpl w:val="21562B66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E08E6218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462B7"/>
    <w:multiLevelType w:val="hybridMultilevel"/>
    <w:tmpl w:val="C52A4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BB6B8E"/>
    <w:multiLevelType w:val="hybridMultilevel"/>
    <w:tmpl w:val="06982E5C"/>
    <w:lvl w:ilvl="0" w:tplc="9076A410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B1746"/>
    <w:multiLevelType w:val="hybridMultilevel"/>
    <w:tmpl w:val="B052EE42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EFEA8BDA">
      <w:start w:val="1"/>
      <w:numFmt w:val="decimal"/>
      <w:lvlText w:val="%2."/>
      <w:lvlJc w:val="left"/>
      <w:rPr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2952A2"/>
    <w:multiLevelType w:val="hybridMultilevel"/>
    <w:tmpl w:val="83EECDC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0141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D940976"/>
    <w:multiLevelType w:val="hybridMultilevel"/>
    <w:tmpl w:val="366AF8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E4A4B32"/>
    <w:multiLevelType w:val="hybridMultilevel"/>
    <w:tmpl w:val="A302F704"/>
    <w:lvl w:ilvl="0" w:tplc="414C87EA">
      <w:start w:val="1"/>
      <w:numFmt w:val="decimal"/>
      <w:lvlText w:val="(%1)"/>
      <w:lvlJc w:val="left"/>
      <w:pPr>
        <w:ind w:left="190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1900" w:hanging="480"/>
      </w:pPr>
    </w:lvl>
    <w:lvl w:ilvl="2" w:tplc="FFFFFFFF">
      <w:start w:val="1"/>
      <w:numFmt w:val="lowerRoman"/>
      <w:lvlText w:val="%3."/>
      <w:lvlJc w:val="right"/>
      <w:pPr>
        <w:ind w:left="2380" w:hanging="480"/>
      </w:pPr>
    </w:lvl>
    <w:lvl w:ilvl="3" w:tplc="FFFFFFFF">
      <w:start w:val="1"/>
      <w:numFmt w:val="decimal"/>
      <w:lvlText w:val="%4."/>
      <w:lvlJc w:val="left"/>
      <w:pPr>
        <w:ind w:left="2860" w:hanging="480"/>
      </w:pPr>
    </w:lvl>
    <w:lvl w:ilvl="4" w:tplc="FFFFFFFF">
      <w:start w:val="1"/>
      <w:numFmt w:val="ideographTraditional"/>
      <w:lvlText w:val="%5、"/>
      <w:lvlJc w:val="left"/>
      <w:pPr>
        <w:ind w:left="3340" w:hanging="480"/>
      </w:pPr>
    </w:lvl>
    <w:lvl w:ilvl="5" w:tplc="FFFFFFFF">
      <w:start w:val="1"/>
      <w:numFmt w:val="lowerRoman"/>
      <w:lvlText w:val="%6."/>
      <w:lvlJc w:val="right"/>
      <w:pPr>
        <w:ind w:left="3820" w:hanging="480"/>
      </w:pPr>
    </w:lvl>
    <w:lvl w:ilvl="6" w:tplc="FFFFFFFF">
      <w:start w:val="1"/>
      <w:numFmt w:val="decimal"/>
      <w:lvlText w:val="%7."/>
      <w:lvlJc w:val="left"/>
      <w:pPr>
        <w:ind w:left="4300" w:hanging="480"/>
      </w:pPr>
    </w:lvl>
    <w:lvl w:ilvl="7" w:tplc="FFFFFFFF">
      <w:start w:val="1"/>
      <w:numFmt w:val="ideographTraditional"/>
      <w:lvlText w:val="%8、"/>
      <w:lvlJc w:val="left"/>
      <w:pPr>
        <w:ind w:left="4780" w:hanging="480"/>
      </w:pPr>
    </w:lvl>
    <w:lvl w:ilvl="8" w:tplc="FFFFFFFF">
      <w:start w:val="1"/>
      <w:numFmt w:val="lowerRoman"/>
      <w:lvlText w:val="%9."/>
      <w:lvlJc w:val="right"/>
      <w:pPr>
        <w:ind w:left="5260" w:hanging="480"/>
      </w:pPr>
    </w:lvl>
  </w:abstractNum>
  <w:abstractNum w:abstractNumId="13" w15:restartNumberingAfterBreak="0">
    <w:nsid w:val="41C443F8"/>
    <w:multiLevelType w:val="hybridMultilevel"/>
    <w:tmpl w:val="723CCB3A"/>
    <w:lvl w:ilvl="0" w:tplc="9F14297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34107"/>
    <w:multiLevelType w:val="hybridMultilevel"/>
    <w:tmpl w:val="C6C61620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4BE68D0"/>
    <w:multiLevelType w:val="hybridMultilevel"/>
    <w:tmpl w:val="5CFEEC22"/>
    <w:lvl w:ilvl="0" w:tplc="F0686418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EE04E0"/>
    <w:multiLevelType w:val="hybridMultilevel"/>
    <w:tmpl w:val="C7D82FF8"/>
    <w:lvl w:ilvl="0" w:tplc="BDC028A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FF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6BE2637"/>
    <w:multiLevelType w:val="hybridMultilevel"/>
    <w:tmpl w:val="8C66BF0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9" w15:restartNumberingAfterBreak="0">
    <w:nsid w:val="49A03744"/>
    <w:multiLevelType w:val="hybridMultilevel"/>
    <w:tmpl w:val="FD2400AA"/>
    <w:lvl w:ilvl="0" w:tplc="F1B65F5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FF0000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D826B4"/>
    <w:multiLevelType w:val="hybridMultilevel"/>
    <w:tmpl w:val="F40C15AE"/>
    <w:lvl w:ilvl="0" w:tplc="F49CC00E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53720246"/>
    <w:multiLevelType w:val="hybridMultilevel"/>
    <w:tmpl w:val="5C34C83E"/>
    <w:lvl w:ilvl="0" w:tplc="FFFFFFFF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DD1869"/>
    <w:multiLevelType w:val="hybridMultilevel"/>
    <w:tmpl w:val="42EA6B6A"/>
    <w:lvl w:ilvl="0" w:tplc="9076A410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772A5CC2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182674441">
    <w:abstractNumId w:val="18"/>
  </w:num>
  <w:num w:numId="2" w16cid:durableId="577982071">
    <w:abstractNumId w:val="22"/>
  </w:num>
  <w:num w:numId="3" w16cid:durableId="1799376215">
    <w:abstractNumId w:val="5"/>
  </w:num>
  <w:num w:numId="4" w16cid:durableId="572082377">
    <w:abstractNumId w:val="7"/>
  </w:num>
  <w:num w:numId="5" w16cid:durableId="389379639">
    <w:abstractNumId w:val="11"/>
  </w:num>
  <w:num w:numId="6" w16cid:durableId="986203276">
    <w:abstractNumId w:val="2"/>
  </w:num>
  <w:num w:numId="7" w16cid:durableId="190145633">
    <w:abstractNumId w:val="4"/>
  </w:num>
  <w:num w:numId="8" w16cid:durableId="850493115">
    <w:abstractNumId w:val="20"/>
  </w:num>
  <w:num w:numId="9" w16cid:durableId="316228297">
    <w:abstractNumId w:val="1"/>
  </w:num>
  <w:num w:numId="10" w16cid:durableId="138696734">
    <w:abstractNumId w:val="6"/>
  </w:num>
  <w:num w:numId="11" w16cid:durableId="793912845">
    <w:abstractNumId w:val="23"/>
  </w:num>
  <w:num w:numId="12" w16cid:durableId="1580678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6312783">
    <w:abstractNumId w:val="15"/>
  </w:num>
  <w:num w:numId="14" w16cid:durableId="4715983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3266546">
    <w:abstractNumId w:val="14"/>
  </w:num>
  <w:num w:numId="16" w16cid:durableId="1741631322">
    <w:abstractNumId w:val="12"/>
  </w:num>
  <w:num w:numId="17" w16cid:durableId="621688308">
    <w:abstractNumId w:val="6"/>
    <w:lvlOverride w:ilvl="0">
      <w:lvl w:ilvl="0" w:tplc="9076A410">
        <w:start w:val="1"/>
        <w:numFmt w:val="decimal"/>
        <w:lvlText w:val="(%1)"/>
        <w:lvlJc w:val="left"/>
        <w:pPr>
          <w:ind w:left="1418" w:hanging="460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 w16cid:durableId="1261372170">
    <w:abstractNumId w:val="6"/>
    <w:lvlOverride w:ilvl="0">
      <w:lvl w:ilvl="0" w:tplc="9076A410">
        <w:start w:val="1"/>
        <w:numFmt w:val="decimal"/>
        <w:lvlText w:val="(%1)"/>
        <w:lvlJc w:val="left"/>
        <w:pPr>
          <w:ind w:left="1440" w:hanging="482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 w16cid:durableId="441656497">
    <w:abstractNumId w:val="1"/>
    <w:lvlOverride w:ilvl="0">
      <w:lvl w:ilvl="0" w:tplc="9076A410">
        <w:start w:val="1"/>
        <w:numFmt w:val="decimal"/>
        <w:lvlText w:val="(%1)"/>
        <w:lvlJc w:val="left"/>
        <w:pPr>
          <w:ind w:left="1440" w:hanging="482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 w16cid:durableId="620309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51024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9689326">
    <w:abstractNumId w:val="10"/>
  </w:num>
  <w:num w:numId="23" w16cid:durableId="1725640008">
    <w:abstractNumId w:val="24"/>
  </w:num>
  <w:num w:numId="24" w16cid:durableId="592011629">
    <w:abstractNumId w:val="0"/>
  </w:num>
  <w:num w:numId="25" w16cid:durableId="10173912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5429375">
    <w:abstractNumId w:val="21"/>
  </w:num>
  <w:num w:numId="27" w16cid:durableId="404379990">
    <w:abstractNumId w:val="17"/>
  </w:num>
  <w:num w:numId="28" w16cid:durableId="81604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6967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24F"/>
    <w:rsid w:val="0004006C"/>
    <w:rsid w:val="0004157C"/>
    <w:rsid w:val="00047752"/>
    <w:rsid w:val="000507A0"/>
    <w:rsid w:val="00051684"/>
    <w:rsid w:val="000550F3"/>
    <w:rsid w:val="000615BD"/>
    <w:rsid w:val="00090AF4"/>
    <w:rsid w:val="00095B0E"/>
    <w:rsid w:val="00095F81"/>
    <w:rsid w:val="000A1F11"/>
    <w:rsid w:val="000A33C5"/>
    <w:rsid w:val="000A4C2D"/>
    <w:rsid w:val="000B0C73"/>
    <w:rsid w:val="000B29BB"/>
    <w:rsid w:val="000B472D"/>
    <w:rsid w:val="000B662A"/>
    <w:rsid w:val="000E2B89"/>
    <w:rsid w:val="000F21C9"/>
    <w:rsid w:val="0010756C"/>
    <w:rsid w:val="00135DF3"/>
    <w:rsid w:val="001534C2"/>
    <w:rsid w:val="00156004"/>
    <w:rsid w:val="00157278"/>
    <w:rsid w:val="001648FE"/>
    <w:rsid w:val="00174868"/>
    <w:rsid w:val="001807E7"/>
    <w:rsid w:val="00187C2D"/>
    <w:rsid w:val="00190C63"/>
    <w:rsid w:val="00197F5F"/>
    <w:rsid w:val="001A6946"/>
    <w:rsid w:val="001B0964"/>
    <w:rsid w:val="001B1739"/>
    <w:rsid w:val="001C18C2"/>
    <w:rsid w:val="001F29E9"/>
    <w:rsid w:val="002000BB"/>
    <w:rsid w:val="00277954"/>
    <w:rsid w:val="002809A6"/>
    <w:rsid w:val="00282F26"/>
    <w:rsid w:val="00291D4A"/>
    <w:rsid w:val="00294053"/>
    <w:rsid w:val="002A0880"/>
    <w:rsid w:val="002B3F31"/>
    <w:rsid w:val="002B5923"/>
    <w:rsid w:val="002C6514"/>
    <w:rsid w:val="002D775D"/>
    <w:rsid w:val="002E23C7"/>
    <w:rsid w:val="002E5C04"/>
    <w:rsid w:val="002E6765"/>
    <w:rsid w:val="002F50C1"/>
    <w:rsid w:val="002F70C9"/>
    <w:rsid w:val="00304C45"/>
    <w:rsid w:val="003136A4"/>
    <w:rsid w:val="00315864"/>
    <w:rsid w:val="00316B39"/>
    <w:rsid w:val="00331B53"/>
    <w:rsid w:val="00345E96"/>
    <w:rsid w:val="00353A64"/>
    <w:rsid w:val="00381FA0"/>
    <w:rsid w:val="00390C40"/>
    <w:rsid w:val="00397A9F"/>
    <w:rsid w:val="003A16F2"/>
    <w:rsid w:val="003E724D"/>
    <w:rsid w:val="0042169C"/>
    <w:rsid w:val="0047709D"/>
    <w:rsid w:val="004807AB"/>
    <w:rsid w:val="00481513"/>
    <w:rsid w:val="00486787"/>
    <w:rsid w:val="0049248C"/>
    <w:rsid w:val="004A3FBC"/>
    <w:rsid w:val="004A4BD9"/>
    <w:rsid w:val="004C4B8D"/>
    <w:rsid w:val="004D3C62"/>
    <w:rsid w:val="004E7200"/>
    <w:rsid w:val="004E72E8"/>
    <w:rsid w:val="004F54BF"/>
    <w:rsid w:val="004F7DC7"/>
    <w:rsid w:val="005025A7"/>
    <w:rsid w:val="00515F01"/>
    <w:rsid w:val="0051692D"/>
    <w:rsid w:val="00517B5D"/>
    <w:rsid w:val="0052583F"/>
    <w:rsid w:val="00531CB6"/>
    <w:rsid w:val="00580253"/>
    <w:rsid w:val="00591880"/>
    <w:rsid w:val="005C7EF4"/>
    <w:rsid w:val="005F0F0F"/>
    <w:rsid w:val="00633B50"/>
    <w:rsid w:val="006746C7"/>
    <w:rsid w:val="006823AE"/>
    <w:rsid w:val="00697CD7"/>
    <w:rsid w:val="006B0179"/>
    <w:rsid w:val="006C3820"/>
    <w:rsid w:val="006D3624"/>
    <w:rsid w:val="006D48EB"/>
    <w:rsid w:val="007238F7"/>
    <w:rsid w:val="007455CC"/>
    <w:rsid w:val="007515B7"/>
    <w:rsid w:val="00764AC6"/>
    <w:rsid w:val="00767659"/>
    <w:rsid w:val="007716B9"/>
    <w:rsid w:val="00773641"/>
    <w:rsid w:val="00783AF3"/>
    <w:rsid w:val="007972AE"/>
    <w:rsid w:val="007A76A6"/>
    <w:rsid w:val="007B0246"/>
    <w:rsid w:val="007D7803"/>
    <w:rsid w:val="007E000B"/>
    <w:rsid w:val="007F0FA6"/>
    <w:rsid w:val="007F701F"/>
    <w:rsid w:val="008113D8"/>
    <w:rsid w:val="008213E7"/>
    <w:rsid w:val="00827A7F"/>
    <w:rsid w:val="008448F8"/>
    <w:rsid w:val="00847F0E"/>
    <w:rsid w:val="008A13E4"/>
    <w:rsid w:val="008A17E9"/>
    <w:rsid w:val="008A2A23"/>
    <w:rsid w:val="008A2F3B"/>
    <w:rsid w:val="008C008B"/>
    <w:rsid w:val="008C0F0D"/>
    <w:rsid w:val="008C1CCA"/>
    <w:rsid w:val="008E5D2B"/>
    <w:rsid w:val="00943CE6"/>
    <w:rsid w:val="0095548C"/>
    <w:rsid w:val="00976F0E"/>
    <w:rsid w:val="00981A52"/>
    <w:rsid w:val="009827D9"/>
    <w:rsid w:val="009955A4"/>
    <w:rsid w:val="009E1E26"/>
    <w:rsid w:val="009F647C"/>
    <w:rsid w:val="00A22DEC"/>
    <w:rsid w:val="00A24948"/>
    <w:rsid w:val="00A47466"/>
    <w:rsid w:val="00A617C3"/>
    <w:rsid w:val="00A71D65"/>
    <w:rsid w:val="00A760F9"/>
    <w:rsid w:val="00AB2006"/>
    <w:rsid w:val="00AB44DF"/>
    <w:rsid w:val="00AD18CA"/>
    <w:rsid w:val="00AD601B"/>
    <w:rsid w:val="00AE05F2"/>
    <w:rsid w:val="00AE1C0F"/>
    <w:rsid w:val="00AE487C"/>
    <w:rsid w:val="00AF00F1"/>
    <w:rsid w:val="00AF305F"/>
    <w:rsid w:val="00B04C12"/>
    <w:rsid w:val="00B323F5"/>
    <w:rsid w:val="00B3459A"/>
    <w:rsid w:val="00B40185"/>
    <w:rsid w:val="00B4193A"/>
    <w:rsid w:val="00B51872"/>
    <w:rsid w:val="00B64255"/>
    <w:rsid w:val="00B77658"/>
    <w:rsid w:val="00B83504"/>
    <w:rsid w:val="00B911F4"/>
    <w:rsid w:val="00B9290A"/>
    <w:rsid w:val="00BA04B4"/>
    <w:rsid w:val="00BD2C3D"/>
    <w:rsid w:val="00BE4ABF"/>
    <w:rsid w:val="00C3631A"/>
    <w:rsid w:val="00C4613F"/>
    <w:rsid w:val="00C47855"/>
    <w:rsid w:val="00C559ED"/>
    <w:rsid w:val="00C624AB"/>
    <w:rsid w:val="00C66524"/>
    <w:rsid w:val="00C806CD"/>
    <w:rsid w:val="00CB6BE9"/>
    <w:rsid w:val="00CC45FD"/>
    <w:rsid w:val="00CC4AB0"/>
    <w:rsid w:val="00CC6EF1"/>
    <w:rsid w:val="00CD0381"/>
    <w:rsid w:val="00CE24A7"/>
    <w:rsid w:val="00CE6600"/>
    <w:rsid w:val="00CF4BF8"/>
    <w:rsid w:val="00D0271A"/>
    <w:rsid w:val="00D12455"/>
    <w:rsid w:val="00D13D03"/>
    <w:rsid w:val="00D60290"/>
    <w:rsid w:val="00D6176E"/>
    <w:rsid w:val="00D871B3"/>
    <w:rsid w:val="00DB006B"/>
    <w:rsid w:val="00DF71D8"/>
    <w:rsid w:val="00E03EA2"/>
    <w:rsid w:val="00E04093"/>
    <w:rsid w:val="00E13BDA"/>
    <w:rsid w:val="00E170BD"/>
    <w:rsid w:val="00E31C24"/>
    <w:rsid w:val="00E42992"/>
    <w:rsid w:val="00E46A6F"/>
    <w:rsid w:val="00E56958"/>
    <w:rsid w:val="00E84C0A"/>
    <w:rsid w:val="00EA25B2"/>
    <w:rsid w:val="00EA4E21"/>
    <w:rsid w:val="00EC567C"/>
    <w:rsid w:val="00ED23C0"/>
    <w:rsid w:val="00EE275E"/>
    <w:rsid w:val="00F07C67"/>
    <w:rsid w:val="00F11434"/>
    <w:rsid w:val="00F166E7"/>
    <w:rsid w:val="00F229A9"/>
    <w:rsid w:val="00F56A07"/>
    <w:rsid w:val="00F77995"/>
    <w:rsid w:val="00F84AA2"/>
    <w:rsid w:val="00FA1465"/>
    <w:rsid w:val="00FB00D6"/>
    <w:rsid w:val="00FB4226"/>
    <w:rsid w:val="00FB7F9D"/>
    <w:rsid w:val="00FC2CD7"/>
    <w:rsid w:val="00FE2B9A"/>
    <w:rsid w:val="00FE3CD4"/>
    <w:rsid w:val="00FE546F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4924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FB4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101</cp:revision>
  <dcterms:created xsi:type="dcterms:W3CDTF">2019-09-09T13:50:00Z</dcterms:created>
  <dcterms:modified xsi:type="dcterms:W3CDTF">2024-04-04T11:33:00Z</dcterms:modified>
</cp:coreProperties>
</file>