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F071ED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303ADE4C" w14:textId="41B145C8" w:rsidR="00D54080" w:rsidRPr="00FE28F0" w:rsidRDefault="00D54080" w:rsidP="00F071ED">
      <w:pPr>
        <w:ind w:left="3200" w:hangingChars="1000" w:hanging="3200"/>
        <w:jc w:val="right"/>
        <w:rPr>
          <w:rFonts w:ascii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11D7FE22" w14:textId="69EB390A" w:rsidR="00C075D0" w:rsidRDefault="00C075D0" w:rsidP="00C075D0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C075D0" w14:paraId="6BEA8DFB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63D0A90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0ECAF03C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1A6EF0EF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2D1DD113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075D0" w14:paraId="60A5BF47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055CC59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168D370B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2856A20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13453242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075D0" w14:paraId="4E23A91C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1A7F490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335E1620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B838CFC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40C484B3" w14:textId="1CD9A7CE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075D0" w14:paraId="2F4FAA3D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91B6818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3B754127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C51463E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75008087" w14:textId="65074BEC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075D0" w14:paraId="48D61E70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E42AEEB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7F3D2F28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946FDCD" w14:textId="77777777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63838D71" w14:textId="63F87E84" w:rsidR="00C075D0" w:rsidRDefault="00C075D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595A883A" w14:textId="77777777" w:rsidR="00C075D0" w:rsidRDefault="00C075D0" w:rsidP="00C075D0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475FE4" w14:paraId="29A08AFE" w14:textId="77777777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8F53C" w14:textId="77777777" w:rsidR="00C075D0" w:rsidRDefault="00C075D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C24F" w14:textId="77777777" w:rsidR="00C075D0" w:rsidRDefault="00C075D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F1D6E" w14:textId="77777777" w:rsidR="00C075D0" w:rsidRDefault="00C075D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8C3F0" w14:textId="77777777" w:rsidR="00C075D0" w:rsidRDefault="00C075D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1AE83" w14:textId="77777777" w:rsidR="00C075D0" w:rsidRDefault="00C075D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475FE4" w14:paraId="7E446C7D" w14:textId="77777777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0FCFB" w14:textId="77777777" w:rsidR="00C075D0" w:rsidRDefault="00C075D0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桌上型600℃熱風循環烤箱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5E055" w14:textId="22AD5ADC" w:rsidR="00C075D0" w:rsidRDefault="00C075D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DHO-90L-EP-600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BEABA" w14:textId="77777777" w:rsidR="00C075D0" w:rsidRDefault="00C075D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8D736" w14:textId="74FEBF24" w:rsidR="00C075D0" w:rsidRDefault="00C075D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NT1</w:t>
            </w:r>
            <w:r>
              <w:rPr>
                <w:rFonts w:ascii="Microsoft JhengHei UI" w:eastAsia="Microsoft JhengHei UI" w:hAnsi="Microsoft JhengHei UI" w:cs="Arial Unicode MS" w:hint="eastAsia"/>
              </w:rPr>
              <w:t>30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0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4ECFC" w14:textId="1C16008B" w:rsidR="00C075D0" w:rsidRDefault="00C075D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NT1</w:t>
            </w:r>
            <w:r>
              <w:rPr>
                <w:rFonts w:ascii="Microsoft JhengHei UI" w:eastAsia="Microsoft JhengHei UI" w:hAnsi="Microsoft JhengHei UI" w:cs="Arial Unicode MS" w:hint="eastAsia"/>
              </w:rPr>
              <w:t>30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0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C075D0" w14:paraId="64750E81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2FBA9" w14:textId="77777777" w:rsidR="00C075D0" w:rsidRDefault="00C075D0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7D4CCC" w14:textId="77777777" w:rsidR="00C075D0" w:rsidRDefault="00C075D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161C" w14:textId="77777777" w:rsidR="00C075D0" w:rsidRDefault="00C075D0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3D718DCF" w14:textId="77777777" w:rsidR="00CD58A9" w:rsidRDefault="00CD58A9" w:rsidP="00CD58A9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4381477F" w14:textId="77777777" w:rsidR="00CD58A9" w:rsidRDefault="00CD58A9" w:rsidP="00CD58A9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1921E6A3" w14:textId="77777777" w:rsidR="00CD58A9" w:rsidRDefault="00CD58A9" w:rsidP="00CD58A9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02D0342E" w14:textId="51A09932" w:rsidR="00CD58A9" w:rsidRDefault="00000000" w:rsidP="00CD58A9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6B7F478D">
          <v:shape id="_x0000_s2056" type="#_x0000_t75" style="position:absolute;left:0;text-align:left;margin-left:221.05pt;margin-top:495.4pt;width:234pt;height:177.55pt;z-index:1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  <w:r w:rsidR="00CD58A9">
        <w:rPr>
          <w:rFonts w:ascii="Microsoft YaHei UI" w:eastAsia="Microsoft YaHei UI" w:hAnsi="Microsoft YaHei UI" w:cs="Arial Unicode MS"/>
        </w:rPr>
        <w:pict w14:anchorId="7C848431">
          <v:shape id="_x0000_i1028" type="#_x0000_t75" style="width:112pt;height:106.1pt">
            <v:imagedata r:id="rId9" o:title="多功能電表照片"/>
          </v:shape>
        </w:pict>
      </w:r>
    </w:p>
    <w:p w14:paraId="086E7D3D" w14:textId="77777777" w:rsidR="00CD58A9" w:rsidRPr="0018351F" w:rsidRDefault="00CD58A9" w:rsidP="00CD58A9">
      <w:pPr>
        <w:pStyle w:val="a3"/>
        <w:jc w:val="center"/>
        <w:rPr>
          <w:rFonts w:ascii="Microsoft YaHei UI" w:eastAsia="新細明體" w:hAnsi="Microsoft YaHei UI" w:cs="Arial Unicode MS"/>
          <w:b/>
          <w:bCs/>
        </w:rPr>
      </w:pPr>
      <w:r w:rsidRPr="0018351F">
        <w:rPr>
          <w:rFonts w:ascii="Microsoft YaHei UI" w:eastAsia="新細明體" w:hAnsi="Microsoft YaHei UI" w:cs="Arial Unicode MS" w:hint="eastAsia"/>
          <w:b/>
          <w:bCs/>
        </w:rPr>
        <w:t>節能電表</w:t>
      </w:r>
    </w:p>
    <w:p w14:paraId="1B6AF07A" w14:textId="11C74D4E" w:rsidR="008E11D2" w:rsidRDefault="008E11D2" w:rsidP="00CD58A9">
      <w:pPr>
        <w:pStyle w:val="a3"/>
        <w:jc w:val="right"/>
        <w:rPr>
          <w:rFonts w:ascii="Microsoft YaHei UI" w:eastAsia="Microsoft YaHei UI" w:hAnsi="Microsoft YaHei UI" w:cs="Arial Unicode MS"/>
        </w:rPr>
      </w:pPr>
    </w:p>
    <w:p w14:paraId="303ADE56" w14:textId="1433C495" w:rsidR="00D54080" w:rsidRPr="0099223F" w:rsidRDefault="00D54080" w:rsidP="00C075D0">
      <w:pPr>
        <w:pStyle w:val="a3"/>
        <w:ind w:leftChars="100" w:left="7520" w:hangingChars="2600" w:hanging="7280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99223F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2458DBF5" w14:textId="7C444021" w:rsidR="003F66D9" w:rsidRPr="00AB61B4" w:rsidRDefault="003F66D9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溫度範圍：</w:t>
      </w:r>
      <w:r>
        <w:rPr>
          <w:rFonts w:ascii="Microsoft JhengHei UI" w:eastAsia="Microsoft JhengHei UI" w:hAnsi="Microsoft JhengHei UI" w:cs="Arial Unicode MS" w:hint="eastAsia"/>
        </w:rPr>
        <w:t>7</w:t>
      </w:r>
      <w:r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324E3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7FFB0637" w14:textId="615D198A" w:rsidR="003F66D9" w:rsidRPr="00AB61B4" w:rsidRDefault="003F66D9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5C2A5F5E" w14:textId="4BA99E2C" w:rsidR="003F66D9" w:rsidRDefault="003F66D9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0998EDC" w14:textId="45A4FD1D" w:rsidR="003F66D9" w:rsidRPr="001F776F" w:rsidRDefault="003F66D9" w:rsidP="00F071ED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324E3B"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</w:t>
      </w:r>
      <w:r w:rsidR="00324E3B">
        <w:rPr>
          <w:rFonts w:ascii="Microsoft JhengHei UI" w:eastAsia="Microsoft JhengHei UI" w:hAnsi="Microsoft JhengHei UI" w:cs="Arial Unicode MS" w:hint="eastAsia"/>
        </w:rPr>
        <w:t>6</w:t>
      </w:r>
      <w:r w:rsidR="00901CF1"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7E0A7578" w14:textId="5E339767" w:rsidR="003F66D9" w:rsidRPr="00AB61B4" w:rsidRDefault="003F66D9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分怖誤差 : </w:t>
      </w:r>
      <w:r w:rsidRPr="00BC65A9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BC65A9">
          <w:rPr>
            <w:rFonts w:ascii="Microsoft JhengHei UI" w:eastAsia="Microsoft JhengHei UI" w:hAnsi="Microsoft JhengHei UI" w:cs="Arial Unicode MS"/>
          </w:rPr>
          <w:t>200℃</w:t>
        </w:r>
      </w:smartTag>
      <w:r w:rsidRPr="00BC65A9">
        <w:rPr>
          <w:rFonts w:ascii="Microsoft JhengHei UI" w:eastAsia="Microsoft JhengHei UI" w:hAnsi="Microsoft JhengHei UI" w:cs="Arial Unicode MS"/>
        </w:rPr>
        <w:t>(±</w:t>
      </w:r>
      <w:r>
        <w:rPr>
          <w:rFonts w:ascii="Microsoft JhengHei UI" w:eastAsia="Microsoft JhengHei UI" w:hAnsi="Microsoft JhengHei UI" w:cs="Arial Unicode MS"/>
        </w:rPr>
        <w:t>2</w:t>
      </w:r>
      <w:r w:rsidRPr="00BC65A9">
        <w:rPr>
          <w:rFonts w:ascii="Microsoft JhengHei UI" w:eastAsia="Microsoft JhengHei UI" w:hAnsi="Microsoft JhengHei UI" w:cs="Arial Unicode MS"/>
        </w:rPr>
        <w:t xml:space="preserve">℃), </w:t>
      </w:r>
      <w:r>
        <w:rPr>
          <w:rFonts w:ascii="Microsoft JhengHei UI" w:eastAsia="Microsoft JhengHei UI" w:hAnsi="Microsoft JhengHei UI" w:cs="Arial Unicode MS"/>
        </w:rPr>
        <w:t>200~</w:t>
      </w:r>
      <w:r w:rsidRPr="00BC65A9">
        <w:rPr>
          <w:rFonts w:ascii="Microsoft JhengHei UI" w:eastAsia="Microsoft JhengHei UI" w:hAnsi="Microsoft JhengHei UI" w:cs="Arial Unicode MS"/>
        </w:rPr>
        <w:t>300℃(±</w:t>
      </w:r>
      <w:r>
        <w:rPr>
          <w:rFonts w:ascii="Microsoft JhengHei UI" w:eastAsia="Microsoft JhengHei UI" w:hAnsi="Microsoft JhengHei UI" w:cs="Arial Unicode MS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r>
        <w:rPr>
          <w:rFonts w:ascii="Microsoft JhengHei UI" w:eastAsia="Microsoft JhengHei UI" w:hAnsi="Microsoft JhengHei UI" w:cs="Arial Unicode MS"/>
        </w:rPr>
        <w:t>,</w:t>
      </w:r>
      <w:r w:rsidRPr="00BC65A9">
        <w:rPr>
          <w:rFonts w:ascii="Microsoft JhengHei UI" w:eastAsia="Microsoft JhengHei UI" w:hAnsi="Microsoft JhengHei UI" w:cs="Arial Unicode MS"/>
        </w:rPr>
        <w:t>300℃</w:t>
      </w:r>
      <w:r>
        <w:rPr>
          <w:rFonts w:ascii="Microsoft JhengHei UI" w:eastAsia="Microsoft JhengHei UI" w:hAnsi="Microsoft JhengHei UI" w:cs="Arial Unicode MS" w:hint="eastAsia"/>
        </w:rPr>
        <w:t>以上</w:t>
      </w:r>
      <w:bookmarkStart w:id="0" w:name="_Hlk46098996"/>
      <w:r w:rsidRPr="00BC65A9">
        <w:rPr>
          <w:rFonts w:ascii="Microsoft JhengHei UI" w:eastAsia="Microsoft JhengHei UI" w:hAnsi="Microsoft JhengHei UI" w:cs="Arial Unicode MS"/>
        </w:rPr>
        <w:t>(±</w:t>
      </w:r>
      <w:r w:rsidR="0099223F">
        <w:rPr>
          <w:rFonts w:ascii="Microsoft JhengHei UI" w:eastAsia="Microsoft JhengHei UI" w:hAnsi="Microsoft JhengHei UI" w:cs="Arial Unicode MS" w:hint="eastAsia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bookmarkEnd w:id="0"/>
      <w:r w:rsidRPr="00BC65A9"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/>
        </w:rPr>
        <w:t>(</w:t>
      </w:r>
      <w:r>
        <w:rPr>
          <w:rFonts w:ascii="Microsoft JhengHei UI" w:eastAsia="Microsoft JhengHei UI" w:hAnsi="Microsoft JhengHei UI" w:cs="Arial Unicode MS" w:hint="eastAsia"/>
        </w:rPr>
        <w:t>空載)</w:t>
      </w:r>
    </w:p>
    <w:p w14:paraId="303ADE5B" w14:textId="2B8A8F63" w:rsidR="00D54080" w:rsidRPr="00AB61B4" w:rsidRDefault="00D54080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結構：</w:t>
      </w:r>
    </w:p>
    <w:p w14:paraId="303ADE5C" w14:textId="419C3B6F" w:rsidR="00D54080" w:rsidRPr="00AB61B4" w:rsidRDefault="00D54080" w:rsidP="00F071ED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內箱尺寸：</w:t>
      </w:r>
      <w:r w:rsidR="00DB67F8">
        <w:rPr>
          <w:rFonts w:ascii="Microsoft JhengHei UI" w:eastAsia="Microsoft JhengHei UI" w:hAnsi="Microsoft JhengHei UI" w:cs="Arial Unicode MS" w:hint="eastAsia"/>
        </w:rPr>
        <w:t>4</w:t>
      </w:r>
      <w:r w:rsidR="00DB67F8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DB67F8">
        <w:rPr>
          <w:rFonts w:ascii="Microsoft JhengHei UI" w:eastAsia="Microsoft JhengHei UI" w:hAnsi="Microsoft JhengHei UI" w:cs="Arial Unicode MS"/>
        </w:rPr>
        <w:t>45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DB67F8">
        <w:rPr>
          <w:rFonts w:ascii="Microsoft JhengHei UI" w:eastAsia="Microsoft JhengHei UI" w:hAnsi="Microsoft JhengHei UI" w:cs="Arial Unicode MS"/>
        </w:rPr>
        <w:t>4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21A0DE47" w:rsidR="00D54080" w:rsidRPr="00AB61B4" w:rsidRDefault="00D54080" w:rsidP="00F071ED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外箱尺寸：</w:t>
      </w:r>
      <w:r w:rsidR="00546624">
        <w:rPr>
          <w:rFonts w:ascii="Microsoft JhengHei UI" w:eastAsia="Microsoft JhengHei UI" w:hAnsi="Microsoft JhengHei UI" w:cs="Arial Unicode MS" w:hint="eastAsia"/>
        </w:rPr>
        <w:t>8</w:t>
      </w:r>
      <w:r w:rsidR="00B43219">
        <w:rPr>
          <w:rFonts w:ascii="Microsoft JhengHei UI" w:eastAsia="Microsoft JhengHei UI" w:hAnsi="Microsoft JhengHei UI" w:cs="Arial Unicode MS" w:hint="eastAsia"/>
        </w:rPr>
        <w:t>9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46624">
        <w:rPr>
          <w:rFonts w:ascii="Microsoft JhengHei UI" w:eastAsia="Microsoft JhengHei UI" w:hAnsi="Microsoft JhengHei UI" w:cs="Arial Unicode MS"/>
        </w:rPr>
        <w:t>7</w:t>
      </w:r>
      <w:r w:rsidR="00B43219">
        <w:rPr>
          <w:rFonts w:ascii="Microsoft JhengHei UI" w:eastAsia="Microsoft JhengHei UI" w:hAnsi="Microsoft JhengHei UI" w:cs="Arial Unicode MS" w:hint="eastAsia"/>
        </w:rPr>
        <w:t>9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46624">
        <w:rPr>
          <w:rFonts w:ascii="Microsoft JhengHei UI" w:eastAsia="Microsoft JhengHei UI" w:hAnsi="Microsoft JhengHei UI" w:cs="Arial Unicode MS"/>
        </w:rPr>
        <w:t>6</w:t>
      </w:r>
      <w:r w:rsidR="00B43219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337C122D" w:rsidR="00D54080" w:rsidRPr="00AB61B4" w:rsidRDefault="00D54080" w:rsidP="00F071ED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內箱材質：ＳＵＳ#不鏽鋼材質.</w:t>
      </w:r>
    </w:p>
    <w:p w14:paraId="303ADE5F" w14:textId="39D20DA8" w:rsidR="00D54080" w:rsidRPr="00AB61B4" w:rsidRDefault="00D54080" w:rsidP="00F071ED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外箱材質：鋼板粉體塗裝烤漆.</w:t>
      </w:r>
    </w:p>
    <w:p w14:paraId="303ADE60" w14:textId="4A62C08B" w:rsidR="00D54080" w:rsidRPr="00AB61B4" w:rsidRDefault="00D54080" w:rsidP="00F071ED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A03C61" w:rsidRPr="00A03C61">
        <w:rPr>
          <w:rFonts w:ascii="Microsoft JhengHei UI" w:eastAsia="Microsoft JhengHei UI" w:hAnsi="Microsoft JhengHei UI" w:cs="Arial Unicode MS" w:hint="eastAsia"/>
        </w:rPr>
        <w:t xml:space="preserve"> </w:t>
      </w:r>
      <w:r w:rsidR="00A03C61">
        <w:rPr>
          <w:rFonts w:ascii="Microsoft JhengHei UI" w:eastAsia="Microsoft JhengHei UI" w:hAnsi="Microsoft JhengHei UI" w:cs="Arial Unicode MS" w:hint="eastAsia"/>
        </w:rPr>
        <w:t>(保溫層17cm)</w:t>
      </w:r>
    </w:p>
    <w:p w14:paraId="7E00B81B" w14:textId="07DF8EFC" w:rsidR="00901CF1" w:rsidRPr="00AB61B4" w:rsidRDefault="00901CF1" w:rsidP="00F071ED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7CA3E4E8" w14:textId="5B2EC687" w:rsidR="00901CF1" w:rsidRDefault="00901CF1" w:rsidP="00F071ED">
      <w:pPr>
        <w:pStyle w:val="a3"/>
        <w:numPr>
          <w:ilvl w:val="0"/>
          <w:numId w:val="11"/>
        </w:numPr>
        <w:rPr>
          <w:rFonts w:ascii="Microsoft YaHei UI" w:eastAsia="Microsoft YaHei UI" w:hAnsi="Microsoft YaHei UI" w:cs="Arial Unicode MS"/>
        </w:rPr>
      </w:pPr>
      <w:bookmarkStart w:id="1" w:name="_Hlk46689444"/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6919749" w14:textId="2C83117F" w:rsidR="00901CF1" w:rsidRPr="00AB61B4" w:rsidRDefault="00901CF1" w:rsidP="00F071ED">
      <w:pPr>
        <w:pStyle w:val="a3"/>
        <w:numPr>
          <w:ilvl w:val="0"/>
          <w:numId w:val="11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0A65A0DE" w14:textId="3B43078F" w:rsidR="00901CF1" w:rsidRDefault="00901CF1" w:rsidP="00F071ED">
      <w:pPr>
        <w:pStyle w:val="a3"/>
        <w:numPr>
          <w:ilvl w:val="0"/>
          <w:numId w:val="11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77D913DA" w14:textId="1585CB4C" w:rsidR="00901CF1" w:rsidRPr="00817CFF" w:rsidRDefault="00901CF1" w:rsidP="00F071ED">
      <w:pPr>
        <w:pStyle w:val="a3"/>
        <w:numPr>
          <w:ilvl w:val="0"/>
          <w:numId w:val="11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1FB07C5E" w14:textId="0919B141" w:rsidR="00817CFF" w:rsidRPr="001E1BD6" w:rsidRDefault="00817CFF" w:rsidP="00F071ED">
      <w:pPr>
        <w:pStyle w:val="a3"/>
        <w:numPr>
          <w:ilvl w:val="0"/>
          <w:numId w:val="11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bookmarkEnd w:id="1"/>
    <w:p w14:paraId="5DDB7CAB" w14:textId="6FEC7AE5" w:rsidR="00901CF1" w:rsidRPr="00197F5F" w:rsidRDefault="00901CF1" w:rsidP="00F071ED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lastRenderedPageBreak/>
        <w:t>電路控制：</w:t>
      </w:r>
    </w:p>
    <w:p w14:paraId="483503A3" w14:textId="6AD334C3" w:rsidR="004F099D" w:rsidRDefault="00901CF1" w:rsidP="00F071ED">
      <w:pPr>
        <w:pStyle w:val="a3"/>
        <w:ind w:leftChars="400" w:left="960"/>
        <w:jc w:val="both"/>
        <w:rPr>
          <w:rFonts w:ascii="Microsoft YaHei" w:eastAsia="新細明體" w:hAnsi="Microsoft YaHei" w:cs="Arial Unicode MS"/>
          <w:color w:val="FF0000"/>
        </w:rPr>
      </w:pPr>
      <w:r w:rsidRPr="00197F5F">
        <w:rPr>
          <w:rFonts w:ascii="Microsoft YaHei UI" w:eastAsia="Microsoft YaHei UI" w:hAnsi="Microsoft YaHei UI" w:cs="Arial Unicode MS" w:hint="eastAsia"/>
        </w:rPr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 xml:space="preserve"> ,</w:t>
      </w:r>
      <w:r w:rsidRPr="00197F5F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  <w:r>
        <w:rPr>
          <w:rFonts w:ascii="Microsoft YaHei" w:eastAsia="新細明體" w:hAnsi="Microsoft YaHei" w:cs="Arial Unicode MS" w:hint="eastAsia"/>
          <w:color w:val="FF0000"/>
        </w:rPr>
        <w:t xml:space="preserve"> </w:t>
      </w:r>
      <w:r w:rsidR="00D54080" w:rsidRPr="00AB61B4">
        <w:rPr>
          <w:rFonts w:ascii="Microsoft JhengHei UI" w:eastAsia="Microsoft JhengHei UI" w:hAnsi="Microsoft JhengHei UI" w:cs="Arial Unicode MS"/>
        </w:rPr>
        <w:t xml:space="preserve">  </w:t>
      </w:r>
    </w:p>
    <w:p w14:paraId="303ADE68" w14:textId="32F3789F" w:rsidR="00D54080" w:rsidRPr="00AB61B4" w:rsidRDefault="00D54080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41674587" w:rsidR="00D54080" w:rsidRPr="00AB61B4" w:rsidRDefault="00D54080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31E316BF" w:rsidR="00D54080" w:rsidRPr="00AB61B4" w:rsidRDefault="00D54080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4F7DFF7D" w14:textId="750F3EF5" w:rsidR="00901CF1" w:rsidRPr="00F071ED" w:rsidRDefault="00901CF1" w:rsidP="00F071ED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F071ED">
        <w:rPr>
          <w:rFonts w:ascii="Microsoft JhengHei UI" w:eastAsia="Microsoft JhengHei UI" w:hAnsi="Microsoft JhengHei UI" w:cs="Arial Unicode MS" w:hint="eastAsia"/>
        </w:rPr>
        <w:t>過電流快速保險絲</w:t>
      </w:r>
      <w:r w:rsidRPr="00F071ED">
        <w:rPr>
          <w:rFonts w:ascii="Microsoft JhengHei UI" w:eastAsia="Microsoft JhengHei UI" w:hAnsi="Microsoft JhengHei UI" w:cs="Arial Unicode MS"/>
        </w:rPr>
        <w:t xml:space="preserve"> </w:t>
      </w:r>
    </w:p>
    <w:p w14:paraId="2FBF4FC7" w14:textId="64EF35A3" w:rsidR="00901CF1" w:rsidRPr="00F071ED" w:rsidRDefault="00901CF1" w:rsidP="00F071ED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F071ED">
        <w:rPr>
          <w:rFonts w:ascii="Microsoft JhengHei UI" w:eastAsia="Microsoft JhengHei UI" w:hAnsi="Microsoft JhengHei UI" w:cs="Arial Unicode MS" w:hint="eastAsia"/>
        </w:rPr>
        <w:t>控制器超溫保護</w:t>
      </w:r>
      <w:r w:rsidRPr="00F071ED">
        <w:rPr>
          <w:rFonts w:ascii="Microsoft JhengHei UI" w:eastAsia="Microsoft JhengHei UI" w:hAnsi="Microsoft JhengHei UI" w:cs="Arial Unicode MS"/>
        </w:rPr>
        <w:t xml:space="preserve"> </w:t>
      </w:r>
    </w:p>
    <w:p w14:paraId="41767044" w14:textId="47E99923" w:rsidR="004A28CC" w:rsidRPr="00F071ED" w:rsidRDefault="004A28CC" w:rsidP="00F071ED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F071ED">
        <w:rPr>
          <w:rFonts w:ascii="Microsoft JhengHei UI" w:eastAsia="Microsoft JhengHei UI" w:hAnsi="Microsoft JhengHei UI" w:cs="Arial Unicode MS" w:hint="eastAsia"/>
        </w:rPr>
        <w:t>E.G.O第二道超溫保護裝置</w:t>
      </w:r>
    </w:p>
    <w:p w14:paraId="303ADE6E" w14:textId="7810A977" w:rsidR="00D54080" w:rsidRPr="00AB61B4" w:rsidRDefault="00D54080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電源：單相 AC 220V </w:t>
      </w:r>
      <w:r w:rsidR="00324E3B">
        <w:rPr>
          <w:rFonts w:ascii="Microsoft JhengHei UI" w:eastAsia="Microsoft JhengHei UI" w:hAnsi="Microsoft JhengHei UI" w:cs="Arial Unicode MS"/>
        </w:rPr>
        <w:t>21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3242423A" w:rsidR="00D54080" w:rsidRPr="00AB61B4" w:rsidRDefault="00D54080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保固：1年 </w:t>
      </w:r>
    </w:p>
    <w:p w14:paraId="303ADE70" w14:textId="36271409" w:rsidR="00D54080" w:rsidRPr="00AB61B4" w:rsidRDefault="00D54080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交貨期 : 30天</w:t>
      </w:r>
    </w:p>
    <w:p w14:paraId="303ADE71" w14:textId="14387503" w:rsidR="00D54080" w:rsidRPr="00AB61B4" w:rsidRDefault="00D54080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驗收期限 : 7天</w:t>
      </w:r>
    </w:p>
    <w:p w14:paraId="303ADE72" w14:textId="54EDC277" w:rsidR="00D54080" w:rsidRPr="00AB61B4" w:rsidRDefault="00D54080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交貨地點 : 到廠</w:t>
      </w:r>
    </w:p>
    <w:p w14:paraId="51A7C729" w14:textId="404A28EC" w:rsidR="00F071ED" w:rsidRDefault="00D54080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付款方式 : </w:t>
      </w:r>
    </w:p>
    <w:p w14:paraId="303ADE73" w14:textId="78257FE1" w:rsidR="00D54080" w:rsidRPr="00AB61B4" w:rsidRDefault="00D54080" w:rsidP="00F071ED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訂購時,50%訂金(現金)</w:t>
      </w:r>
    </w:p>
    <w:p w14:paraId="303ADE74" w14:textId="5B7AC500" w:rsidR="00D54080" w:rsidRPr="00AB61B4" w:rsidRDefault="00841DE7" w:rsidP="00F071ED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交貨</w:t>
      </w:r>
      <w:r w:rsidR="00D54080"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18847A30" w14:textId="6D642688" w:rsidR="00F071ED" w:rsidRDefault="00D54080" w:rsidP="00F071ED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隨機資料 : </w:t>
      </w:r>
    </w:p>
    <w:p w14:paraId="3A45E150" w14:textId="77777777" w:rsidR="00F071ED" w:rsidRDefault="00F071ED" w:rsidP="00F071ED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  <w:sectPr w:rsidR="00F071ED" w:rsidSect="00077DC3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03ADE75" w14:textId="6F833B3D" w:rsidR="00D54080" w:rsidRPr="00F071ED" w:rsidRDefault="00D54080" w:rsidP="00F071ED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操作說明書. </w:t>
      </w:r>
    </w:p>
    <w:p w14:paraId="303ADE76" w14:textId="65458865" w:rsidR="00D54080" w:rsidRPr="00AB61B4" w:rsidRDefault="00D54080" w:rsidP="00F071ED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保固書</w:t>
      </w:r>
    </w:p>
    <w:p w14:paraId="303ADE77" w14:textId="378E68E1" w:rsidR="00D54080" w:rsidRPr="00AB61B4" w:rsidRDefault="00D54080" w:rsidP="00F071ED">
      <w:pPr>
        <w:pStyle w:val="a3"/>
        <w:numPr>
          <w:ilvl w:val="0"/>
          <w:numId w:val="8"/>
        </w:numPr>
        <w:ind w:left="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人員操作訓練.</w:t>
      </w:r>
    </w:p>
    <w:p w14:paraId="25E19E18" w14:textId="77777777" w:rsidR="00F071ED" w:rsidRDefault="00F071ED" w:rsidP="00AC68EB">
      <w:pPr>
        <w:pStyle w:val="a3"/>
        <w:rPr>
          <w:rFonts w:ascii="Microsoft JhengHei UI" w:eastAsia="Microsoft JhengHei UI" w:hAnsi="Microsoft JhengHei UI" w:cs="Arial Unicode MS"/>
        </w:rPr>
        <w:sectPr w:rsidR="00F071ED" w:rsidSect="00077DC3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303ADE7A" w14:textId="3198D16B" w:rsidR="00D54080" w:rsidRDefault="00D54080" w:rsidP="00AC68EB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F071ED">
        <w:rPr>
          <w:rFonts w:ascii="Microsoft JhengHei UI" w:eastAsia="Microsoft JhengHei UI" w:hAnsi="Microsoft JhengHei UI" w:cs="Arial Unicode MS"/>
          <w:b/>
          <w:bCs/>
        </w:rPr>
        <w:t xml:space="preserve">Option: </w:t>
      </w:r>
      <w:r w:rsidRPr="00F071ED">
        <w:rPr>
          <w:rFonts w:ascii="Microsoft JhengHei UI" w:eastAsia="Microsoft JhengHei UI" w:hAnsi="Microsoft JhengHei UI" w:cs="Arial Unicode MS" w:hint="eastAsia"/>
          <w:b/>
          <w:bCs/>
        </w:rPr>
        <w:t>費用另計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E12337" w14:paraId="7060C9AA" w14:textId="77777777">
        <w:trPr>
          <w:trHeight w:val="426"/>
          <w:jc w:val="center"/>
        </w:trPr>
        <w:tc>
          <w:tcPr>
            <w:tcW w:w="7655" w:type="dxa"/>
            <w:shd w:val="clear" w:color="auto" w:fill="auto"/>
            <w:hideMark/>
          </w:tcPr>
          <w:p w14:paraId="161CE824" w14:textId="77777777" w:rsidR="00E12337" w:rsidRDefault="00E12337">
            <w:pPr>
              <w:numPr>
                <w:ilvl w:val="0"/>
                <w:numId w:val="13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bookmarkStart w:id="2" w:name="_Hlk95136474"/>
            <w:r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測試孔50mm ---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6E027C20" w14:textId="77777777" w:rsidR="00E12337" w:rsidRDefault="00E12337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  <w:lang w:bidi="hi-IN"/>
              </w:rPr>
            </w:pP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</w:t>
            </w:r>
            <w:r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1,5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</w:p>
        </w:tc>
      </w:tr>
      <w:tr w:rsidR="00E12337" w14:paraId="71A39011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4C256A48" w14:textId="77777777" w:rsidR="00E12337" w:rsidRDefault="00E12337">
            <w:pPr>
              <w:numPr>
                <w:ilvl w:val="0"/>
                <w:numId w:val="13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 xml:space="preserve">測試孔100mm 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526B18CF" w14:textId="35692EAA" w:rsidR="00E12337" w:rsidRDefault="00E12337">
            <w:pPr>
              <w:rPr>
                <w:kern w:val="0"/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</w:t>
            </w:r>
            <w:r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,0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  <w:r w:rsidR="00A30399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.</w:t>
            </w:r>
          </w:p>
        </w:tc>
      </w:tr>
      <w:tr w:rsidR="00E12337" w14:paraId="1EE6BBD0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2ADAD855" w14:textId="77777777" w:rsidR="00E12337" w:rsidRDefault="00E12337">
            <w:pPr>
              <w:numPr>
                <w:ilvl w:val="0"/>
                <w:numId w:val="13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追加柵盤1只--------------------------------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</w:t>
            </w: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28AA0DF8" w14:textId="1F2FFFDC" w:rsidR="00E12337" w:rsidRDefault="00E12337">
            <w:pPr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NT3,000</w:t>
            </w:r>
            <w:r w:rsidR="00A30399">
              <w:rPr>
                <w:rFonts w:ascii="新細明體" w:hAnsi="新細明體" w:cs="Arial Unicode MS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E12337" w14:paraId="6FCDF139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14BFD070" w14:textId="69BCE404" w:rsidR="00E12337" w:rsidRDefault="00C5454A">
            <w:pPr>
              <w:numPr>
                <w:ilvl w:val="0"/>
                <w:numId w:val="13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CP型可程式溫度控制器,LED彩色按鍵式60段----------------------------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1DAC232B" w14:textId="0FF77708" w:rsidR="00E12337" w:rsidRDefault="00C5454A">
            <w:pPr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NT3,000.</w:t>
            </w:r>
          </w:p>
        </w:tc>
      </w:tr>
      <w:tr w:rsidR="00AB638A" w14:paraId="53C90731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2934B056" w14:textId="3D2A23F5" w:rsidR="00AB638A" w:rsidRDefault="00AB638A">
            <w:pPr>
              <w:numPr>
                <w:ilvl w:val="0"/>
                <w:numId w:val="13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14:paraId="655D9FD1" w14:textId="0851AD5E" w:rsidR="00AB638A" w:rsidRDefault="00AB638A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NT20,000.</w:t>
            </w:r>
          </w:p>
        </w:tc>
      </w:tr>
      <w:tr w:rsidR="00AB638A" w14:paraId="05949CF8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1A8000AD" w14:textId="008C77B5" w:rsidR="00AB638A" w:rsidRDefault="00383547">
            <w:pPr>
              <w:numPr>
                <w:ilvl w:val="0"/>
                <w:numId w:val="13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  <w:lang w:bidi="hi-IN"/>
              </w:rPr>
              <w:t>電源改110V--------------------------------------------------------------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3BA6B5AE" w14:textId="484EEEF4" w:rsidR="00AB638A" w:rsidRDefault="00383547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  <w:lang w:bidi="hi-IN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  <w:lang w:bidi="hi-IN"/>
              </w:rPr>
              <w:t>NT5,000</w:t>
            </w:r>
            <w:r>
              <w:rPr>
                <w:rFonts w:ascii="新細明體" w:hAnsi="新細明體" w:cs="Arial Unicode MS" w:hint="eastAsia"/>
                <w:color w:val="000000"/>
                <w:kern w:val="0"/>
                <w:sz w:val="22"/>
                <w:szCs w:val="22"/>
                <w:lang w:bidi="hi-IN"/>
              </w:rPr>
              <w:t>.</w:t>
            </w:r>
          </w:p>
        </w:tc>
      </w:tr>
      <w:tr w:rsidR="00E12337" w14:paraId="3F36C7C4" w14:textId="77777777">
        <w:trPr>
          <w:trHeight w:val="1460"/>
          <w:jc w:val="center"/>
        </w:trPr>
        <w:tc>
          <w:tcPr>
            <w:tcW w:w="8789" w:type="dxa"/>
            <w:gridSpan w:val="2"/>
            <w:shd w:val="clear" w:color="auto" w:fill="auto"/>
            <w:hideMark/>
          </w:tcPr>
          <w:p w14:paraId="0FD16946" w14:textId="77777777" w:rsidR="00E12337" w:rsidRDefault="00E12337">
            <w:pPr>
              <w:numPr>
                <w:ilvl w:val="0"/>
                <w:numId w:val="13"/>
              </w:numPr>
              <w:rPr>
                <w:rFonts w:ascii="Microsoft YaHei" w:eastAsia="Microsoft YaHei" w:hAnsi="Microsoft YaHei" w:cs="Arial Unicode MS"/>
                <w:color w:val="FF0000"/>
                <w:kern w:val="0"/>
              </w:rPr>
            </w:pPr>
            <w:r>
              <w:rPr>
                <w:rFonts w:ascii="Microsoft YaHei" w:eastAsia="Microsoft YaHei" w:hAnsi="Microsoft YaHei" w:cs="Arial Unicode MS" w:hint="eastAsia"/>
                <w:kern w:val="0"/>
              </w:rPr>
              <w:t xml:space="preserve">交貨地區: </w:t>
            </w:r>
          </w:p>
          <w:p w14:paraId="6FC04C2A" w14:textId="77777777" w:rsidR="00E12337" w:rsidRDefault="00E12337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kern w:val="0"/>
              </w:rPr>
              <w:t>新竹以北-免費</w:t>
            </w:r>
            <w:r>
              <w:rPr>
                <w:rFonts w:ascii="新細明體" w:hAnsi="新細明體" w:cs="Arial Unicode MS" w:hint="eastAsia"/>
                <w:kern w:val="0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</w:rPr>
              <w:t>台中地區:加2000</w:t>
            </w:r>
            <w:r>
              <w:rPr>
                <w:rFonts w:ascii="新細明體" w:hAnsi="新細明體" w:cs="Arial Unicode MS" w:hint="eastAsia"/>
                <w:kern w:val="0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</w:rPr>
              <w:t>台南地區:加3000</w:t>
            </w:r>
            <w:r>
              <w:rPr>
                <w:rFonts w:ascii="新細明體" w:hAnsi="新細明體" w:cs="Arial Unicode MS" w:hint="eastAsia"/>
                <w:kern w:val="0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</w:rPr>
              <w:t>高雄地區</w:t>
            </w:r>
            <w:r>
              <w:rPr>
                <w:rFonts w:ascii="新細明體" w:hAnsi="新細明體" w:cs="Arial Unicode MS" w:hint="eastAsia"/>
                <w:kern w:val="0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</w:rPr>
              <w:t>加4000</w:t>
            </w:r>
          </w:p>
        </w:tc>
        <w:bookmarkEnd w:id="2"/>
      </w:tr>
    </w:tbl>
    <w:p w14:paraId="315D943E" w14:textId="77777777" w:rsidR="00912B4C" w:rsidRDefault="00912B4C" w:rsidP="00912B4C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6E0CEB0F" w14:textId="77777777" w:rsidR="00912B4C" w:rsidRPr="000E0BB8" w:rsidRDefault="00912B4C" w:rsidP="00912B4C">
      <w:pPr>
        <w:jc w:val="center"/>
        <w:rPr>
          <w:rFonts w:ascii="新細明體" w:hAnsi="新細明體" w:cs="Arial Unicode MS"/>
        </w:rPr>
      </w:pPr>
    </w:p>
    <w:p w14:paraId="00A284CE" w14:textId="77777777" w:rsidR="00912B4C" w:rsidRPr="0075239B" w:rsidRDefault="00912B4C" w:rsidP="00912B4C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6F983501" w14:textId="77777777" w:rsidR="00F071ED" w:rsidRPr="00E12337" w:rsidRDefault="00F071ED" w:rsidP="00AC68EB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</w:p>
    <w:sectPr w:rsidR="00F071ED" w:rsidRPr="00E12337" w:rsidSect="00077DC3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0C77" w14:textId="77777777" w:rsidR="00077DC3" w:rsidRDefault="00077DC3" w:rsidP="00E42992">
      <w:r>
        <w:separator/>
      </w:r>
    </w:p>
  </w:endnote>
  <w:endnote w:type="continuationSeparator" w:id="0">
    <w:p w14:paraId="64F7F012" w14:textId="77777777" w:rsidR="00077DC3" w:rsidRDefault="00077DC3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66B1E6A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DB67F8">
      <w:t>90</w:t>
    </w:r>
    <w:r w:rsidR="004E3F6E">
      <w:t>L</w:t>
    </w:r>
    <w:r>
      <w:t>-</w:t>
    </w:r>
    <w:r w:rsidR="00901CF1">
      <w:t>E</w:t>
    </w:r>
    <w:r>
      <w:t>P-</w:t>
    </w:r>
    <w:r w:rsidR="00324E3B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FED2" w14:textId="77777777" w:rsidR="00077DC3" w:rsidRDefault="00077DC3" w:rsidP="00E42992">
      <w:r>
        <w:separator/>
      </w:r>
    </w:p>
  </w:footnote>
  <w:footnote w:type="continuationSeparator" w:id="0">
    <w:p w14:paraId="1472F151" w14:textId="77777777" w:rsidR="00077DC3" w:rsidRDefault="00077DC3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B03"/>
    <w:multiLevelType w:val="hybridMultilevel"/>
    <w:tmpl w:val="CCB011BA"/>
    <w:lvl w:ilvl="0" w:tplc="7878F34A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pPr>
        <w:ind w:left="0" w:firstLine="0"/>
      </w:pPr>
      <w:rPr>
        <w:rFonts w:ascii="Microsoft YaHei" w:eastAsia="Microsoft YaHei" w:hAnsi="Microsoft YaHei"/>
        <w:color w:val="0000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FE44B10"/>
    <w:multiLevelType w:val="hybridMultilevel"/>
    <w:tmpl w:val="CCB011BA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0F82218"/>
    <w:multiLevelType w:val="hybridMultilevel"/>
    <w:tmpl w:val="00FE4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9B5C19"/>
    <w:multiLevelType w:val="hybridMultilevel"/>
    <w:tmpl w:val="CCB011BA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2D27293"/>
    <w:multiLevelType w:val="hybridMultilevel"/>
    <w:tmpl w:val="CCB011BA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8" w15:restartNumberingAfterBreak="0">
    <w:nsid w:val="56793388"/>
    <w:multiLevelType w:val="hybridMultilevel"/>
    <w:tmpl w:val="4A8A0E4C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59AE2D9E"/>
    <w:multiLevelType w:val="hybridMultilevel"/>
    <w:tmpl w:val="3536C7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D13C24"/>
    <w:multiLevelType w:val="hybridMultilevel"/>
    <w:tmpl w:val="CCB011BA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706563528">
    <w:abstractNumId w:val="7"/>
  </w:num>
  <w:num w:numId="2" w16cid:durableId="1640308927">
    <w:abstractNumId w:val="10"/>
  </w:num>
  <w:num w:numId="3" w16cid:durableId="1487554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0261458">
    <w:abstractNumId w:val="2"/>
  </w:num>
  <w:num w:numId="5" w16cid:durableId="955260912">
    <w:abstractNumId w:val="4"/>
  </w:num>
  <w:num w:numId="6" w16cid:durableId="1779791284">
    <w:abstractNumId w:val="9"/>
  </w:num>
  <w:num w:numId="7" w16cid:durableId="1639186641">
    <w:abstractNumId w:val="0"/>
  </w:num>
  <w:num w:numId="8" w16cid:durableId="531771201">
    <w:abstractNumId w:val="5"/>
  </w:num>
  <w:num w:numId="9" w16cid:durableId="1108543585">
    <w:abstractNumId w:val="3"/>
  </w:num>
  <w:num w:numId="10" w16cid:durableId="189689972">
    <w:abstractNumId w:val="11"/>
  </w:num>
  <w:num w:numId="11" w16cid:durableId="1400788499">
    <w:abstractNumId w:val="8"/>
  </w:num>
  <w:num w:numId="12" w16cid:durableId="1181700044">
    <w:abstractNumId w:val="6"/>
  </w:num>
  <w:num w:numId="13" w16cid:durableId="732311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77DC3"/>
    <w:rsid w:val="0008799A"/>
    <w:rsid w:val="00095F81"/>
    <w:rsid w:val="000A4C2D"/>
    <w:rsid w:val="000B29BB"/>
    <w:rsid w:val="000B472D"/>
    <w:rsid w:val="000E2B89"/>
    <w:rsid w:val="000F2CE9"/>
    <w:rsid w:val="001534C2"/>
    <w:rsid w:val="00156004"/>
    <w:rsid w:val="00157278"/>
    <w:rsid w:val="001834D7"/>
    <w:rsid w:val="00187C2D"/>
    <w:rsid w:val="00190C63"/>
    <w:rsid w:val="00193E5B"/>
    <w:rsid w:val="001C18C2"/>
    <w:rsid w:val="001E1BD6"/>
    <w:rsid w:val="00230305"/>
    <w:rsid w:val="00241675"/>
    <w:rsid w:val="0026056F"/>
    <w:rsid w:val="0027684A"/>
    <w:rsid w:val="00282F26"/>
    <w:rsid w:val="002855D9"/>
    <w:rsid w:val="00291D4A"/>
    <w:rsid w:val="002A6689"/>
    <w:rsid w:val="002A6773"/>
    <w:rsid w:val="002B208F"/>
    <w:rsid w:val="002C6514"/>
    <w:rsid w:val="002D6DEA"/>
    <w:rsid w:val="00310491"/>
    <w:rsid w:val="00312F5C"/>
    <w:rsid w:val="00324E3B"/>
    <w:rsid w:val="00383547"/>
    <w:rsid w:val="00390C40"/>
    <w:rsid w:val="003A16F2"/>
    <w:rsid w:val="003F0D44"/>
    <w:rsid w:val="003F63A4"/>
    <w:rsid w:val="003F66D9"/>
    <w:rsid w:val="0042169C"/>
    <w:rsid w:val="00441B17"/>
    <w:rsid w:val="00456394"/>
    <w:rsid w:val="00457D0C"/>
    <w:rsid w:val="004604BB"/>
    <w:rsid w:val="00475FE4"/>
    <w:rsid w:val="00480CF4"/>
    <w:rsid w:val="00484285"/>
    <w:rsid w:val="004A28CC"/>
    <w:rsid w:val="004A3FBC"/>
    <w:rsid w:val="004A4BD9"/>
    <w:rsid w:val="004E3F6E"/>
    <w:rsid w:val="004E72E8"/>
    <w:rsid w:val="004F099D"/>
    <w:rsid w:val="004F54BF"/>
    <w:rsid w:val="00515F01"/>
    <w:rsid w:val="0051692D"/>
    <w:rsid w:val="00517B5D"/>
    <w:rsid w:val="0052583F"/>
    <w:rsid w:val="00546624"/>
    <w:rsid w:val="005557FC"/>
    <w:rsid w:val="00591880"/>
    <w:rsid w:val="00595CE6"/>
    <w:rsid w:val="005B7702"/>
    <w:rsid w:val="005F0F0F"/>
    <w:rsid w:val="005F7694"/>
    <w:rsid w:val="0063038E"/>
    <w:rsid w:val="0069421A"/>
    <w:rsid w:val="006A41CA"/>
    <w:rsid w:val="007455CC"/>
    <w:rsid w:val="00751030"/>
    <w:rsid w:val="007515B7"/>
    <w:rsid w:val="00767659"/>
    <w:rsid w:val="0078606E"/>
    <w:rsid w:val="007972AE"/>
    <w:rsid w:val="007B0929"/>
    <w:rsid w:val="007B5818"/>
    <w:rsid w:val="007C72FF"/>
    <w:rsid w:val="007D73E3"/>
    <w:rsid w:val="008113D8"/>
    <w:rsid w:val="00813983"/>
    <w:rsid w:val="00817CFF"/>
    <w:rsid w:val="00827A7F"/>
    <w:rsid w:val="00841DE7"/>
    <w:rsid w:val="008A2F3B"/>
    <w:rsid w:val="008C008B"/>
    <w:rsid w:val="008C0F0D"/>
    <w:rsid w:val="008C4A8E"/>
    <w:rsid w:val="008E11D2"/>
    <w:rsid w:val="00901CF1"/>
    <w:rsid w:val="00911830"/>
    <w:rsid w:val="00912B4C"/>
    <w:rsid w:val="00923584"/>
    <w:rsid w:val="0099223F"/>
    <w:rsid w:val="00A03C61"/>
    <w:rsid w:val="00A142A9"/>
    <w:rsid w:val="00A22DEC"/>
    <w:rsid w:val="00A30399"/>
    <w:rsid w:val="00A328A6"/>
    <w:rsid w:val="00A32C99"/>
    <w:rsid w:val="00A34A7D"/>
    <w:rsid w:val="00A4232B"/>
    <w:rsid w:val="00A47466"/>
    <w:rsid w:val="00A50B5A"/>
    <w:rsid w:val="00A617C3"/>
    <w:rsid w:val="00A760F9"/>
    <w:rsid w:val="00A966E0"/>
    <w:rsid w:val="00AB61B4"/>
    <w:rsid w:val="00AB638A"/>
    <w:rsid w:val="00AC68EB"/>
    <w:rsid w:val="00AD601B"/>
    <w:rsid w:val="00B04C12"/>
    <w:rsid w:val="00B43219"/>
    <w:rsid w:val="00B51872"/>
    <w:rsid w:val="00B61912"/>
    <w:rsid w:val="00B76EEF"/>
    <w:rsid w:val="00BA04B4"/>
    <w:rsid w:val="00BC19F1"/>
    <w:rsid w:val="00C075D0"/>
    <w:rsid w:val="00C23AB6"/>
    <w:rsid w:val="00C4613F"/>
    <w:rsid w:val="00C5454A"/>
    <w:rsid w:val="00C624AB"/>
    <w:rsid w:val="00C806CD"/>
    <w:rsid w:val="00C87CF4"/>
    <w:rsid w:val="00CB6BE9"/>
    <w:rsid w:val="00CC4AB0"/>
    <w:rsid w:val="00CD58A9"/>
    <w:rsid w:val="00CF4BF8"/>
    <w:rsid w:val="00D048E6"/>
    <w:rsid w:val="00D053CB"/>
    <w:rsid w:val="00D54080"/>
    <w:rsid w:val="00D62C99"/>
    <w:rsid w:val="00D6320A"/>
    <w:rsid w:val="00D92B95"/>
    <w:rsid w:val="00D95B2E"/>
    <w:rsid w:val="00DB006B"/>
    <w:rsid w:val="00DB0EAF"/>
    <w:rsid w:val="00DB67F8"/>
    <w:rsid w:val="00E03A27"/>
    <w:rsid w:val="00E03EA2"/>
    <w:rsid w:val="00E04093"/>
    <w:rsid w:val="00E12337"/>
    <w:rsid w:val="00E42992"/>
    <w:rsid w:val="00E46A6F"/>
    <w:rsid w:val="00E56958"/>
    <w:rsid w:val="00E62309"/>
    <w:rsid w:val="00EA4E21"/>
    <w:rsid w:val="00EB3B66"/>
    <w:rsid w:val="00EF1319"/>
    <w:rsid w:val="00F04DDC"/>
    <w:rsid w:val="00F071ED"/>
    <w:rsid w:val="00F20C6B"/>
    <w:rsid w:val="00F66545"/>
    <w:rsid w:val="00F82733"/>
    <w:rsid w:val="00F84AA2"/>
    <w:rsid w:val="00FA23FA"/>
    <w:rsid w:val="00FB00D6"/>
    <w:rsid w:val="00FC2CD7"/>
    <w:rsid w:val="00FD0702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C075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12337"/>
    <w:pPr>
      <w:ind w:leftChars="200" w:left="480"/>
    </w:pPr>
    <w:rPr>
      <w:rFonts w:ascii="Calibri" w:hAnsi="Calibri"/>
      <w:szCs w:val="20"/>
      <w:lang w:bidi="hi-IN"/>
    </w:rPr>
  </w:style>
  <w:style w:type="table" w:customStyle="1" w:styleId="1">
    <w:name w:val="表格格線1"/>
    <w:basedOn w:val="a1"/>
    <w:uiPriority w:val="39"/>
    <w:rsid w:val="00E12337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912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89</cp:revision>
  <dcterms:created xsi:type="dcterms:W3CDTF">2019-09-09T13:50:00Z</dcterms:created>
  <dcterms:modified xsi:type="dcterms:W3CDTF">2024-04-04T12:20:00Z</dcterms:modified>
</cp:coreProperties>
</file>