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9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2FF2F33A" w14:textId="7F629756" w:rsidR="00F35AAD" w:rsidRDefault="00F35AAD" w:rsidP="00F35AAD">
      <w:pPr>
        <w:ind w:left="-240" w:firstLine="440"/>
        <w:jc w:val="center"/>
        <w:rPr>
          <w:rFonts w:ascii="Microsoft JhengHei UI" w:eastAsia="Microsoft JhengHei UI" w:hAnsi="Microsoft JhengHei UI" w:cs="Arial Unicode MS"/>
          <w:sz w:val="36"/>
        </w:rPr>
      </w:pPr>
      <w:r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F35AAD" w14:paraId="0C9DF29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669C207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724544BB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666AB0FE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2614F23E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35AAD" w14:paraId="123E96D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26F6770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26E00776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B8AF030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C2D55BB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35AAD" w14:paraId="43E778B4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62C8607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751E738F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2C443DEB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51083BB5" w14:textId="20B7EE48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35AAD" w14:paraId="28999A9C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20E6516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1D48D2B6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DC8622B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5B6ABB20" w14:textId="4B3CFE32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F35AAD" w14:paraId="0D35398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7CD204D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035CE459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1DB0CA8E" w14:textId="77777777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2257611C" w14:textId="7DF0AD49" w:rsidR="00F35AAD" w:rsidRDefault="00F35AAD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4DEBC488" w14:textId="77777777" w:rsidR="00F35AAD" w:rsidRDefault="00F35AAD" w:rsidP="00F35AAD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D6432B" w14:paraId="2BAA4492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DF77DC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0626AF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6F9C3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8A727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13992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D6432B" w14:paraId="078D5C50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56729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56236CBB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500℃熱風循環烤箱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F1DCC" w14:textId="41E0CEFC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DHO-42L-BP-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6E91C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9B462" w14:textId="50D4F4FA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105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9EBF0" w14:textId="2F544CB0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105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0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F35AAD" w14:paraId="193528E6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21EF" w14:textId="77777777" w:rsidR="00F35AAD" w:rsidRDefault="00F35AAD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F1A27F" w14:textId="77777777" w:rsidR="00F35AAD" w:rsidRDefault="00F35AAD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39F5B" w14:textId="77777777" w:rsidR="00F35AAD" w:rsidRDefault="00F35AAD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69E99ACA" w14:textId="77777777" w:rsidR="00FF52E5" w:rsidRDefault="00FF52E5" w:rsidP="00FF52E5">
      <w:pPr>
        <w:pStyle w:val="a3"/>
        <w:ind w:leftChars="100" w:left="6480" w:hangingChars="2600" w:hanging="6240"/>
        <w:jc w:val="right"/>
        <w:rPr>
          <w:rFonts w:ascii="Microsoft YaHei UI" w:eastAsia="新細明體" w:hAnsi="Microsoft YaHei UI" w:cs="Arial Unicode MS"/>
        </w:rPr>
      </w:pPr>
    </w:p>
    <w:p w14:paraId="7B18F6D0" w14:textId="1F611183" w:rsidR="00FF52E5" w:rsidRPr="00151902" w:rsidRDefault="00000000" w:rsidP="00FF52E5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/>
        </w:rPr>
        <w:pict w14:anchorId="1216431A">
          <v:shape id="_x0000_i1026" type="#_x0000_t75" style="width:95.85pt;height:90.4pt">
            <v:imagedata r:id="rId8" o:title="多功能電表照片"/>
          </v:shape>
        </w:pict>
      </w:r>
    </w:p>
    <w:p w14:paraId="07C17683" w14:textId="41E42D2C" w:rsidR="00FF52E5" w:rsidRPr="004542C0" w:rsidRDefault="00FF52E5" w:rsidP="00FF52E5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531035C8" w14:textId="77ABBA48" w:rsidR="00482873" w:rsidRPr="00386483" w:rsidRDefault="00000000" w:rsidP="00482873">
      <w:pPr>
        <w:pStyle w:val="a3"/>
        <w:ind w:leftChars="100" w:left="9600" w:hangingChars="2600" w:hanging="9360"/>
        <w:jc w:val="center"/>
        <w:rPr>
          <w:rFonts w:ascii="Microsoft JhengHei UI" w:eastAsia="Microsoft JhengHei UI" w:hAnsi="Microsoft JhengHei UI" w:cs="Arial Unicode MS"/>
          <w:sz w:val="36"/>
          <w:szCs w:val="36"/>
        </w:rPr>
      </w:pPr>
      <w:r>
        <w:rPr>
          <w:rFonts w:ascii="Microsoft JhengHei UI" w:eastAsia="Microsoft JhengHei UI" w:hAnsi="Microsoft JhengHei UI" w:cs="Arial Unicode MS"/>
          <w:noProof/>
          <w:sz w:val="36"/>
          <w:szCs w:val="36"/>
        </w:rPr>
        <w:pict w14:anchorId="0E1FB8F8">
          <v:shape id="_x0000_s2056" type="#_x0000_t75" style="position:absolute;left:0;text-align:left;margin-left:272.05pt;margin-top:487.9pt;width:225pt;height:168.75pt;z-index:1;mso-position-horizontal-relative:margin;mso-position-vertical-relative:margin">
            <v:imagedata r:id="rId9" o:title="桌上型可程式500-600℃熱風循環烤箱-png"/>
            <w10:wrap type="square" anchorx="margin" anchory="margin"/>
          </v:shape>
        </w:pict>
      </w:r>
    </w:p>
    <w:p w14:paraId="5AED99EC" w14:textId="77777777" w:rsidR="00F35AAD" w:rsidRPr="00482873" w:rsidRDefault="00F35AAD" w:rsidP="00F35AAD">
      <w:pPr>
        <w:pStyle w:val="a3"/>
        <w:ind w:leftChars="100" w:left="6480" w:hangingChars="2600" w:hanging="6240"/>
        <w:jc w:val="right"/>
      </w:pPr>
    </w:p>
    <w:p w14:paraId="303ADE56" w14:textId="096AFE7B" w:rsidR="00D54080" w:rsidRPr="007D5892" w:rsidRDefault="00D54080" w:rsidP="00F35AAD">
      <w:pPr>
        <w:pStyle w:val="a3"/>
        <w:ind w:leftChars="100" w:left="6480" w:hangingChars="2600" w:hanging="6240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  <w:r w:rsidRPr="007D5892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45D1AC2B" w14:textId="5EB963B8" w:rsidR="00B518FA" w:rsidRPr="00AB61B4" w:rsidRDefault="00D54080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B518FA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B518FA">
        <w:rPr>
          <w:rFonts w:ascii="Microsoft JhengHei UI" w:eastAsia="Microsoft JhengHei UI" w:hAnsi="Microsoft JhengHei UI" w:cs="Arial Unicode MS"/>
        </w:rPr>
        <w:t>70</w:t>
      </w:r>
      <w:r w:rsidR="00B518FA" w:rsidRPr="00AB61B4">
        <w:rPr>
          <w:rFonts w:ascii="Microsoft JhengHei UI" w:eastAsia="Microsoft JhengHei UI" w:hAnsi="Microsoft JhengHei UI" w:cs="Arial Unicode MS"/>
        </w:rPr>
        <w:t>℃～</w:t>
      </w:r>
      <w:r w:rsidR="00EF4B33">
        <w:rPr>
          <w:rFonts w:ascii="Microsoft JhengHei UI" w:eastAsia="Microsoft JhengHei UI" w:hAnsi="Microsoft JhengHei UI" w:cs="Arial Unicode MS" w:hint="eastAsia"/>
        </w:rPr>
        <w:t>5</w:t>
      </w:r>
      <w:r w:rsidR="00B518FA" w:rsidRPr="00AB61B4">
        <w:rPr>
          <w:rFonts w:ascii="Microsoft JhengHei UI" w:eastAsia="Microsoft JhengHei UI" w:hAnsi="Microsoft JhengHei UI" w:cs="Arial Unicode MS"/>
        </w:rPr>
        <w:t>00℃.</w:t>
      </w:r>
    </w:p>
    <w:p w14:paraId="17C6B58E" w14:textId="77777777" w:rsidR="00B518FA" w:rsidRPr="00AB61B4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3D2FCA73" w14:textId="77777777" w:rsidR="00B518FA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D766AA7" w14:textId="13252684" w:rsidR="00B518FA" w:rsidRPr="00AB61B4" w:rsidRDefault="00B518FA" w:rsidP="00A652AC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EF4B33">
        <w:rPr>
          <w:rFonts w:ascii="Microsoft JhengHei UI" w:eastAsia="Microsoft JhengHei UI" w:hAnsi="Microsoft JhengHei UI" w:cs="Arial Unicode MS" w:hint="eastAsia"/>
        </w:rPr>
        <w:t>5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72E67071" w14:textId="67688079" w:rsidR="00B518FA" w:rsidRPr="00AB61B4" w:rsidRDefault="00B518FA" w:rsidP="00B518FA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F35AAD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40AFD8A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A50B5A">
        <w:rPr>
          <w:rFonts w:ascii="Microsoft JhengHei UI" w:eastAsia="Microsoft JhengHei UI" w:hAnsi="Microsoft JhengHei UI" w:cs="Arial Unicode MS" w:hint="eastAsia"/>
        </w:rPr>
        <w:t>3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A50B5A">
        <w:rPr>
          <w:rFonts w:ascii="Microsoft JhengHei UI" w:eastAsia="Microsoft JhengHei UI" w:hAnsi="Microsoft JhengHei UI" w:cs="Arial Unicode MS"/>
        </w:rPr>
        <w:t>35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159921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A50B5A">
        <w:rPr>
          <w:rFonts w:ascii="Microsoft JhengHei UI" w:eastAsia="Microsoft JhengHei UI" w:hAnsi="Microsoft JhengHei UI" w:cs="Arial Unicode MS" w:hint="eastAsia"/>
        </w:rPr>
        <w:t>8</w:t>
      </w:r>
      <w:r w:rsidR="00C35495">
        <w:rPr>
          <w:rFonts w:ascii="Microsoft JhengHei UI" w:eastAsia="Microsoft JhengHei UI" w:hAnsi="Microsoft JhengHei UI" w:cs="Arial Unicode MS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A50B5A">
        <w:rPr>
          <w:rFonts w:ascii="Microsoft JhengHei UI" w:eastAsia="Microsoft JhengHei UI" w:hAnsi="Microsoft JhengHei UI" w:cs="Arial Unicode MS"/>
        </w:rPr>
        <w:t>7</w:t>
      </w:r>
      <w:r w:rsidR="00C35495">
        <w:rPr>
          <w:rFonts w:ascii="Microsoft JhengHei UI" w:eastAsia="Microsoft JhengHei UI" w:hAnsi="Microsoft JhengHei UI" w:cs="Arial Unicode MS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C35495">
        <w:rPr>
          <w:rFonts w:ascii="Microsoft JhengHei UI" w:eastAsia="Microsoft JhengHei UI" w:hAnsi="Microsoft JhengHei UI" w:cs="Arial Unicode MS"/>
        </w:rPr>
        <w:t>63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3C43D1CC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0240369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243EE4" w:rsidRPr="00243EE4">
        <w:rPr>
          <w:rFonts w:ascii="Microsoft JhengHei UI" w:eastAsia="Microsoft JhengHei UI" w:hAnsi="Microsoft JhengHei UI" w:cs="Arial Unicode MS" w:hint="eastAsia"/>
        </w:rPr>
        <w:t xml:space="preserve"> </w:t>
      </w:r>
      <w:r w:rsidR="00243EE4">
        <w:rPr>
          <w:rFonts w:ascii="Microsoft JhengHei UI" w:eastAsia="Microsoft JhengHei UI" w:hAnsi="Microsoft JhengHei UI" w:cs="Arial Unicode MS" w:hint="eastAsia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4A792360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>99:59 HH:mm</w:t>
      </w:r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lastRenderedPageBreak/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37CED899" w14:textId="79652678" w:rsidR="00603A4D" w:rsidRDefault="00603A4D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603A4D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49880B76" w14:textId="4267CF01" w:rsidR="00717F44" w:rsidRDefault="00D54080" w:rsidP="00717F44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717F44" w:rsidRPr="00717F44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717F44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032C7FC5" w14:textId="77777777" w:rsidR="00717F44" w:rsidRDefault="00717F44" w:rsidP="00717F44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5D2E4A22" w14:textId="77777777" w:rsidR="00717F44" w:rsidRDefault="00717F44" w:rsidP="00717F44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53DEE294" w14:textId="77777777" w:rsidR="00717F44" w:rsidRDefault="00717F44" w:rsidP="00717F44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28A72BA6" w14:textId="77777777" w:rsidR="00717F44" w:rsidRDefault="00717F44" w:rsidP="00717F44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304237A7" w14:textId="77777777" w:rsidR="00717F44" w:rsidRDefault="00717F44" w:rsidP="00717F44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99 hr 59 min),程式循環週期可達100 次</w:t>
      </w:r>
    </w:p>
    <w:p w14:paraId="775DCBEB" w14:textId="77777777" w:rsidR="00717F44" w:rsidRDefault="00717F44" w:rsidP="00717F44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6464F6CC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105CD6D7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54AAAAB4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3263A8DD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3451E839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4546A68D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427052E1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6A284B8A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26E6EA1D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9.具待機功能(溫度到達才計時),輸入與輸出元件狀態視窗,方便觀察元件輸入與輸出</w:t>
      </w:r>
    </w:p>
    <w:p w14:paraId="03B0337B" w14:textId="77777777" w:rsidR="00717F44" w:rsidRDefault="00717F44" w:rsidP="00717F44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狀態</w:t>
      </w:r>
    </w:p>
    <w:p w14:paraId="1271E437" w14:textId="77777777" w:rsidR="006750A1" w:rsidRDefault="00717F44" w:rsidP="00717F44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15157F0B" w14:textId="3C1FF594" w:rsidR="00717F44" w:rsidRDefault="00717F44" w:rsidP="00717F44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6750A1">
        <w:rPr>
          <w:rFonts w:ascii="Microsoft YaHei" w:eastAsia="新細明體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40A61DCD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FD21A1D" w14:textId="77777777" w:rsidR="00636BA1" w:rsidRPr="00AB61B4" w:rsidRDefault="00636BA1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2B66E5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1AE6D163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CB34C1">
        <w:rPr>
          <w:rFonts w:ascii="Microsoft JhengHei UI" w:eastAsia="Microsoft JhengHei UI" w:hAnsi="Microsoft JhengHei UI" w:cs="Arial Unicode MS"/>
        </w:rPr>
        <w:t>1</w:t>
      </w:r>
      <w:r w:rsidR="006E3E7F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095C88D9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</w:t>
      </w:r>
      <w:r w:rsidR="00DF161B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4EF9A80A" w14:textId="77777777" w:rsidR="00117440" w:rsidRDefault="00117440" w:rsidP="00117440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1.測試孔∮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5AB069F0" w14:textId="77777777" w:rsidR="00117440" w:rsidRDefault="00117440" w:rsidP="00117440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測試孔∮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3CDD0204" w14:textId="77777777" w:rsidR="00117440" w:rsidRDefault="00117440" w:rsidP="00117440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--------------------------------------NT3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0CDD6225" w14:textId="77777777" w:rsidR="00215C26" w:rsidRPr="00215C26" w:rsidRDefault="00215C26" w:rsidP="00215C26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240AD40D" w14:textId="77777777" w:rsidR="00215C26" w:rsidRDefault="00215C26" w:rsidP="00215C26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4E75A973" w14:textId="77777777" w:rsidR="00215C26" w:rsidRDefault="00215C26" w:rsidP="00215C26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12F2797F" w14:textId="77777777" w:rsidR="00215C26" w:rsidRDefault="00215C26" w:rsidP="00215C26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7B2BB302" w14:textId="77777777" w:rsidR="00215C26" w:rsidRDefault="00215C26" w:rsidP="00215C26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6A8188FA" w14:textId="77777777" w:rsidR="000E1583" w:rsidRDefault="000E1583" w:rsidP="000E1583">
      <w:pPr>
        <w:jc w:val="center"/>
        <w:rPr>
          <w:rFonts w:ascii="新細明體" w:hAnsi="新細明體" w:cs="Arial Unicode MS"/>
        </w:rPr>
      </w:pPr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0670C63A" w14:textId="77777777" w:rsidR="000E1583" w:rsidRPr="000E0BB8" w:rsidRDefault="000E1583" w:rsidP="000E1583">
      <w:pPr>
        <w:jc w:val="center"/>
        <w:rPr>
          <w:rFonts w:ascii="新細明體" w:hAnsi="新細明體" w:cs="Arial Unicode MS"/>
        </w:rPr>
      </w:pPr>
    </w:p>
    <w:p w14:paraId="2F7145A9" w14:textId="77777777" w:rsidR="000E1583" w:rsidRPr="0075239B" w:rsidRDefault="000E1583" w:rsidP="000E1583">
      <w:pPr>
        <w:jc w:val="center"/>
      </w:pPr>
      <w:r>
        <w:rPr>
          <w:rFonts w:ascii="新細明體" w:hAnsi="新細明體" w:cs="Arial Unicode MS" w:hint="eastAsia"/>
          <w:color w:val="FF0000"/>
        </w:rPr>
        <w:t>＊報價有效期1個月＊</w:t>
      </w:r>
    </w:p>
    <w:p w14:paraId="303ADE7A" w14:textId="77777777" w:rsidR="00D54080" w:rsidRPr="00AB61B4" w:rsidRDefault="00D54080" w:rsidP="00215C26">
      <w:pPr>
        <w:ind w:firstLineChars="600" w:firstLine="1440"/>
        <w:rPr>
          <w:rFonts w:ascii="Microsoft JhengHei UI" w:eastAsia="Microsoft JhengHei UI" w:hAnsi="Microsoft JhengHei UI" w:cs="Arial Unicode MS"/>
        </w:rPr>
      </w:pPr>
    </w:p>
    <w:sectPr w:rsidR="00D54080" w:rsidRPr="00AB61B4" w:rsidSect="00AF0E37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B531" w14:textId="77777777" w:rsidR="00AF0E37" w:rsidRDefault="00AF0E37" w:rsidP="00E42992">
      <w:r>
        <w:separator/>
      </w:r>
    </w:p>
  </w:endnote>
  <w:endnote w:type="continuationSeparator" w:id="0">
    <w:p w14:paraId="5867C454" w14:textId="77777777" w:rsidR="00AF0E37" w:rsidRDefault="00AF0E37" w:rsidP="00E42992">
      <w:r>
        <w:continuationSeparator/>
      </w:r>
    </w:p>
  </w:endnote>
  <w:endnote w:type="continuationNotice" w:id="1">
    <w:p w14:paraId="7E0207C0" w14:textId="77777777" w:rsidR="00AF0E37" w:rsidRDefault="00AF0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CD4B203" w:rsidR="006930BD" w:rsidRPr="002C6514" w:rsidRDefault="006930BD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:DHO-42-BP-</w:t>
    </w:r>
    <w:r w:rsidR="00EF4B33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08A3" w14:textId="77777777" w:rsidR="00AF0E37" w:rsidRDefault="00AF0E37" w:rsidP="00E42992">
      <w:r>
        <w:separator/>
      </w:r>
    </w:p>
  </w:footnote>
  <w:footnote w:type="continuationSeparator" w:id="0">
    <w:p w14:paraId="151EA09C" w14:textId="77777777" w:rsidR="00AF0E37" w:rsidRDefault="00AF0E37" w:rsidP="00E42992">
      <w:r>
        <w:continuationSeparator/>
      </w:r>
    </w:p>
  </w:footnote>
  <w:footnote w:type="continuationNotice" w:id="1">
    <w:p w14:paraId="62B34E96" w14:textId="77777777" w:rsidR="00AF0E37" w:rsidRDefault="00AF0E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9822517">
    <w:abstractNumId w:val="1"/>
  </w:num>
  <w:num w:numId="2" w16cid:durableId="1722166219">
    <w:abstractNumId w:val="2"/>
  </w:num>
  <w:num w:numId="3" w16cid:durableId="1177883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50F3"/>
    <w:rsid w:val="0008799A"/>
    <w:rsid w:val="00095F81"/>
    <w:rsid w:val="000A4C2D"/>
    <w:rsid w:val="000B29BB"/>
    <w:rsid w:val="000B472D"/>
    <w:rsid w:val="000E1583"/>
    <w:rsid w:val="000E2B89"/>
    <w:rsid w:val="000F2CE9"/>
    <w:rsid w:val="00117440"/>
    <w:rsid w:val="001534C2"/>
    <w:rsid w:val="00156004"/>
    <w:rsid w:val="00157278"/>
    <w:rsid w:val="001761F3"/>
    <w:rsid w:val="001834D7"/>
    <w:rsid w:val="00187C2D"/>
    <w:rsid w:val="00190C63"/>
    <w:rsid w:val="00193E5B"/>
    <w:rsid w:val="001C18C2"/>
    <w:rsid w:val="001E1BD6"/>
    <w:rsid w:val="00215C26"/>
    <w:rsid w:val="00230305"/>
    <w:rsid w:val="00233516"/>
    <w:rsid w:val="00243EE4"/>
    <w:rsid w:val="0026056F"/>
    <w:rsid w:val="0027684A"/>
    <w:rsid w:val="00282F26"/>
    <w:rsid w:val="002855D9"/>
    <w:rsid w:val="00291D4A"/>
    <w:rsid w:val="002A6689"/>
    <w:rsid w:val="002B208F"/>
    <w:rsid w:val="002B66E5"/>
    <w:rsid w:val="002C6514"/>
    <w:rsid w:val="002D6DEA"/>
    <w:rsid w:val="00310491"/>
    <w:rsid w:val="00312F5C"/>
    <w:rsid w:val="003432A3"/>
    <w:rsid w:val="00372A2A"/>
    <w:rsid w:val="00390C40"/>
    <w:rsid w:val="003A16F2"/>
    <w:rsid w:val="003F0D44"/>
    <w:rsid w:val="003F63A4"/>
    <w:rsid w:val="00413CCA"/>
    <w:rsid w:val="0042169C"/>
    <w:rsid w:val="004364BC"/>
    <w:rsid w:val="00441B17"/>
    <w:rsid w:val="00456394"/>
    <w:rsid w:val="00457D0C"/>
    <w:rsid w:val="004604BB"/>
    <w:rsid w:val="00482873"/>
    <w:rsid w:val="00484285"/>
    <w:rsid w:val="004A3FBC"/>
    <w:rsid w:val="004A4BD9"/>
    <w:rsid w:val="004E72E8"/>
    <w:rsid w:val="004F54BF"/>
    <w:rsid w:val="00515F01"/>
    <w:rsid w:val="0051692D"/>
    <w:rsid w:val="00517B5D"/>
    <w:rsid w:val="0052583F"/>
    <w:rsid w:val="005557FC"/>
    <w:rsid w:val="00591880"/>
    <w:rsid w:val="005B7702"/>
    <w:rsid w:val="005C3E02"/>
    <w:rsid w:val="005F0F0F"/>
    <w:rsid w:val="005F7694"/>
    <w:rsid w:val="00600433"/>
    <w:rsid w:val="00603A4D"/>
    <w:rsid w:val="006070FC"/>
    <w:rsid w:val="0063038E"/>
    <w:rsid w:val="00636BA1"/>
    <w:rsid w:val="00666114"/>
    <w:rsid w:val="006750A1"/>
    <w:rsid w:val="006930BD"/>
    <w:rsid w:val="006E3E7F"/>
    <w:rsid w:val="00717F44"/>
    <w:rsid w:val="007455CC"/>
    <w:rsid w:val="00751030"/>
    <w:rsid w:val="007515B7"/>
    <w:rsid w:val="00753CAB"/>
    <w:rsid w:val="00767659"/>
    <w:rsid w:val="007972AE"/>
    <w:rsid w:val="007B5818"/>
    <w:rsid w:val="007C72FF"/>
    <w:rsid w:val="007D2D6A"/>
    <w:rsid w:val="007D5892"/>
    <w:rsid w:val="007D73E3"/>
    <w:rsid w:val="007E2529"/>
    <w:rsid w:val="008113D8"/>
    <w:rsid w:val="00813983"/>
    <w:rsid w:val="00827A7F"/>
    <w:rsid w:val="008A2F3B"/>
    <w:rsid w:val="008C008B"/>
    <w:rsid w:val="008C0F0D"/>
    <w:rsid w:val="008C4A8E"/>
    <w:rsid w:val="00911830"/>
    <w:rsid w:val="00917158"/>
    <w:rsid w:val="0094091E"/>
    <w:rsid w:val="009E01A9"/>
    <w:rsid w:val="00A142A9"/>
    <w:rsid w:val="00A22DEC"/>
    <w:rsid w:val="00A328A6"/>
    <w:rsid w:val="00A34A7D"/>
    <w:rsid w:val="00A47466"/>
    <w:rsid w:val="00A50B5A"/>
    <w:rsid w:val="00A60374"/>
    <w:rsid w:val="00A617C3"/>
    <w:rsid w:val="00A652AC"/>
    <w:rsid w:val="00A760F9"/>
    <w:rsid w:val="00A966E0"/>
    <w:rsid w:val="00AB61B4"/>
    <w:rsid w:val="00AC68EB"/>
    <w:rsid w:val="00AD2F61"/>
    <w:rsid w:val="00AD601B"/>
    <w:rsid w:val="00AF0E37"/>
    <w:rsid w:val="00AF61AD"/>
    <w:rsid w:val="00B04C12"/>
    <w:rsid w:val="00B51872"/>
    <w:rsid w:val="00B518FA"/>
    <w:rsid w:val="00B61912"/>
    <w:rsid w:val="00B76EEF"/>
    <w:rsid w:val="00BA04B4"/>
    <w:rsid w:val="00BC19F1"/>
    <w:rsid w:val="00BC5376"/>
    <w:rsid w:val="00BE5899"/>
    <w:rsid w:val="00C23AB6"/>
    <w:rsid w:val="00C35495"/>
    <w:rsid w:val="00C4613F"/>
    <w:rsid w:val="00C624AB"/>
    <w:rsid w:val="00C806CD"/>
    <w:rsid w:val="00C87CF4"/>
    <w:rsid w:val="00CB34C1"/>
    <w:rsid w:val="00CB6BE9"/>
    <w:rsid w:val="00CC4AB0"/>
    <w:rsid w:val="00CF4BF8"/>
    <w:rsid w:val="00D048E6"/>
    <w:rsid w:val="00D053CB"/>
    <w:rsid w:val="00D061F2"/>
    <w:rsid w:val="00D54080"/>
    <w:rsid w:val="00D6432B"/>
    <w:rsid w:val="00D92B95"/>
    <w:rsid w:val="00D95B2E"/>
    <w:rsid w:val="00D95E64"/>
    <w:rsid w:val="00DB006B"/>
    <w:rsid w:val="00DF161B"/>
    <w:rsid w:val="00E03EA2"/>
    <w:rsid w:val="00E04093"/>
    <w:rsid w:val="00E42992"/>
    <w:rsid w:val="00E46A6F"/>
    <w:rsid w:val="00E56958"/>
    <w:rsid w:val="00E62309"/>
    <w:rsid w:val="00E62585"/>
    <w:rsid w:val="00EA2D2C"/>
    <w:rsid w:val="00EA4E21"/>
    <w:rsid w:val="00EB3B66"/>
    <w:rsid w:val="00EF4B33"/>
    <w:rsid w:val="00F04DDC"/>
    <w:rsid w:val="00F35AAD"/>
    <w:rsid w:val="00F36782"/>
    <w:rsid w:val="00F66545"/>
    <w:rsid w:val="00F82733"/>
    <w:rsid w:val="00F84AA2"/>
    <w:rsid w:val="00FB00D6"/>
    <w:rsid w:val="00FC2CD7"/>
    <w:rsid w:val="00FD0702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F35A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E1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89</cp:revision>
  <dcterms:created xsi:type="dcterms:W3CDTF">2019-09-09T13:50:00Z</dcterms:created>
  <dcterms:modified xsi:type="dcterms:W3CDTF">2024-04-12T13:28:00Z</dcterms:modified>
</cp:coreProperties>
</file>