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8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0EB25FCF" w14:textId="77777777" w:rsidR="00513344" w:rsidRDefault="00D54080" w:rsidP="00513344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513344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2A7CC0" w14:paraId="3B3CD786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C124A35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14B5D46F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1EA35F7F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7C935550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A7CC0" w14:paraId="50D4FBBF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824F417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2CB4E9FA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380EA92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73B3B934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A7CC0" w14:paraId="66645A04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5CAB1F8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1C1A39EF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52D3A33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231E8F18" w14:textId="6FC527C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A7CC0" w14:paraId="2B90BECD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2DE448A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13F829FE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26FB02B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01C6329F" w14:textId="7993F8FF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A7CC0" w14:paraId="7C06BCAE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AF48B6D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4295B3FB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42686DE" w14:textId="77777777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5510AE97" w14:textId="3CC44AA5" w:rsidR="00513344" w:rsidRDefault="0051334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298159A5" w14:textId="77777777" w:rsidR="00513344" w:rsidRDefault="00513344" w:rsidP="00513344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2A7CC0" w14:paraId="6C9C3384" w14:textId="77777777">
        <w:trPr>
          <w:trHeight w:val="414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8E149" w14:textId="77777777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79F44" w14:textId="77777777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59CD7" w14:textId="77777777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EB33B" w14:textId="77777777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EB114" w14:textId="77777777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2A7CC0" w14:paraId="05A438CF" w14:textId="77777777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13455" w14:textId="77777777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桌上型可程式</w:t>
            </w:r>
          </w:p>
          <w:p w14:paraId="74F17193" w14:textId="77777777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500℃熱風循環烤箱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F064A" w14:textId="1E758C39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DHO-210L-BP-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148AF" w14:textId="77777777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E2887" w14:textId="133DCD49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221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2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5C3C6" w14:textId="2746ECDE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221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2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2A7CC0" w14:paraId="62637D69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0152" w14:textId="77777777" w:rsidR="00513344" w:rsidRDefault="00513344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534907" w14:textId="77777777" w:rsidR="00513344" w:rsidRDefault="0051334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921E" w14:textId="77777777" w:rsidR="00513344" w:rsidRDefault="00513344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4644B981" w14:textId="77777777" w:rsidR="009F38D7" w:rsidRDefault="009F38D7" w:rsidP="009F38D7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</w:p>
    <w:p w14:paraId="45F22051" w14:textId="01A8DD76" w:rsidR="009F38D7" w:rsidRPr="00151902" w:rsidRDefault="00000000" w:rsidP="00A85EA7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14E23AB0">
          <v:shape id="_x0000_i1026" type="#_x0000_t75" style="width:95.85pt;height:90.4pt">
            <v:imagedata r:id="rId8" o:title="多功能電表照片"/>
          </v:shape>
        </w:pict>
      </w:r>
    </w:p>
    <w:p w14:paraId="74CEADF9" w14:textId="72DF6A72" w:rsidR="009F38D7" w:rsidRPr="004542C0" w:rsidRDefault="009F38D7" w:rsidP="00A85EA7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6AD4D6A5" w14:textId="155FBCFF" w:rsidR="00A75127" w:rsidRPr="00386483" w:rsidRDefault="00000000" w:rsidP="00A75127">
      <w:pPr>
        <w:pStyle w:val="a3"/>
        <w:ind w:leftChars="100" w:left="9600" w:hangingChars="2600" w:hanging="9360"/>
        <w:jc w:val="center"/>
        <w:rPr>
          <w:rFonts w:ascii="Microsoft JhengHei UI" w:eastAsia="Microsoft JhengHei UI" w:hAnsi="Microsoft JhengHei UI" w:cs="Arial Unicode MS"/>
          <w:sz w:val="36"/>
          <w:szCs w:val="36"/>
        </w:rPr>
      </w:pPr>
      <w:r>
        <w:rPr>
          <w:rFonts w:ascii="Microsoft JhengHei UI" w:eastAsia="Microsoft JhengHei UI" w:hAnsi="Microsoft JhengHei UI" w:cs="Arial Unicode MS"/>
          <w:noProof/>
          <w:sz w:val="36"/>
          <w:szCs w:val="36"/>
        </w:rPr>
        <w:pict w14:anchorId="061FB3FE">
          <v:shape id="_x0000_s2056" type="#_x0000_t75" style="position:absolute;left:0;text-align:left;margin-left:272.05pt;margin-top:487.9pt;width:225pt;height:168.75pt;z-index:1;mso-position-horizontal-relative:margin;mso-position-vertical-relative:margin">
            <v:imagedata r:id="rId9" o:title="桌上型可程式500-600℃熱風循環烤箱-png"/>
            <w10:wrap type="square" anchorx="margin" anchory="margin"/>
          </v:shape>
        </w:pict>
      </w:r>
    </w:p>
    <w:p w14:paraId="76F01DA3" w14:textId="4A1E02D8" w:rsidR="00F32B1A" w:rsidRPr="00A75127" w:rsidRDefault="00F32B1A" w:rsidP="00F32B1A">
      <w:pPr>
        <w:pStyle w:val="a3"/>
        <w:ind w:leftChars="100" w:left="6480" w:hangingChars="2600" w:hanging="6240"/>
        <w:jc w:val="right"/>
      </w:pPr>
    </w:p>
    <w:p w14:paraId="303ADE56" w14:textId="2D9F040F" w:rsidR="00D54080" w:rsidRPr="008835F8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</w:t>
      </w:r>
      <w:r w:rsidRPr="008835F8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 xml:space="preserve"> 詳細規格</w:t>
      </w:r>
    </w:p>
    <w:p w14:paraId="4A4698FD" w14:textId="23BA8BBA" w:rsidR="00442728" w:rsidRPr="00AB61B4" w:rsidRDefault="00D54080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442728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442728">
        <w:rPr>
          <w:rFonts w:ascii="Microsoft JhengHei UI" w:eastAsia="Microsoft JhengHei UI" w:hAnsi="Microsoft JhengHei UI" w:cs="Arial Unicode MS"/>
        </w:rPr>
        <w:t>70</w:t>
      </w:r>
      <w:r w:rsidR="00442728" w:rsidRPr="00AB61B4">
        <w:rPr>
          <w:rFonts w:ascii="Microsoft JhengHei UI" w:eastAsia="Microsoft JhengHei UI" w:hAnsi="Microsoft JhengHei UI" w:cs="Arial Unicode MS"/>
        </w:rPr>
        <w:t>℃～</w:t>
      </w:r>
      <w:r w:rsidR="00060F86">
        <w:rPr>
          <w:rFonts w:ascii="Microsoft JhengHei UI" w:eastAsia="Microsoft JhengHei UI" w:hAnsi="Microsoft JhengHei UI" w:cs="Arial Unicode MS" w:hint="eastAsia"/>
        </w:rPr>
        <w:t>5</w:t>
      </w:r>
      <w:r w:rsidR="00442728" w:rsidRPr="00AB61B4">
        <w:rPr>
          <w:rFonts w:ascii="Microsoft JhengHei UI" w:eastAsia="Microsoft JhengHei UI" w:hAnsi="Microsoft JhengHei UI" w:cs="Arial Unicode MS"/>
        </w:rPr>
        <w:t>00℃.</w:t>
      </w:r>
    </w:p>
    <w:p w14:paraId="1167F562" w14:textId="77777777" w:rsidR="00442728" w:rsidRPr="00AB61B4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5C3D716A" w14:textId="77777777" w:rsidR="00442728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3C34CDEB" w14:textId="480ED6BB" w:rsidR="00442728" w:rsidRPr="00AB61B4" w:rsidRDefault="00442728" w:rsidP="00FF3D8E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060F86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50CC851D" w14:textId="2DF62E71" w:rsidR="00442728" w:rsidRPr="00AB61B4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Pr="006704D7">
        <w:rPr>
          <w:rFonts w:ascii="Microsoft JhengHei UI" w:eastAsia="Microsoft JhengHei UI" w:hAnsi="Microsoft JhengHei UI" w:cs="Arial Unicode MS"/>
        </w:rPr>
        <w:t>(±2℃), 200~300℃(±1</w:t>
      </w:r>
      <w:r w:rsidR="00513344" w:rsidRPr="006704D7">
        <w:rPr>
          <w:rFonts w:ascii="Microsoft JhengHei UI" w:eastAsia="Microsoft JhengHei UI" w:hAnsi="Microsoft JhengHei UI" w:cs="Arial Unicode MS"/>
        </w:rPr>
        <w:t xml:space="preserve"> </w:t>
      </w:r>
      <w:r w:rsidRPr="006704D7">
        <w:rPr>
          <w:rFonts w:ascii="Microsoft JhengHei UI" w:eastAsia="Microsoft JhengHei UI" w:hAnsi="Microsoft JhengHei UI" w:cs="Arial Unicode MS"/>
        </w:rPr>
        <w:t>%),300℃以上</w:t>
      </w:r>
      <w:bookmarkStart w:id="0" w:name="_Hlk46098996"/>
      <w:r w:rsidRPr="006704D7">
        <w:rPr>
          <w:rFonts w:ascii="Microsoft JhengHei UI" w:eastAsia="Microsoft JhengHei UI" w:hAnsi="Microsoft JhengHei UI" w:cs="Arial Unicode MS"/>
        </w:rPr>
        <w:t>(±</w:t>
      </w:r>
      <w:r w:rsidR="00513344">
        <w:rPr>
          <w:rFonts w:ascii="Microsoft JhengHei UI" w:eastAsia="Microsoft JhengHei UI" w:hAnsi="Microsoft JhengHei UI" w:cs="Arial Unicode MS" w:hint="eastAsia"/>
        </w:rPr>
        <w:t>1</w:t>
      </w:r>
      <w:r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Pr="006704D7">
        <w:rPr>
          <w:rFonts w:ascii="Microsoft JhengHei UI" w:eastAsia="Microsoft JhengHei UI" w:hAnsi="Microsoft JhengHei UI" w:cs="Arial Unicode MS"/>
        </w:rPr>
        <w:t xml:space="preserve"> (</w:t>
      </w:r>
      <w:r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7C508C63" w:rsidR="00D54080" w:rsidRPr="00AB61B4" w:rsidRDefault="00D54080" w:rsidP="00FF3D8E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5.1.內箱尺寸：</w:t>
      </w:r>
      <w:r w:rsidR="003D0B4C">
        <w:rPr>
          <w:rFonts w:ascii="Microsoft JhengHei UI" w:eastAsia="Microsoft JhengHei UI" w:hAnsi="Microsoft JhengHei UI" w:cs="Arial Unicode MS" w:hint="eastAsia"/>
        </w:rPr>
        <w:t>6</w:t>
      </w:r>
      <w:r w:rsidR="003D0B4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3D0B4C"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3D0B4C">
        <w:rPr>
          <w:rFonts w:ascii="Microsoft JhengHei UI" w:eastAsia="Microsoft JhengHei UI" w:hAnsi="Microsoft JhengHei UI" w:cs="Arial Unicode MS"/>
        </w:rPr>
        <w:t>50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1A85A4DA" w:rsidR="00D54080" w:rsidRPr="00AB61B4" w:rsidRDefault="00D54080" w:rsidP="00FF3D8E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5.2.外箱尺寸：</w:t>
      </w:r>
      <w:r w:rsidR="003D0B4C">
        <w:rPr>
          <w:rFonts w:ascii="Microsoft JhengHei UI" w:eastAsia="Microsoft JhengHei UI" w:hAnsi="Microsoft JhengHei UI" w:cs="Arial Unicode MS" w:hint="eastAsia"/>
        </w:rPr>
        <w:t>1</w:t>
      </w:r>
      <w:r w:rsidR="003D0B4C">
        <w:rPr>
          <w:rFonts w:ascii="Microsoft JhengHei UI" w:eastAsia="Microsoft JhengHei UI" w:hAnsi="Microsoft JhengHei UI" w:cs="Arial Unicode MS"/>
        </w:rPr>
        <w:t>13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3D0B4C">
        <w:rPr>
          <w:rFonts w:ascii="Microsoft JhengHei UI" w:eastAsia="Microsoft JhengHei UI" w:hAnsi="Microsoft JhengHei UI" w:cs="Arial Unicode MS"/>
        </w:rPr>
        <w:t>117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3D0B4C">
        <w:rPr>
          <w:rFonts w:ascii="Microsoft JhengHei UI" w:eastAsia="Microsoft JhengHei UI" w:hAnsi="Microsoft JhengHei UI" w:cs="Arial Unicode MS"/>
        </w:rPr>
        <w:t>83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E" w14:textId="1412112B" w:rsidR="00D54080" w:rsidRPr="00AB61B4" w:rsidRDefault="00D54080" w:rsidP="00FF3D8E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5.3.內箱材質：ＳＵＳ#不鏽鋼材質.</w:t>
      </w:r>
    </w:p>
    <w:p w14:paraId="303ADE5F" w14:textId="14296D86" w:rsidR="00D54080" w:rsidRPr="00AB61B4" w:rsidRDefault="00D54080" w:rsidP="00FF3D8E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5.4.外箱材質：鋼板粉體塗裝烤漆.</w:t>
      </w:r>
    </w:p>
    <w:p w14:paraId="303ADE60" w14:textId="145B6B6C" w:rsidR="00D54080" w:rsidRPr="00AB61B4" w:rsidRDefault="00D54080" w:rsidP="00FF3D8E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193EE5" w:rsidRPr="00193EE5">
        <w:rPr>
          <w:rFonts w:ascii="Microsoft JhengHei UI" w:eastAsia="Microsoft JhengHei UI" w:hAnsi="Microsoft JhengHei UI" w:cs="Arial Unicode MS" w:hint="eastAsia"/>
        </w:rPr>
        <w:t xml:space="preserve"> </w:t>
      </w:r>
      <w:r w:rsidR="00193EE5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1234DB7D" w:rsidR="00D54080" w:rsidRPr="00AB61B4" w:rsidRDefault="00D54080" w:rsidP="00FF3D8E">
      <w:pPr>
        <w:pStyle w:val="a3"/>
        <w:ind w:left="1080" w:hanging="60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5.6.附屬設備：</w:t>
      </w:r>
    </w:p>
    <w:p w14:paraId="374DBE8C" w14:textId="52F3AB8E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lastRenderedPageBreak/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0B50628A" w14:textId="34F4FDD1" w:rsidR="00AA5B1B" w:rsidRDefault="00AA5B1B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AA5B1B">
        <w:rPr>
          <w:rFonts w:ascii="Microsoft YaHei" w:eastAsia="新細明體" w:hAnsi="Microsoft YaHei" w:cs="Arial Unicode MS" w:hint="eastAsia"/>
        </w:rPr>
        <w:t>5.6.9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5D1AB9C3" w14:textId="32AA18D9" w:rsidR="00A604F9" w:rsidRDefault="00D54080" w:rsidP="00A604F9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A604F9" w:rsidRPr="00A604F9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A604F9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65555AC9" w14:textId="77777777" w:rsidR="00A604F9" w:rsidRDefault="00A604F9" w:rsidP="00A604F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1688AEE8" w14:textId="77777777" w:rsidR="00A604F9" w:rsidRDefault="00A604F9" w:rsidP="00A604F9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14AAC49D" w14:textId="77777777" w:rsidR="00A604F9" w:rsidRDefault="00A604F9" w:rsidP="00A604F9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764575B3" w14:textId="77777777" w:rsidR="00A604F9" w:rsidRDefault="00A604F9" w:rsidP="00A604F9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61C15CD8" w14:textId="77777777" w:rsidR="00A604F9" w:rsidRDefault="00A604F9" w:rsidP="00A604F9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99 hr 59 min),程式循環週期可達100 次</w:t>
      </w:r>
    </w:p>
    <w:p w14:paraId="5213BE62" w14:textId="77777777" w:rsidR="00A604F9" w:rsidRDefault="00A604F9" w:rsidP="00A604F9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5A7B8F5D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低溫與超高溫,款溫域之應用,不同溫域,可自動執行不同之對應的PID程式,有3組PID</w:t>
      </w:r>
    </w:p>
    <w:p w14:paraId="5137D3DA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65C72FB4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257E009B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6DEA0995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467E79B6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7D101A33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6DCA039F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79F9D695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00A9FAA8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狀態</w:t>
      </w:r>
    </w:p>
    <w:p w14:paraId="1401C17F" w14:textId="77777777" w:rsidR="00A604F9" w:rsidRDefault="00A604F9" w:rsidP="00A604F9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2BF47494" w14:textId="50B054C5" w:rsidR="00A604F9" w:rsidRDefault="00A604F9" w:rsidP="00A604F9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9974EF">
        <w:rPr>
          <w:rFonts w:ascii="Microsoft YaHei" w:eastAsia="新細明體" w:hAnsi="Microsoft YaHei" w:cs="Arial Unicode MS" w:hint="eastAsia"/>
          <w:color w:val="FF0000"/>
        </w:rPr>
        <w:t>1</w:t>
      </w:r>
      <w:r>
        <w:rPr>
          <w:rFonts w:ascii="Microsoft YaHei" w:eastAsia="Microsoft YaHei" w:hAnsi="Microsoft YaHei" w:cs="Arial Unicode MS" w:hint="eastAsia"/>
          <w:color w:val="FF0000"/>
        </w:rPr>
        <w:t>.停電記憶裝置五年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C824FC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7C15EB84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AF142F">
        <w:rPr>
          <w:rFonts w:ascii="Microsoft JhengHei UI" w:eastAsia="Microsoft JhengHei UI" w:hAnsi="Microsoft JhengHei UI" w:cs="Arial Unicode MS"/>
        </w:rPr>
        <w:t>2</w:t>
      </w:r>
      <w:r w:rsidR="008E6016">
        <w:rPr>
          <w:rFonts w:ascii="Microsoft JhengHei UI" w:eastAsia="Microsoft JhengHei UI" w:hAnsi="Microsoft JhengHei UI" w:cs="Arial Unicode MS"/>
        </w:rPr>
        <w:t>4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7A92FD16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</w:t>
      </w:r>
      <w:r w:rsidR="002519FC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12D327B8" w14:textId="77777777" w:rsidR="001E7A4B" w:rsidRDefault="001E7A4B" w:rsidP="001E7A4B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49A7707F" w14:textId="77777777" w:rsidR="001E7A4B" w:rsidRDefault="001E7A4B" w:rsidP="001E7A4B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測試孔∮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379389E2" w14:textId="5B1A4581" w:rsidR="001E7A4B" w:rsidRDefault="001E7A4B" w:rsidP="001E7A4B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2E17C1">
        <w:rPr>
          <w:rFonts w:ascii="Microsoft YaHei UI" w:eastAsia="新細明體" w:hAnsi="Microsoft YaHei UI" w:cs="Arial Unicode MS" w:hint="eastAsia"/>
        </w:rPr>
        <w:t>4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030C362E" w14:textId="77777777" w:rsidR="001512F6" w:rsidRPr="001512F6" w:rsidRDefault="001512F6" w:rsidP="001512F6">
      <w:pPr>
        <w:pStyle w:val="a3"/>
        <w:ind w:firstLineChars="600" w:firstLine="144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068721F6" w14:textId="77777777" w:rsidR="001512F6" w:rsidRDefault="001512F6" w:rsidP="001512F6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092E8409" w14:textId="77777777" w:rsidR="001512F6" w:rsidRDefault="001512F6" w:rsidP="001512F6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588BF113" w14:textId="77777777" w:rsidR="001512F6" w:rsidRDefault="001512F6" w:rsidP="001512F6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0BAC501B" w14:textId="77777777" w:rsidR="001512F6" w:rsidRDefault="001512F6" w:rsidP="001512F6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43162711" w14:textId="77777777" w:rsidR="008F31B8" w:rsidRDefault="008F31B8" w:rsidP="008F31B8">
      <w:pPr>
        <w:jc w:val="center"/>
        <w:rPr>
          <w:rFonts w:ascii="新細明體" w:hAnsi="新細明體" w:cs="Arial Unicode MS"/>
        </w:rPr>
      </w:pPr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43E59DFA" w14:textId="77777777" w:rsidR="008F31B8" w:rsidRPr="000E0BB8" w:rsidRDefault="008F31B8" w:rsidP="008F31B8">
      <w:pPr>
        <w:jc w:val="center"/>
        <w:rPr>
          <w:rFonts w:ascii="新細明體" w:hAnsi="新細明體" w:cs="Arial Unicode MS"/>
        </w:rPr>
      </w:pPr>
    </w:p>
    <w:p w14:paraId="5AEA61C0" w14:textId="77777777" w:rsidR="008F31B8" w:rsidRPr="0075239B" w:rsidRDefault="008F31B8" w:rsidP="008F31B8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303ADE7A" w14:textId="77777777" w:rsidR="00D54080" w:rsidRPr="00AB61B4" w:rsidRDefault="00D54080" w:rsidP="001512F6">
      <w:pPr>
        <w:ind w:firstLineChars="600" w:firstLine="1440"/>
        <w:rPr>
          <w:rFonts w:ascii="Microsoft JhengHei UI" w:eastAsia="Microsoft JhengHei UI" w:hAnsi="Microsoft JhengHei UI" w:cs="Arial Unicode MS"/>
        </w:rPr>
      </w:pPr>
    </w:p>
    <w:sectPr w:rsidR="00D54080" w:rsidRPr="00AB61B4" w:rsidSect="0088593E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8E2B" w14:textId="77777777" w:rsidR="0088593E" w:rsidRDefault="0088593E" w:rsidP="00E42992">
      <w:r>
        <w:separator/>
      </w:r>
    </w:p>
  </w:endnote>
  <w:endnote w:type="continuationSeparator" w:id="0">
    <w:p w14:paraId="5149F224" w14:textId="77777777" w:rsidR="0088593E" w:rsidRDefault="0088593E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525F8E4E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3D0B4C">
      <w:t>2</w:t>
    </w:r>
    <w:r w:rsidR="00FA227A">
      <w:t>10</w:t>
    </w:r>
    <w:r w:rsidR="003D0B4C">
      <w:t>L</w:t>
    </w:r>
    <w:r>
      <w:t>-</w:t>
    </w:r>
    <w:r w:rsidR="00AB61B4">
      <w:t>B</w:t>
    </w:r>
    <w:r>
      <w:t>P-</w:t>
    </w:r>
    <w:r w:rsidR="00060F86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1AA8" w14:textId="77777777" w:rsidR="0088593E" w:rsidRDefault="0088593E" w:rsidP="00E42992">
      <w:r>
        <w:separator/>
      </w:r>
    </w:p>
  </w:footnote>
  <w:footnote w:type="continuationSeparator" w:id="0">
    <w:p w14:paraId="690863E4" w14:textId="77777777" w:rsidR="0088593E" w:rsidRDefault="0088593E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35134023">
    <w:abstractNumId w:val="1"/>
  </w:num>
  <w:num w:numId="2" w16cid:durableId="2107461551">
    <w:abstractNumId w:val="2"/>
  </w:num>
  <w:num w:numId="3" w16cid:durableId="523788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60F86"/>
    <w:rsid w:val="0008799A"/>
    <w:rsid w:val="00095F81"/>
    <w:rsid w:val="000A4C2D"/>
    <w:rsid w:val="000B29BB"/>
    <w:rsid w:val="000B472D"/>
    <w:rsid w:val="000E2B89"/>
    <w:rsid w:val="000F2CE9"/>
    <w:rsid w:val="001512F6"/>
    <w:rsid w:val="001534C2"/>
    <w:rsid w:val="00156004"/>
    <w:rsid w:val="00157278"/>
    <w:rsid w:val="001834D7"/>
    <w:rsid w:val="00187C2D"/>
    <w:rsid w:val="00190C63"/>
    <w:rsid w:val="00193E5B"/>
    <w:rsid w:val="00193EE5"/>
    <w:rsid w:val="001967EB"/>
    <w:rsid w:val="001C18C2"/>
    <w:rsid w:val="001E1BD6"/>
    <w:rsid w:val="001E7A4B"/>
    <w:rsid w:val="00230305"/>
    <w:rsid w:val="002519FC"/>
    <w:rsid w:val="0026056F"/>
    <w:rsid w:val="00266220"/>
    <w:rsid w:val="0027684A"/>
    <w:rsid w:val="00282F26"/>
    <w:rsid w:val="002855D9"/>
    <w:rsid w:val="002874E4"/>
    <w:rsid w:val="00291D4A"/>
    <w:rsid w:val="002A6689"/>
    <w:rsid w:val="002A7CC0"/>
    <w:rsid w:val="002B208F"/>
    <w:rsid w:val="002C6514"/>
    <w:rsid w:val="002D6DEA"/>
    <w:rsid w:val="002E17C1"/>
    <w:rsid w:val="00310491"/>
    <w:rsid w:val="00312F5C"/>
    <w:rsid w:val="00390C40"/>
    <w:rsid w:val="003A16F2"/>
    <w:rsid w:val="003D0B4C"/>
    <w:rsid w:val="003F0D44"/>
    <w:rsid w:val="003F63A4"/>
    <w:rsid w:val="0042169C"/>
    <w:rsid w:val="00441B17"/>
    <w:rsid w:val="00442728"/>
    <w:rsid w:val="00456394"/>
    <w:rsid w:val="00457D0C"/>
    <w:rsid w:val="004604BB"/>
    <w:rsid w:val="00484285"/>
    <w:rsid w:val="004A3FBC"/>
    <w:rsid w:val="004A4BD9"/>
    <w:rsid w:val="004B7E7D"/>
    <w:rsid w:val="004E72E8"/>
    <w:rsid w:val="004F54BF"/>
    <w:rsid w:val="00513344"/>
    <w:rsid w:val="00515F01"/>
    <w:rsid w:val="0051692D"/>
    <w:rsid w:val="00517B5D"/>
    <w:rsid w:val="0052583F"/>
    <w:rsid w:val="005557FC"/>
    <w:rsid w:val="00560808"/>
    <w:rsid w:val="005914EF"/>
    <w:rsid w:val="00591880"/>
    <w:rsid w:val="005A031A"/>
    <w:rsid w:val="005B7702"/>
    <w:rsid w:val="005D45B3"/>
    <w:rsid w:val="005F0F0F"/>
    <w:rsid w:val="005F7694"/>
    <w:rsid w:val="0063038E"/>
    <w:rsid w:val="007455CC"/>
    <w:rsid w:val="00751030"/>
    <w:rsid w:val="007515B7"/>
    <w:rsid w:val="00767659"/>
    <w:rsid w:val="007972AE"/>
    <w:rsid w:val="007B5818"/>
    <w:rsid w:val="007C72FF"/>
    <w:rsid w:val="007D73E3"/>
    <w:rsid w:val="008113D8"/>
    <w:rsid w:val="00813983"/>
    <w:rsid w:val="00827A7F"/>
    <w:rsid w:val="008518E0"/>
    <w:rsid w:val="008835F8"/>
    <w:rsid w:val="0088593E"/>
    <w:rsid w:val="008A2F3B"/>
    <w:rsid w:val="008C008B"/>
    <w:rsid w:val="008C0F0D"/>
    <w:rsid w:val="008C4A8E"/>
    <w:rsid w:val="008E6016"/>
    <w:rsid w:val="008F31B8"/>
    <w:rsid w:val="00911830"/>
    <w:rsid w:val="0092368F"/>
    <w:rsid w:val="00925FCD"/>
    <w:rsid w:val="009974EF"/>
    <w:rsid w:val="009C62F4"/>
    <w:rsid w:val="009F38D7"/>
    <w:rsid w:val="00A142A9"/>
    <w:rsid w:val="00A21306"/>
    <w:rsid w:val="00A22DEC"/>
    <w:rsid w:val="00A328A6"/>
    <w:rsid w:val="00A34A7D"/>
    <w:rsid w:val="00A41ED5"/>
    <w:rsid w:val="00A47466"/>
    <w:rsid w:val="00A50B5A"/>
    <w:rsid w:val="00A604F9"/>
    <w:rsid w:val="00A617C3"/>
    <w:rsid w:val="00A75127"/>
    <w:rsid w:val="00A760F9"/>
    <w:rsid w:val="00A85EA7"/>
    <w:rsid w:val="00A966E0"/>
    <w:rsid w:val="00AA5B1B"/>
    <w:rsid w:val="00AB61B4"/>
    <w:rsid w:val="00AC68EB"/>
    <w:rsid w:val="00AD601B"/>
    <w:rsid w:val="00AE5447"/>
    <w:rsid w:val="00AF142F"/>
    <w:rsid w:val="00B04C12"/>
    <w:rsid w:val="00B51872"/>
    <w:rsid w:val="00B61912"/>
    <w:rsid w:val="00B76EEF"/>
    <w:rsid w:val="00BA04B4"/>
    <w:rsid w:val="00BC19F1"/>
    <w:rsid w:val="00C23AB6"/>
    <w:rsid w:val="00C4613F"/>
    <w:rsid w:val="00C624AB"/>
    <w:rsid w:val="00C8030F"/>
    <w:rsid w:val="00C806CD"/>
    <w:rsid w:val="00C824FC"/>
    <w:rsid w:val="00C87CF4"/>
    <w:rsid w:val="00CB6BE9"/>
    <w:rsid w:val="00CC4AB0"/>
    <w:rsid w:val="00CF4BF8"/>
    <w:rsid w:val="00D048E6"/>
    <w:rsid w:val="00D053CB"/>
    <w:rsid w:val="00D22B5E"/>
    <w:rsid w:val="00D54080"/>
    <w:rsid w:val="00D92B95"/>
    <w:rsid w:val="00D95B2E"/>
    <w:rsid w:val="00DB006B"/>
    <w:rsid w:val="00E03EA2"/>
    <w:rsid w:val="00E04093"/>
    <w:rsid w:val="00E42992"/>
    <w:rsid w:val="00E46A6F"/>
    <w:rsid w:val="00E56958"/>
    <w:rsid w:val="00E62309"/>
    <w:rsid w:val="00E93B40"/>
    <w:rsid w:val="00EA4E21"/>
    <w:rsid w:val="00EB3B66"/>
    <w:rsid w:val="00EE354E"/>
    <w:rsid w:val="00F04DDC"/>
    <w:rsid w:val="00F32B1A"/>
    <w:rsid w:val="00F66545"/>
    <w:rsid w:val="00F82733"/>
    <w:rsid w:val="00F84AA2"/>
    <w:rsid w:val="00FA227A"/>
    <w:rsid w:val="00FA59EF"/>
    <w:rsid w:val="00FB00D6"/>
    <w:rsid w:val="00FC2CD7"/>
    <w:rsid w:val="00FD0702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5133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8F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85</cp:revision>
  <dcterms:created xsi:type="dcterms:W3CDTF">2019-09-09T13:50:00Z</dcterms:created>
  <dcterms:modified xsi:type="dcterms:W3CDTF">2024-04-12T13:29:00Z</dcterms:modified>
</cp:coreProperties>
</file>