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F61ADD8" w14:textId="77777777" w:rsidR="0002090D" w:rsidRDefault="00D54080" w:rsidP="0002090D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02090D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02090D" w14:paraId="438DC119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156DEF5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CB42C47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7138060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230C1F6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2090D" w14:paraId="22A9B0EE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035C7E8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A42D15F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066E4EF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566959DF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2090D" w14:paraId="088FFB0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2F56A08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BF1B15C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22E0B50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3B74BD53" w14:textId="70EA5061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2090D" w14:paraId="5D56AF6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69D751D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31A296E7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583ECB1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711C14CB" w14:textId="681A95EB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2090D" w14:paraId="3F3178A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194AFDA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02B346F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48751EE" w14:textId="77777777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465ED580" w14:textId="5EF63BCD" w:rsidR="0002090D" w:rsidRDefault="0002090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7ED65E5" w14:textId="77777777" w:rsidR="0002090D" w:rsidRDefault="0002090D" w:rsidP="0002090D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C8487C" w14:paraId="337D76DB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ADEE1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52BAA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8EF00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5AF77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92141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8487C" w14:paraId="5E1F0508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8AE5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59EE5D24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600℃熱風循環烤箱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801ED" w14:textId="346C9412" w:rsidR="0002090D" w:rsidRDefault="003E61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DHO-64L-BP-600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9E64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F2C22" w14:textId="1BCE93EA" w:rsidR="0002090D" w:rsidRDefault="003E61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YaHei" w:eastAsia="Microsoft YaHei" w:hAnsi="Microsoft YaHei" w:cs="Arial Unicode MS"/>
              </w:rPr>
              <w:t>1</w:t>
            </w:r>
            <w:r>
              <w:rPr>
                <w:rFonts w:ascii="Microsoft YaHei" w:eastAsia="Microsoft YaHei" w:hAnsi="Microsoft YaHei" w:cs="Arial Unicode MS" w:hint="eastAsia"/>
              </w:rPr>
              <w:t>3</w:t>
            </w:r>
            <w:r>
              <w:rPr>
                <w:rFonts w:ascii="Microsoft YaHei" w:eastAsia="Microsoft YaHei" w:hAnsi="Microsoft YaHei" w:cs="Arial Unicode MS"/>
              </w:rPr>
              <w:t>0,000.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CEAF7" w14:textId="1797A23B" w:rsidR="0002090D" w:rsidRDefault="003E61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YaHei" w:eastAsia="Microsoft YaHei" w:hAnsi="Microsoft YaHei" w:cs="Arial Unicode MS"/>
              </w:rPr>
              <w:t>1</w:t>
            </w:r>
            <w:r>
              <w:rPr>
                <w:rFonts w:ascii="Microsoft YaHei" w:eastAsia="Microsoft YaHei" w:hAnsi="Microsoft YaHei" w:cs="Arial Unicode MS" w:hint="eastAsia"/>
              </w:rPr>
              <w:t>3</w:t>
            </w:r>
            <w:r>
              <w:rPr>
                <w:rFonts w:ascii="Microsoft YaHei" w:eastAsia="Microsoft YaHei" w:hAnsi="Microsoft YaHei" w:cs="Arial Unicode MS"/>
              </w:rPr>
              <w:t>0,000.</w:t>
            </w:r>
          </w:p>
        </w:tc>
      </w:tr>
      <w:tr w:rsidR="0002090D" w14:paraId="40E13764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0F50C" w14:textId="77777777" w:rsidR="0002090D" w:rsidRDefault="0002090D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95B1D7" w14:textId="77777777" w:rsidR="0002090D" w:rsidRDefault="0002090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4ED5" w14:textId="77777777" w:rsidR="0002090D" w:rsidRDefault="0002090D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4AC5AE73" w14:textId="77777777" w:rsidR="009E2579" w:rsidRDefault="009E2579" w:rsidP="009E2579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666E2BF6" w14:textId="77777777" w:rsidR="009E2579" w:rsidRDefault="009E2579" w:rsidP="009E2579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72DC3145" w14:textId="1CC2561C" w:rsidR="009E2579" w:rsidRPr="00151902" w:rsidRDefault="00000000" w:rsidP="009E2579">
      <w:pPr>
        <w:pStyle w:val="a3"/>
        <w:ind w:leftChars="100" w:left="10640" w:hangingChars="2600" w:hanging="1040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JhengHei UI" w:eastAsia="Microsoft JhengHei UI" w:hAnsi="Microsoft JhengHei UI" w:cs="Arial Unicode MS"/>
          <w:noProof/>
          <w:sz w:val="40"/>
          <w:szCs w:val="40"/>
        </w:rPr>
        <w:pict w14:anchorId="06D360B8">
          <v:shape id="_x0000_s2056" type="#_x0000_t75" style="position:absolute;left:0;text-align:left;margin-left:261.75pt;margin-top:497.3pt;width:233.6pt;height:175.2pt;z-index:1;mso-position-horizontal-relative:margin;mso-position-vertical-relative:margin">
            <v:imagedata r:id="rId8" o:title="桌上型可程式500-600℃熱風循環烤箱-png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</w:rPr>
        <w:pict w14:anchorId="225A0771">
          <v:shape id="_x0000_i1026" type="#_x0000_t75" style="width:95.85pt;height:90.4pt">
            <v:imagedata r:id="rId9" o:title="多功能電表照片"/>
          </v:shape>
        </w:pict>
      </w:r>
    </w:p>
    <w:p w14:paraId="045B1F41" w14:textId="77777777" w:rsidR="009E2579" w:rsidRPr="00453C16" w:rsidRDefault="009E2579" w:rsidP="009E2579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2B16E1C7" w14:textId="36CAA567" w:rsidR="00652FD1" w:rsidRPr="00AB61B4" w:rsidRDefault="00652FD1" w:rsidP="009E2579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6A6A3A24" w:rsidR="00D54080" w:rsidRPr="009F47E1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9F47E1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54E0674" w14:textId="77777777" w:rsidR="00BD0D72" w:rsidRPr="00AB61B4" w:rsidRDefault="00D54080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D0D72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D0D72">
        <w:rPr>
          <w:rFonts w:ascii="Microsoft JhengHei UI" w:eastAsia="Microsoft JhengHei UI" w:hAnsi="Microsoft JhengHei UI" w:cs="Arial Unicode MS"/>
        </w:rPr>
        <w:t>70</w:t>
      </w:r>
      <w:r w:rsidR="00BD0D72" w:rsidRPr="00AB61B4">
        <w:rPr>
          <w:rFonts w:ascii="Microsoft JhengHei UI" w:eastAsia="Microsoft JhengHei UI" w:hAnsi="Microsoft JhengHei UI" w:cs="Arial Unicode MS"/>
        </w:rPr>
        <w:t>℃～</w:t>
      </w:r>
      <w:r w:rsidR="00BD0D72">
        <w:rPr>
          <w:rFonts w:ascii="Microsoft JhengHei UI" w:eastAsia="Microsoft JhengHei UI" w:hAnsi="Microsoft JhengHei UI" w:cs="Arial Unicode MS" w:hint="eastAsia"/>
        </w:rPr>
        <w:t>6</w:t>
      </w:r>
      <w:r w:rsidR="00BD0D72"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7777777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77777777" w:rsidR="00BD0D72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55418FC5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 w:rsidR="00B8455B">
        <w:rPr>
          <w:rFonts w:ascii="Microsoft JhengHei UI" w:eastAsia="Microsoft JhengHei UI" w:hAnsi="Microsoft JhengHei UI" w:cs="Arial Unicode MS"/>
        </w:rPr>
        <w:tab/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2E26ACBB" w14:textId="2D812BB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3E6163">
        <w:rPr>
          <w:rFonts w:ascii="Microsoft JhengHei UI" w:eastAsia="Microsoft JhengHei UI" w:hAnsi="Microsoft JhengHei UI" w:cs="Arial Unicode MS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5D56609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130590A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E933CA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</w:t>
      </w:r>
      <w:r w:rsidR="00E933CA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E933CA">
        <w:rPr>
          <w:rFonts w:ascii="Microsoft JhengHei UI" w:eastAsia="Microsoft JhengHei UI" w:hAnsi="Microsoft JhengHei UI" w:cs="Arial Unicode MS" w:hint="eastAsia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902923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ＳＵＳ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：鋼板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粉體塗裝烤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漆.</w:t>
      </w:r>
    </w:p>
    <w:p w14:paraId="303ADE60" w14:textId="102B340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</w:t>
      </w:r>
      <w:proofErr w:type="gramStart"/>
      <w:r w:rsidR="00AB61B4" w:rsidRPr="00BC65A9">
        <w:rPr>
          <w:rFonts w:ascii="Microsoft JhengHei UI" w:eastAsia="Microsoft JhengHei UI" w:hAnsi="Microsoft JhengHei UI" w:cs="Arial Unicode MS"/>
        </w:rPr>
        <w:t>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proofErr w:type="gramEnd"/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606695" w:rsidRPr="00606695">
        <w:rPr>
          <w:rFonts w:ascii="Microsoft JhengHei UI" w:eastAsia="Microsoft JhengHei UI" w:hAnsi="Microsoft JhengHei UI" w:cs="Arial Unicode MS" w:hint="eastAsia"/>
        </w:rPr>
        <w:t xml:space="preserve"> </w:t>
      </w:r>
      <w:r w:rsidR="00606695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12FE39FA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lastRenderedPageBreak/>
        <w:t>5.6.6</w:t>
      </w:r>
      <w:proofErr w:type="gramStart"/>
      <w:r w:rsidR="00F82733" w:rsidRPr="001E1BD6">
        <w:rPr>
          <w:rFonts w:ascii="Microsoft YaHei" w:eastAsia="Microsoft YaHei" w:hAnsi="Microsoft YaHei" w:cs="Arial Unicode MS" w:hint="eastAsia"/>
        </w:rPr>
        <w:t>三</w:t>
      </w:r>
      <w:proofErr w:type="gramEnd"/>
      <w:r w:rsidR="00F82733" w:rsidRPr="001E1BD6">
        <w:rPr>
          <w:rFonts w:ascii="Microsoft YaHei" w:eastAsia="Microsoft YaHei" w:hAnsi="Microsoft YaHei" w:cs="Arial Unicode MS" w:hint="eastAsia"/>
        </w:rPr>
        <w:t>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式排風口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標準柵盤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*2只</w:t>
      </w:r>
    </w:p>
    <w:p w14:paraId="76C0EE38" w14:textId="66E628D5" w:rsidR="00DC3EC7" w:rsidRDefault="00DC3EC7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DC3EC7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72D303D8" w14:textId="166C1B35" w:rsidR="00927570" w:rsidRDefault="00D54080" w:rsidP="00927570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927570" w:rsidRPr="00927570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927570">
        <w:rPr>
          <w:rFonts w:ascii="Microsoft YaHei" w:eastAsia="Microsoft YaHei" w:hAnsi="Microsoft YaHei" w:cs="Arial Unicode MS" w:hint="eastAsia"/>
          <w:color w:val="FF0000"/>
        </w:rPr>
        <w:t xml:space="preserve">電路控制系統: </w:t>
      </w:r>
      <w:proofErr w:type="gramStart"/>
      <w:r w:rsidR="00927570">
        <w:rPr>
          <w:rFonts w:ascii="Microsoft YaHei" w:eastAsia="Microsoft YaHei" w:hAnsi="Microsoft YaHei" w:cs="Arial Unicode MS" w:hint="eastAsia"/>
          <w:color w:val="FF0000"/>
        </w:rPr>
        <w:t>採</w:t>
      </w:r>
      <w:proofErr w:type="gramEnd"/>
      <w:r w:rsidR="00927570">
        <w:rPr>
          <w:rFonts w:ascii="Microsoft YaHei" w:eastAsia="Microsoft YaHei" w:hAnsi="Microsoft YaHei" w:cs="Arial Unicode MS" w:hint="eastAsia"/>
          <w:color w:val="FF0000"/>
        </w:rPr>
        <w:t>微電腦控制方式</w:t>
      </w:r>
    </w:p>
    <w:p w14:paraId="244773E0" w14:textId="77777777" w:rsidR="00927570" w:rsidRDefault="00927570" w:rsidP="00927570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64351C55" w14:textId="77777777" w:rsidR="00927570" w:rsidRDefault="00927570" w:rsidP="00927570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648CDF6A" w14:textId="77777777" w:rsidR="00927570" w:rsidRDefault="00927570" w:rsidP="00927570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0B63CCFD" w14:textId="77777777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0EBBB378" w14:textId="77777777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51E0C6DA" w14:textId="77777777" w:rsidR="00927570" w:rsidRDefault="00927570" w:rsidP="00927570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3739853E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款溫域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之應用,不同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溫域,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可自動執行不同之對應的PID程式,有3組PID</w:t>
      </w:r>
    </w:p>
    <w:p w14:paraId="34B97284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496B075F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中繁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,英,日語</w:t>
      </w:r>
    </w:p>
    <w:p w14:paraId="2A06A40D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5BD046B6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障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排除</w:t>
      </w:r>
    </w:p>
    <w:p w14:paraId="603592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0245F9A9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5187887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578AD5F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9.具待機功能(溫度到達才計時),輸入與輸出元件狀態視窗,方便觀察元件輸入與輸出</w:t>
      </w:r>
    </w:p>
    <w:p w14:paraId="043F06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00ECF952" w14:textId="77777777" w:rsidR="00927570" w:rsidRDefault="00927570" w:rsidP="00927570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EF37CFD" w14:textId="2601F2B9" w:rsidR="00927570" w:rsidRDefault="00927570" w:rsidP="00927570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AC00B6" w:rsidRPr="00AC00B6">
        <w:rPr>
          <w:rFonts w:ascii="Microsoft YaHei" w:eastAsia="Microsoft YaHei" w:hAnsi="Microsoft YaHei" w:cs="Arial Unicode MS" w:hint="eastAsia"/>
          <w:color w:val="FF0000"/>
        </w:rPr>
        <w:t>1</w:t>
      </w:r>
      <w:r w:rsidRPr="00AC00B6"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Arial Unicode MS" w:hint="eastAsia"/>
          <w:color w:val="FF0000"/>
        </w:rPr>
        <w:t>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>-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ＴＹＰＥ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 xml:space="preserve">不鏽鋼電熱管. </w:t>
      </w:r>
    </w:p>
    <w:p w14:paraId="303ADE69" w14:textId="53AD129F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</w:t>
      </w:r>
      <w:proofErr w:type="gramStart"/>
      <w:r w:rsidR="00E62309">
        <w:rPr>
          <w:rFonts w:ascii="Microsoft JhengHei UI" w:eastAsia="Microsoft JhengHei UI" w:hAnsi="Microsoft JhengHei UI" w:cs="Arial Unicode MS" w:hint="eastAsia"/>
        </w:rPr>
        <w:t>銹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1B038F3" w14:textId="77777777" w:rsidR="009F47E1" w:rsidRPr="00AB61B4" w:rsidRDefault="009F47E1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71350E">
        <w:rPr>
          <w:rFonts w:ascii="新細明體" w:eastAsia="新細明體" w:hAnsi="新細明體" w:cs="Arial Unicode MS" w:hint="eastAsia"/>
        </w:rPr>
        <w:t>二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  <w:r>
        <w:rPr>
          <w:rFonts w:ascii="Microsoft YaHei UI" w:eastAsia="Microsoft YaHei UI" w:hAnsi="Microsoft YaHei UI" w:cs="Arial Unicode MS" w:hint="eastAsia"/>
        </w:rPr>
        <w:t>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9CBB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4B19CA7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             (2)</w:t>
      </w:r>
      <w:r w:rsidR="00A965FB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08FE797E" w14:textId="4C6C2972" w:rsidR="007727A1" w:rsidRDefault="007727A1" w:rsidP="007727A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</w:t>
      </w:r>
      <w:r w:rsidR="00A81C72" w:rsidRPr="001E1355">
        <w:rPr>
          <w:rFonts w:ascii="Microsoft YaHei UI" w:eastAsia="Microsoft YaHei UI" w:hAnsi="Microsoft YaHei UI" w:cs="Arial Unicode MS" w:hint="eastAsia"/>
        </w:rPr>
        <w:t>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25878A8D" w14:textId="5A7B10AC" w:rsidR="007727A1" w:rsidRDefault="007727A1" w:rsidP="007727A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</w:t>
      </w:r>
      <w:r w:rsidR="00A81C72" w:rsidRPr="001E1355">
        <w:rPr>
          <w:rFonts w:ascii="Microsoft YaHei UI" w:eastAsia="Microsoft YaHei UI" w:hAnsi="Microsoft YaHei UI" w:cs="Arial Unicode MS" w:hint="eastAsia"/>
        </w:rPr>
        <w:t>Ø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5BDB0A67" w14:textId="6B23F914" w:rsidR="007727A1" w:rsidRDefault="007727A1" w:rsidP="007727A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proofErr w:type="gramStart"/>
      <w:r>
        <w:rPr>
          <w:rFonts w:ascii="Microsoft YaHei" w:eastAsia="Microsoft YaHei" w:hAnsi="Microsoft YaHei" w:cs="Arial Unicode MS" w:hint="eastAsia"/>
        </w:rPr>
        <w:t>追加柵盤1只</w:t>
      </w:r>
      <w:proofErr w:type="gramEnd"/>
      <w:r>
        <w:rPr>
          <w:rFonts w:ascii="Microsoft YaHei" w:eastAsia="Microsoft YaHei" w:hAnsi="Microsoft YaHei" w:cs="Arial Unicode MS" w:hint="eastAsia"/>
        </w:rPr>
        <w:t>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新細明體" w:hAnsi="Microsoft YaHei UI" w:cs="Arial Unicode MS" w:hint="eastAsia"/>
        </w:rPr>
        <w:t>5,0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2F879617" w14:textId="77777777" w:rsidR="00FE307C" w:rsidRPr="00FE307C" w:rsidRDefault="00FE307C" w:rsidP="00FE307C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7F95BA9B" w14:textId="77777777" w:rsidR="00FE307C" w:rsidRDefault="00FE307C" w:rsidP="00FE307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E24CCBD" w14:textId="77777777" w:rsidR="00FE307C" w:rsidRDefault="00FE307C" w:rsidP="00FE307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4CF2F06" w14:textId="77777777" w:rsidR="00FE307C" w:rsidRDefault="00FE307C" w:rsidP="00FE307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2B4BD425" w14:textId="77777777" w:rsidR="00FE307C" w:rsidRDefault="00FE307C" w:rsidP="00FE307C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4E5FD636" w14:textId="77777777" w:rsidR="00DA70B7" w:rsidRDefault="00DA70B7" w:rsidP="00DA70B7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4DA9A1D2" w14:textId="77777777" w:rsidR="00DA70B7" w:rsidRPr="000E0BB8" w:rsidRDefault="00DA70B7" w:rsidP="00DA70B7">
      <w:pPr>
        <w:jc w:val="center"/>
        <w:rPr>
          <w:rFonts w:ascii="新細明體" w:hAnsi="新細明體" w:cs="Arial Unicode MS"/>
        </w:rPr>
      </w:pPr>
    </w:p>
    <w:p w14:paraId="7FB1C4B6" w14:textId="77777777" w:rsidR="00DA70B7" w:rsidRPr="0075239B" w:rsidRDefault="00DA70B7" w:rsidP="00DA70B7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03ADE7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743E8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9E7E" w14:textId="77777777" w:rsidR="00743E84" w:rsidRDefault="00743E84" w:rsidP="00E42992">
      <w:r>
        <w:separator/>
      </w:r>
    </w:p>
  </w:endnote>
  <w:endnote w:type="continuationSeparator" w:id="0">
    <w:p w14:paraId="68EC17A1" w14:textId="77777777" w:rsidR="00743E84" w:rsidRDefault="00743E8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A0B1A5B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6D110F">
      <w:t>64</w:t>
    </w:r>
    <w:r w:rsidR="002B6960">
      <w:t>L</w:t>
    </w:r>
    <w:r>
      <w:t>-</w:t>
    </w:r>
    <w:r w:rsidR="00AB61B4">
      <w:t>B</w:t>
    </w:r>
    <w:r>
      <w:t>P-</w:t>
    </w:r>
    <w:r w:rsidR="003A209B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3192" w14:textId="77777777" w:rsidR="00743E84" w:rsidRDefault="00743E84" w:rsidP="00E42992">
      <w:r>
        <w:separator/>
      </w:r>
    </w:p>
  </w:footnote>
  <w:footnote w:type="continuationSeparator" w:id="0">
    <w:p w14:paraId="51EFC509" w14:textId="77777777" w:rsidR="00743E84" w:rsidRDefault="00743E8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68247630">
    <w:abstractNumId w:val="1"/>
  </w:num>
  <w:num w:numId="2" w16cid:durableId="1307588037">
    <w:abstractNumId w:val="2"/>
  </w:num>
  <w:num w:numId="3" w16cid:durableId="101222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90D"/>
    <w:rsid w:val="00041131"/>
    <w:rsid w:val="00051684"/>
    <w:rsid w:val="000550F3"/>
    <w:rsid w:val="0008799A"/>
    <w:rsid w:val="00095F81"/>
    <w:rsid w:val="000A4C2D"/>
    <w:rsid w:val="000B29BB"/>
    <w:rsid w:val="000B472D"/>
    <w:rsid w:val="000E2B89"/>
    <w:rsid w:val="000F2CE9"/>
    <w:rsid w:val="00100AD6"/>
    <w:rsid w:val="001534C2"/>
    <w:rsid w:val="00156004"/>
    <w:rsid w:val="00157278"/>
    <w:rsid w:val="001834D7"/>
    <w:rsid w:val="00187C2D"/>
    <w:rsid w:val="00190C63"/>
    <w:rsid w:val="00193E5B"/>
    <w:rsid w:val="001B11EB"/>
    <w:rsid w:val="001B5267"/>
    <w:rsid w:val="001C18C2"/>
    <w:rsid w:val="001E1BD6"/>
    <w:rsid w:val="00221415"/>
    <w:rsid w:val="00230305"/>
    <w:rsid w:val="0023506D"/>
    <w:rsid w:val="0026056F"/>
    <w:rsid w:val="0027684A"/>
    <w:rsid w:val="00282F26"/>
    <w:rsid w:val="002855D9"/>
    <w:rsid w:val="00291D4A"/>
    <w:rsid w:val="002A6689"/>
    <w:rsid w:val="002B1408"/>
    <w:rsid w:val="002B208F"/>
    <w:rsid w:val="002B6960"/>
    <w:rsid w:val="002C6514"/>
    <w:rsid w:val="002D6DEA"/>
    <w:rsid w:val="00310491"/>
    <w:rsid w:val="00312F5C"/>
    <w:rsid w:val="00384507"/>
    <w:rsid w:val="00390C40"/>
    <w:rsid w:val="003A16F2"/>
    <w:rsid w:val="003A209B"/>
    <w:rsid w:val="003E2883"/>
    <w:rsid w:val="003E6163"/>
    <w:rsid w:val="003F0D44"/>
    <w:rsid w:val="003F328D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E72E8"/>
    <w:rsid w:val="004F54BF"/>
    <w:rsid w:val="00515F01"/>
    <w:rsid w:val="0051692D"/>
    <w:rsid w:val="00517B5D"/>
    <w:rsid w:val="0052583F"/>
    <w:rsid w:val="005557FC"/>
    <w:rsid w:val="00586286"/>
    <w:rsid w:val="00591880"/>
    <w:rsid w:val="005B7702"/>
    <w:rsid w:val="005F0F0F"/>
    <w:rsid w:val="005F7694"/>
    <w:rsid w:val="00606695"/>
    <w:rsid w:val="0063038E"/>
    <w:rsid w:val="00652FD1"/>
    <w:rsid w:val="006B1652"/>
    <w:rsid w:val="006D110F"/>
    <w:rsid w:val="0071350E"/>
    <w:rsid w:val="00743E84"/>
    <w:rsid w:val="007455CC"/>
    <w:rsid w:val="00751030"/>
    <w:rsid w:val="007515B7"/>
    <w:rsid w:val="00767659"/>
    <w:rsid w:val="00771356"/>
    <w:rsid w:val="007727A1"/>
    <w:rsid w:val="007972AE"/>
    <w:rsid w:val="007B5818"/>
    <w:rsid w:val="007C72FF"/>
    <w:rsid w:val="007D73E3"/>
    <w:rsid w:val="008113D8"/>
    <w:rsid w:val="00813983"/>
    <w:rsid w:val="00827A7F"/>
    <w:rsid w:val="00831187"/>
    <w:rsid w:val="008A2F3B"/>
    <w:rsid w:val="008C008B"/>
    <w:rsid w:val="008C0F0D"/>
    <w:rsid w:val="008C4A8E"/>
    <w:rsid w:val="00911830"/>
    <w:rsid w:val="00927570"/>
    <w:rsid w:val="00971D46"/>
    <w:rsid w:val="009D4A21"/>
    <w:rsid w:val="009E2579"/>
    <w:rsid w:val="009F47E1"/>
    <w:rsid w:val="009F77D1"/>
    <w:rsid w:val="00A03B4E"/>
    <w:rsid w:val="00A142A9"/>
    <w:rsid w:val="00A22DEC"/>
    <w:rsid w:val="00A328A6"/>
    <w:rsid w:val="00A34A7D"/>
    <w:rsid w:val="00A47466"/>
    <w:rsid w:val="00A50B5A"/>
    <w:rsid w:val="00A51A0B"/>
    <w:rsid w:val="00A617C3"/>
    <w:rsid w:val="00A760F9"/>
    <w:rsid w:val="00A81C72"/>
    <w:rsid w:val="00A965FB"/>
    <w:rsid w:val="00A966E0"/>
    <w:rsid w:val="00AB61B4"/>
    <w:rsid w:val="00AC00B6"/>
    <w:rsid w:val="00AC68EB"/>
    <w:rsid w:val="00AD434F"/>
    <w:rsid w:val="00AD601B"/>
    <w:rsid w:val="00B04C12"/>
    <w:rsid w:val="00B35020"/>
    <w:rsid w:val="00B51872"/>
    <w:rsid w:val="00B61912"/>
    <w:rsid w:val="00B76EEF"/>
    <w:rsid w:val="00B8455B"/>
    <w:rsid w:val="00BA04B4"/>
    <w:rsid w:val="00BC19F1"/>
    <w:rsid w:val="00BD0D72"/>
    <w:rsid w:val="00C23AB6"/>
    <w:rsid w:val="00C4613F"/>
    <w:rsid w:val="00C624AB"/>
    <w:rsid w:val="00C806CD"/>
    <w:rsid w:val="00C8487C"/>
    <w:rsid w:val="00C87CF4"/>
    <w:rsid w:val="00CB6BE9"/>
    <w:rsid w:val="00CC4AB0"/>
    <w:rsid w:val="00CD5F6A"/>
    <w:rsid w:val="00CF4BF8"/>
    <w:rsid w:val="00D048E6"/>
    <w:rsid w:val="00D053CB"/>
    <w:rsid w:val="00D54080"/>
    <w:rsid w:val="00D92B95"/>
    <w:rsid w:val="00D95B2E"/>
    <w:rsid w:val="00DA70B7"/>
    <w:rsid w:val="00DB006B"/>
    <w:rsid w:val="00DC3EC7"/>
    <w:rsid w:val="00DF7757"/>
    <w:rsid w:val="00E03EA2"/>
    <w:rsid w:val="00E04093"/>
    <w:rsid w:val="00E42992"/>
    <w:rsid w:val="00E46A6F"/>
    <w:rsid w:val="00E56958"/>
    <w:rsid w:val="00E62309"/>
    <w:rsid w:val="00E933CA"/>
    <w:rsid w:val="00EA4E21"/>
    <w:rsid w:val="00EB3B66"/>
    <w:rsid w:val="00EC1457"/>
    <w:rsid w:val="00F04DDC"/>
    <w:rsid w:val="00F5010B"/>
    <w:rsid w:val="00F66545"/>
    <w:rsid w:val="00F82733"/>
    <w:rsid w:val="00F84AA2"/>
    <w:rsid w:val="00F9133D"/>
    <w:rsid w:val="00FA4B73"/>
    <w:rsid w:val="00FB00D6"/>
    <w:rsid w:val="00FC2CD7"/>
    <w:rsid w:val="00FD0702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0209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A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95</cp:revision>
  <dcterms:created xsi:type="dcterms:W3CDTF">2019-09-09T13:50:00Z</dcterms:created>
  <dcterms:modified xsi:type="dcterms:W3CDTF">2024-04-12T13:37:00Z</dcterms:modified>
</cp:coreProperties>
</file>