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Pr="00EE1CF2" w:rsidRDefault="00000000" w:rsidP="00EA4E21">
      <w:pPr>
        <w:ind w:left="2400" w:hangingChars="1000" w:hanging="2400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7.9pt;height:28.85pt;visibility:visible">
            <v:imagedata r:id="rId7" o:title=""/>
          </v:shape>
        </w:pict>
      </w:r>
    </w:p>
    <w:p w14:paraId="0D0C8B95" w14:textId="77777777" w:rsidR="002E23C7" w:rsidRPr="00EE1CF2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EE1CF2">
        <w:rPr>
          <w:rFonts w:ascii="Microsoft YaHei UI" w:eastAsia="Microsoft YaHei UI" w:hAnsi="Microsoft YaHei UI"/>
        </w:rPr>
        <w:t xml:space="preserve">          </w:t>
      </w:r>
      <w:r w:rsidRPr="00EE1CF2">
        <w:rPr>
          <w:rFonts w:ascii="Microsoft YaHei UI" w:eastAsia="Microsoft YaHei UI" w:hAnsi="Microsoft YaHei UI" w:cs="Arial Unicode MS"/>
        </w:rPr>
        <w:t xml:space="preserve">    </w:t>
      </w:r>
      <w:r w:rsidRPr="00EE1CF2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EE1CF2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EE1CF2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EE1CF2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Pr="00EE1CF2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EE1CF2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EE1CF2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EE1CF2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EE1CF2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EE1CF2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EE1CF2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0271A" w:rsidRPr="00EE1CF2">
        <w:rPr>
          <w:rFonts w:ascii="Microsoft YaHei UI" w:eastAsia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D0271A" w:rsidRPr="00EE1CF2">
        <w:rPr>
          <w:rFonts w:ascii="Microsoft YaHei UI" w:eastAsia="Microsoft YaHei UI" w:hAnsi="Microsoft YaHei UI" w:cs="Arial Unicode MS" w:hint="eastAsia"/>
        </w:rPr>
        <w:t>FAX:(02)8685-3685</w:t>
      </w:r>
    </w:p>
    <w:p w14:paraId="6465D750" w14:textId="26D0EA21" w:rsidR="00D93E76" w:rsidRPr="00EE1CF2" w:rsidRDefault="00D93E76" w:rsidP="00D93E76">
      <w:pPr>
        <w:ind w:left="-240" w:firstLine="440"/>
        <w:jc w:val="center"/>
        <w:rPr>
          <w:rFonts w:ascii="Microsoft YaHei UI" w:eastAsia="Microsoft YaHei UI" w:hAnsi="Microsoft YaHei UI" w:cs="Arial Unicode MS"/>
          <w:sz w:val="36"/>
        </w:rPr>
      </w:pPr>
      <w:r w:rsidRPr="00EE1CF2">
        <w:rPr>
          <w:rFonts w:ascii="Microsoft YaHei UI" w:eastAsia="Microsoft YaHei UI" w:hAnsi="Microsoft YaHei UI" w:cs="Arial Unicode MS" w:hint="eastAsia"/>
          <w:b/>
          <w:sz w:val="44"/>
        </w:rPr>
        <w:t>報 價 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D93E76" w:rsidRPr="00EE1CF2" w14:paraId="309871FD" w14:textId="77777777" w:rsidTr="00D26913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32021665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1521DD9C" w14:textId="29F0A04D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F3F76FF" w14:textId="77777777" w:rsidR="00D93E76" w:rsidRPr="00EE1CF2" w:rsidRDefault="00D93E76">
            <w:pPr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50C4FFDC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Calibri"/>
                <w:kern w:val="0"/>
                <w:sz w:val="20"/>
                <w:szCs w:val="20"/>
              </w:rPr>
            </w:pPr>
          </w:p>
        </w:tc>
      </w:tr>
      <w:tr w:rsidR="00D93E76" w:rsidRPr="00EE1CF2" w14:paraId="390195FF" w14:textId="77777777" w:rsidTr="00D26913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6359D34B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080BE307" w14:textId="0F426C36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B1143E8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7066F63E" w14:textId="77777777" w:rsidR="00D93E76" w:rsidRPr="00EE1CF2" w:rsidRDefault="00D93E76">
            <w:pPr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93E76" w:rsidRPr="00EE1CF2" w14:paraId="16FD41F6" w14:textId="77777777" w:rsidTr="00D26913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CE419A7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25B8D01F" w14:textId="023E1CFA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E14EE6F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440BE281" w14:textId="12C1B148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93E76" w:rsidRPr="00EE1CF2" w14:paraId="51A0EE11" w14:textId="77777777" w:rsidTr="00D26913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CD83EB5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5EEA4C0A" w14:textId="23EA4FA1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D7414DE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49515E71" w14:textId="2BBAE169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93E76" w:rsidRPr="00EE1CF2" w14:paraId="455BAE1D" w14:textId="77777777" w:rsidTr="00D26913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5D9D3ED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30A3E518" w14:textId="6EFD9ECB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A9893D3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6A6BD1C7" w14:textId="3B665335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203CCB4" w14:textId="77777777" w:rsidR="00D93E76" w:rsidRPr="00EE1CF2" w:rsidRDefault="00D93E76" w:rsidP="00D93E76">
      <w:pPr>
        <w:rPr>
          <w:rFonts w:ascii="Microsoft YaHei UI" w:eastAsia="Microsoft YaHei UI" w:hAnsi="Microsoft YaHei UI"/>
          <w:vanish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D93E76" w:rsidRPr="00EE1CF2" w14:paraId="238CC7D1" w14:textId="77777777" w:rsidTr="00D93E76">
        <w:trPr>
          <w:trHeight w:val="49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35ACF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2FB3F4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規格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7820A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E490C6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2DF49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總  價</w:t>
            </w:r>
          </w:p>
        </w:tc>
      </w:tr>
      <w:tr w:rsidR="00D93E76" w:rsidRPr="00EE1CF2" w14:paraId="7B869B00" w14:textId="77777777" w:rsidTr="00D93E76">
        <w:trPr>
          <w:trHeight w:val="34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A5DA9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桌上型熱風循環烤箱(立式)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481A33" w14:textId="4ADFE3DC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DTO-210L-EP-300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21EF78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proofErr w:type="gramStart"/>
            <w:r w:rsidRPr="00EE1CF2">
              <w:rPr>
                <w:rFonts w:ascii="Microsoft YaHei UI" w:eastAsia="Microsoft YaHei UI" w:hAnsi="Microsoft YaHei UI" w:cs="Arial Unicode MS" w:hint="eastAsia"/>
              </w:rPr>
              <w:t>壹台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EC995F" w14:textId="644A5BA2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NT</w:t>
            </w:r>
            <w:proofErr w:type="gramStart"/>
            <w:r w:rsidR="00FD2CDD">
              <w:rPr>
                <w:rFonts w:ascii="Microsoft YaHei UI" w:eastAsia="Microsoft YaHei UI" w:hAnsi="Microsoft YaHei UI" w:cs="Arial Unicode MS"/>
              </w:rPr>
              <w:t>51</w:t>
            </w:r>
            <w:r w:rsidR="003900CE" w:rsidRPr="00EE1CF2">
              <w:rPr>
                <w:rFonts w:ascii="Microsoft YaHei UI" w:eastAsia="Microsoft YaHei UI" w:hAnsi="Microsoft YaHei UI" w:cs="Arial Unicode MS"/>
              </w:rPr>
              <w:t>,</w:t>
            </w:r>
            <w:r w:rsidRPr="00EE1CF2">
              <w:rPr>
                <w:rFonts w:ascii="Microsoft YaHei UI" w:eastAsia="Microsoft YaHei UI" w:hAnsi="Microsoft YaHei UI" w:cs="Arial Unicode MS" w:hint="eastAsia"/>
              </w:rPr>
              <w:t>000</w:t>
            </w:r>
            <w:r w:rsidR="00945BF9" w:rsidRPr="00EE1CF2">
              <w:rPr>
                <w:rFonts w:ascii="Microsoft YaHei UI" w:eastAsia="Microsoft YaHei UI" w:hAnsi="Microsoft YaHei UI" w:cs="Arial Unicode MS"/>
              </w:rPr>
              <w:t>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4B5FE" w14:textId="419901D6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NT</w:t>
            </w:r>
            <w:proofErr w:type="gramStart"/>
            <w:r w:rsidR="00FD2CDD">
              <w:rPr>
                <w:rFonts w:ascii="Microsoft YaHei UI" w:eastAsia="Microsoft YaHei UI" w:hAnsi="Microsoft YaHei UI" w:cs="Arial Unicode MS"/>
              </w:rPr>
              <w:t>51</w:t>
            </w:r>
            <w:r w:rsidRPr="00EE1CF2">
              <w:rPr>
                <w:rFonts w:ascii="Microsoft YaHei UI" w:eastAsia="Microsoft YaHei UI" w:hAnsi="Microsoft YaHei UI" w:cs="Arial Unicode MS" w:hint="eastAsia"/>
              </w:rPr>
              <w:t>,</w:t>
            </w:r>
            <w:r w:rsidR="003900CE" w:rsidRPr="00EE1CF2">
              <w:rPr>
                <w:rFonts w:ascii="Microsoft YaHei UI" w:eastAsia="Microsoft YaHei UI" w:hAnsi="Microsoft YaHei UI" w:cs="Arial Unicode MS"/>
              </w:rPr>
              <w:t>0</w:t>
            </w:r>
            <w:r w:rsidRPr="00EE1CF2">
              <w:rPr>
                <w:rFonts w:ascii="Microsoft YaHei UI" w:eastAsia="Microsoft YaHei UI" w:hAnsi="Microsoft YaHei UI" w:cs="Arial Unicode MS" w:hint="eastAsia"/>
              </w:rPr>
              <w:t>00</w:t>
            </w:r>
            <w:r w:rsidR="00945BF9" w:rsidRPr="00EE1CF2">
              <w:rPr>
                <w:rFonts w:ascii="Microsoft YaHei UI" w:eastAsia="Microsoft YaHei UI" w:hAnsi="Microsoft YaHei UI" w:cs="Arial Unicode MS"/>
              </w:rPr>
              <w:t>.-</w:t>
            </w:r>
            <w:proofErr w:type="gramEnd"/>
          </w:p>
        </w:tc>
      </w:tr>
      <w:tr w:rsidR="00D93E76" w:rsidRPr="00EE1CF2" w14:paraId="6D18340F" w14:textId="77777777" w:rsidTr="00D93E76">
        <w:trPr>
          <w:trHeight w:val="345"/>
        </w:trPr>
        <w:tc>
          <w:tcPr>
            <w:tcW w:w="5500" w:type="dxa"/>
            <w:gridSpan w:val="2"/>
            <w:vAlign w:val="center"/>
            <w:hideMark/>
          </w:tcPr>
          <w:p w14:paraId="75F54502" w14:textId="77777777" w:rsidR="00D93E76" w:rsidRPr="00EE1CF2" w:rsidRDefault="00D93E76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 xml:space="preserve"> (由下到上垂直送風)</w:t>
            </w: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5D656139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  <w:hideMark/>
          </w:tcPr>
          <w:p w14:paraId="154FBF85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vAlign w:val="center"/>
            <w:hideMark/>
          </w:tcPr>
          <w:p w14:paraId="2F7315CD" w14:textId="77777777" w:rsidR="00D93E76" w:rsidRPr="00EE1CF2" w:rsidRDefault="00D93E76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EE1CF2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46F9F618" w14:textId="77777777" w:rsidR="00E32936" w:rsidRDefault="00E32936" w:rsidP="00E32936">
      <w:pPr>
        <w:pStyle w:val="a3"/>
        <w:jc w:val="center"/>
        <w:rPr>
          <w:rFonts w:ascii="Microsoft YaHei UI" w:eastAsia="新細明體" w:hAnsi="Microsoft YaHei UI" w:cs="Arial Unicode MS"/>
          <w:noProof/>
        </w:rPr>
      </w:pPr>
    </w:p>
    <w:p w14:paraId="2FCDF0C9" w14:textId="77777777" w:rsidR="00E32936" w:rsidRDefault="00E32936" w:rsidP="00E32936">
      <w:pPr>
        <w:pStyle w:val="a3"/>
        <w:jc w:val="center"/>
        <w:rPr>
          <w:rFonts w:ascii="Microsoft YaHei UI" w:eastAsia="新細明體" w:hAnsi="Microsoft YaHei UI" w:cs="Arial Unicode MS"/>
          <w:noProof/>
        </w:rPr>
      </w:pPr>
    </w:p>
    <w:p w14:paraId="5D613880" w14:textId="0A9B2737" w:rsidR="00E32936" w:rsidRDefault="00000000" w:rsidP="00E32936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>
        <w:rPr>
          <w:rFonts w:ascii="Microsoft YaHei UI" w:eastAsia="Microsoft YaHei UI" w:hAnsi="Microsoft YaHei UI" w:cs="新細明體"/>
          <w:kern w:val="0"/>
        </w:rPr>
        <w:pict w14:anchorId="7BF29038">
          <v:shape id="_x0000_s2056" type="#_x0000_t75" style="position:absolute;left:0;text-align:left;margin-left:275.35pt;margin-top:489.6pt;width:164.55pt;height:218.85pt;z-index:1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  <w:noProof/>
        </w:rPr>
        <w:pict w14:anchorId="5382D639">
          <v:shape id="圖片 1" o:spid="_x0000_i1026" type="#_x0000_t75" alt="一張含有 文字, 數位鐘, 字型, 顯示裝置 的圖片&#10;&#10;自動產生的描述" style="width:87.3pt;height:82.1pt;visibility:visible;mso-wrap-style:square">
            <v:imagedata r:id="rId9" o:title="一張含有 文字, 數位鐘, 字型, 顯示裝置 的圖片&#10;&#10;自動產生的描述"/>
          </v:shape>
        </w:pict>
      </w:r>
    </w:p>
    <w:p w14:paraId="75C160A3" w14:textId="77777777" w:rsidR="00E32936" w:rsidRPr="00BE7F17" w:rsidRDefault="00E32936" w:rsidP="00E32936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新細明體" w:eastAsia="新細明體" w:hAnsi="新細明體" w:cs="Arial Unicode MS" w:hint="eastAsia"/>
        </w:rPr>
        <w:t>節能電表</w:t>
      </w:r>
    </w:p>
    <w:p w14:paraId="5295C639" w14:textId="77777777" w:rsidR="00E32936" w:rsidRDefault="00E32936" w:rsidP="00E32936">
      <w:pPr>
        <w:pStyle w:val="a3"/>
        <w:ind w:left="7087" w:hangingChars="2950" w:hanging="7087"/>
        <w:rPr>
          <w:rFonts w:ascii="Microsoft YaHei UI" w:eastAsia="新細明體" w:hAnsi="Microsoft YaHei UI" w:cs="Arial Unicode MS"/>
          <w:b/>
          <w:bCs/>
        </w:rPr>
      </w:pPr>
    </w:p>
    <w:p w14:paraId="4546025B" w14:textId="77777777" w:rsidR="00E32936" w:rsidRDefault="00E32936" w:rsidP="00E32936">
      <w:pPr>
        <w:pStyle w:val="a3"/>
        <w:ind w:left="7087" w:hangingChars="2950" w:hanging="7087"/>
        <w:rPr>
          <w:rFonts w:ascii="Microsoft YaHei UI" w:eastAsia="新細明體" w:hAnsi="Microsoft YaHei UI" w:cs="Arial Unicode MS"/>
          <w:b/>
          <w:bCs/>
        </w:rPr>
      </w:pPr>
    </w:p>
    <w:p w14:paraId="74FB17F7" w14:textId="77777777" w:rsidR="00E32936" w:rsidRDefault="00E32936" w:rsidP="00E32936">
      <w:pPr>
        <w:pStyle w:val="a3"/>
        <w:ind w:left="7087" w:hangingChars="2950" w:hanging="7087"/>
        <w:rPr>
          <w:rFonts w:ascii="Microsoft YaHei UI" w:eastAsia="新細明體" w:hAnsi="Microsoft YaHei UI" w:cs="Arial Unicode MS"/>
          <w:b/>
          <w:bCs/>
        </w:rPr>
      </w:pPr>
    </w:p>
    <w:p w14:paraId="14343B07" w14:textId="29D53FBE" w:rsidR="00152743" w:rsidRPr="00EE1CF2" w:rsidRDefault="00152743" w:rsidP="00E32936">
      <w:pPr>
        <w:pStyle w:val="a3"/>
        <w:ind w:left="7080" w:hangingChars="2950" w:hanging="7080"/>
        <w:rPr>
          <w:rFonts w:ascii="Microsoft YaHei UI" w:eastAsia="Microsoft YaHei UI" w:hAnsi="Microsoft YaHei UI" w:cs="Arial Unicode MS"/>
          <w:b/>
          <w:bCs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</w:rPr>
        <w:t xml:space="preserve">詳細規格 </w:t>
      </w:r>
    </w:p>
    <w:p w14:paraId="6003E46A" w14:textId="750FB923" w:rsidR="00152743" w:rsidRPr="00EE1CF2" w:rsidRDefault="00152743" w:rsidP="0015274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溫度範圍：室溫 +15</w:t>
      </w:r>
      <w:r w:rsidRPr="00EE1CF2">
        <w:rPr>
          <w:rFonts w:ascii="Microsoft YaHei UI" w:eastAsia="Microsoft YaHei UI" w:hAnsi="Microsoft YaHei UI" w:cs="細明體" w:hint="eastAsia"/>
        </w:rPr>
        <w:t>℃</w:t>
      </w:r>
      <w:r w:rsidRPr="00EE1CF2">
        <w:rPr>
          <w:rFonts w:ascii="Microsoft YaHei UI" w:eastAsia="Microsoft YaHei UI" w:hAnsi="Microsoft YaHei UI" w:cs="Arial Unicode MS" w:hint="eastAsia"/>
        </w:rPr>
        <w:t>～300</w:t>
      </w:r>
      <w:r w:rsidRPr="00EE1CF2">
        <w:rPr>
          <w:rFonts w:ascii="Microsoft YaHei UI" w:eastAsia="Microsoft YaHei UI" w:hAnsi="Microsoft YaHei UI" w:cs="細明體" w:hint="eastAsia"/>
        </w:rPr>
        <w:t>℃</w:t>
      </w:r>
    </w:p>
    <w:p w14:paraId="105EA170" w14:textId="77777777" w:rsidR="00152743" w:rsidRPr="00EE1CF2" w:rsidRDefault="00152743" w:rsidP="0015274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EE1CF2">
          <w:rPr>
            <w:rFonts w:ascii="Microsoft YaHei UI" w:eastAsia="Microsoft YaHei UI" w:hAnsi="Microsoft YaHei UI" w:cs="Arial Unicode MS" w:hint="eastAsia"/>
          </w:rPr>
          <w:t>0.3</w:t>
        </w:r>
        <w:r w:rsidRPr="00EE1CF2">
          <w:rPr>
            <w:rFonts w:ascii="Microsoft YaHei UI" w:eastAsia="Microsoft YaHei UI" w:hAnsi="Microsoft YaHei UI" w:cs="細明體" w:hint="eastAsia"/>
          </w:rPr>
          <w:t>℃</w:t>
        </w:r>
      </w:smartTag>
      <w:r w:rsidRPr="00EE1CF2">
        <w:rPr>
          <w:rFonts w:ascii="Microsoft YaHei UI" w:eastAsia="Microsoft YaHei UI" w:hAnsi="Microsoft YaHei UI" w:cs="Arial Unicode MS" w:hint="eastAsia"/>
        </w:rPr>
        <w:t>.</w:t>
      </w:r>
      <w:r w:rsidRPr="00EE1CF2">
        <w:rPr>
          <w:rFonts w:ascii="Microsoft YaHei UI" w:eastAsia="Microsoft YaHei UI" w:hAnsi="Microsoft YaHei UI" w:cs="Arial Unicode MS" w:hint="eastAsia"/>
          <w:noProof/>
        </w:rPr>
        <w:t xml:space="preserve"> </w:t>
      </w:r>
    </w:p>
    <w:p w14:paraId="1963F186" w14:textId="2876F7EC" w:rsidR="00152743" w:rsidRDefault="00152743" w:rsidP="0015274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 xml:space="preserve">解析精度:  </w:t>
      </w:r>
      <w:r w:rsidR="0026604F">
        <w:rPr>
          <w:rFonts w:ascii="Microsoft YaHei UI" w:eastAsia="Microsoft YaHei UI" w:hAnsi="Microsoft YaHei UI" w:cs="Arial Unicode MS"/>
        </w:rPr>
        <w:t>0.1</w:t>
      </w:r>
      <w:r w:rsidRPr="00EE1CF2">
        <w:rPr>
          <w:rFonts w:ascii="Microsoft YaHei UI" w:eastAsia="Microsoft YaHei UI" w:hAnsi="Microsoft YaHei UI" w:cs="細明體" w:hint="eastAsia"/>
        </w:rPr>
        <w:t>℃</w:t>
      </w:r>
      <w:r w:rsidRPr="00EE1CF2">
        <w:rPr>
          <w:rFonts w:ascii="Microsoft YaHei UI" w:eastAsia="Microsoft YaHei UI" w:hAnsi="Microsoft YaHei UI" w:cs="Arial Unicode MS" w:hint="eastAsia"/>
        </w:rPr>
        <w:t>.</w:t>
      </w:r>
    </w:p>
    <w:p w14:paraId="1E73DC42" w14:textId="77777777" w:rsidR="004628A4" w:rsidRDefault="004628A4" w:rsidP="004628A4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C21C70">
        <w:rPr>
          <w:rFonts w:ascii="Microsoft YaHei" w:eastAsia="Microsoft YaHei" w:hAnsi="Microsoft YaHei" w:cs="Arial Unicode MS" w:hint="eastAsia"/>
        </w:rPr>
        <w:t xml:space="preserve">升溫速率: </w:t>
      </w:r>
      <w:r w:rsidRPr="00C21C70">
        <w:rPr>
          <w:rFonts w:ascii="Microsoft YaHei" w:eastAsia="Microsoft YaHei" w:hAnsi="Microsoft YaHei" w:cs="Arial Unicode MS"/>
        </w:rPr>
        <w:t>5</w:t>
      </w:r>
      <w:r w:rsidRPr="00C21C70">
        <w:rPr>
          <w:rFonts w:ascii="Microsoft YaHei" w:eastAsia="Microsoft YaHei" w:hAnsi="Microsoft YaHei" w:cs="細明體" w:hint="eastAsia"/>
        </w:rPr>
        <w:t>℃(m</w:t>
      </w:r>
      <w:r w:rsidRPr="00C21C70">
        <w:rPr>
          <w:rFonts w:ascii="Microsoft YaHei" w:eastAsia="Microsoft YaHei" w:hAnsi="Microsoft YaHei" w:cs="細明體"/>
        </w:rPr>
        <w:t>ax)</w:t>
      </w:r>
      <w:r w:rsidRPr="00C21C70">
        <w:rPr>
          <w:rFonts w:ascii="Microsoft YaHei" w:eastAsia="Microsoft YaHei" w:hAnsi="Microsoft YaHei" w:cs="Arial Unicode MS"/>
        </w:rPr>
        <w:t xml:space="preserve"> </w:t>
      </w:r>
    </w:p>
    <w:p w14:paraId="5DD587DF" w14:textId="77777777" w:rsidR="004628A4" w:rsidRPr="005E173A" w:rsidRDefault="004628A4" w:rsidP="004628A4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5E173A">
        <w:rPr>
          <w:rFonts w:ascii="Microsoft YaHei" w:eastAsia="Microsoft YaHei" w:hAnsi="Microsoft YaHei" w:cs="Arial Unicode MS" w:hint="eastAsia"/>
        </w:rPr>
        <w:t>降溫速率:自然降溫</w:t>
      </w:r>
    </w:p>
    <w:p w14:paraId="2A9613C6" w14:textId="6815F8A2" w:rsidR="007D3E62" w:rsidRPr="00EE1CF2" w:rsidRDefault="00152743" w:rsidP="00152743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分怖誤差 :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EE1CF2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Pr="00EE1CF2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EE1CF2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1.5℃</w:t>
        </w:r>
      </w:smartTag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EE1CF2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Pr="00EE1CF2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~200℃ 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EE1CF2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2℃</w:t>
        </w:r>
      </w:smartTag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), 200</w:t>
      </w:r>
      <w:r w:rsidRPr="00EE1CF2">
        <w:rPr>
          <w:rFonts w:ascii="Microsoft YaHei UI" w:eastAsia="Microsoft YaHei UI" w:hAnsi="Microsoft YaHei UI" w:cs="細明體" w:hint="eastAsia"/>
          <w:b/>
          <w:bCs/>
          <w:color w:val="FF0000"/>
        </w:rPr>
        <w:t>℃</w:t>
      </w: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~300℃ (±3℃)</w:t>
      </w:r>
      <w:r w:rsidRPr="00EE1CF2">
        <w:rPr>
          <w:rFonts w:ascii="Microsoft YaHei UI" w:eastAsia="Microsoft YaHei UI" w:hAnsi="Microsoft YaHei UI" w:cs="Arial Unicode MS" w:hint="eastAsia"/>
          <w:b/>
          <w:bCs/>
        </w:rPr>
        <w:t xml:space="preserve"> </w:t>
      </w: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(空</w:t>
      </w:r>
      <w:r w:rsidR="00AF45E7">
        <w:rPr>
          <w:rFonts w:ascii="新細明體" w:eastAsia="新細明體" w:hAnsi="新細明體" w:cs="Arial Unicode MS" w:hint="eastAsia"/>
          <w:b/>
          <w:bCs/>
          <w:color w:val="FF0000"/>
        </w:rPr>
        <w:t xml:space="preserve">   </w:t>
      </w: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載,TAF標準9點分佈)</w:t>
      </w:r>
    </w:p>
    <w:p w14:paraId="0EE542B0" w14:textId="77777777" w:rsidR="00501CCE" w:rsidRPr="00EE1CF2" w:rsidRDefault="00501CCE" w:rsidP="00501CCE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結構：</w:t>
      </w:r>
    </w:p>
    <w:p w14:paraId="64CEFFAC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E73CFC5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00D527D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5EBD222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6E82A4C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1263FE9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97A966F" w14:textId="77777777" w:rsidR="00840BE1" w:rsidRPr="00840BE1" w:rsidRDefault="00840BE1" w:rsidP="00840BE1">
      <w:pPr>
        <w:pStyle w:val="ac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C3C155C" w14:textId="436EB74B" w:rsidR="00501CCE" w:rsidRPr="00EE1CF2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內箱尺寸：</w:t>
      </w:r>
      <w:r w:rsidRPr="00EE1CF2">
        <w:rPr>
          <w:rFonts w:ascii="Microsoft YaHei UI" w:eastAsia="Microsoft YaHei UI" w:hAnsi="Microsoft YaHei UI" w:cs="Arial Unicode MS"/>
        </w:rPr>
        <w:t xml:space="preserve">60 cm(W) </w:t>
      </w:r>
      <w:r w:rsidRPr="00EE1CF2">
        <w:rPr>
          <w:rFonts w:ascii="Microsoft YaHei UI" w:eastAsia="Microsoft YaHei UI" w:hAnsi="Microsoft YaHei UI" w:cs="Arial Unicode MS" w:hint="eastAsia"/>
        </w:rPr>
        <w:t>×</w:t>
      </w:r>
      <w:r w:rsidRPr="00EE1CF2">
        <w:rPr>
          <w:rFonts w:ascii="Microsoft YaHei UI" w:eastAsia="Microsoft YaHei UI" w:hAnsi="Microsoft YaHei UI" w:cs="Arial Unicode MS"/>
        </w:rPr>
        <w:t xml:space="preserve"> 70 cm(H) </w:t>
      </w:r>
      <w:r w:rsidRPr="00EE1CF2">
        <w:rPr>
          <w:rFonts w:ascii="Microsoft YaHei UI" w:eastAsia="Microsoft YaHei UI" w:hAnsi="Microsoft YaHei UI" w:cs="Arial Unicode MS" w:hint="eastAsia"/>
        </w:rPr>
        <w:t>×</w:t>
      </w:r>
      <w:r w:rsidRPr="00EE1CF2">
        <w:rPr>
          <w:rFonts w:ascii="Microsoft YaHei UI" w:eastAsia="Microsoft YaHei UI" w:hAnsi="Microsoft YaHei UI" w:cs="Arial Unicode MS"/>
        </w:rPr>
        <w:t xml:space="preserve"> 50 cm(D).</w:t>
      </w:r>
    </w:p>
    <w:p w14:paraId="780C1F78" w14:textId="120B12DE" w:rsidR="00501CCE" w:rsidRPr="00EE1CF2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外箱尺寸：</w:t>
      </w:r>
      <w:r w:rsidR="00CC196F" w:rsidRPr="00C37055">
        <w:rPr>
          <w:rFonts w:ascii="Microsoft YaHei UI" w:eastAsia="Microsoft YaHei UI" w:hAnsi="Microsoft YaHei UI" w:cs="Arial Unicode MS"/>
        </w:rPr>
        <w:t xml:space="preserve">74 cm(W) </w:t>
      </w:r>
      <w:r w:rsidR="00CC196F" w:rsidRPr="00C37055">
        <w:rPr>
          <w:rFonts w:ascii="Microsoft YaHei UI" w:eastAsia="Microsoft YaHei UI" w:hAnsi="Microsoft YaHei UI" w:cs="Arial Unicode MS" w:hint="eastAsia"/>
        </w:rPr>
        <w:t>×</w:t>
      </w:r>
      <w:r w:rsidR="00CC196F" w:rsidRPr="00C37055">
        <w:rPr>
          <w:rFonts w:ascii="Microsoft YaHei UI" w:eastAsia="Microsoft YaHei UI" w:hAnsi="Microsoft YaHei UI" w:cs="Arial Unicode MS"/>
        </w:rPr>
        <w:t xml:space="preserve"> 105 cm(H) </w:t>
      </w:r>
      <w:r w:rsidR="00CC196F" w:rsidRPr="00C37055">
        <w:rPr>
          <w:rFonts w:ascii="Microsoft YaHei UI" w:eastAsia="Microsoft YaHei UI" w:hAnsi="Microsoft YaHei UI" w:cs="Arial Unicode MS" w:hint="eastAsia"/>
        </w:rPr>
        <w:t>×</w:t>
      </w:r>
      <w:r w:rsidR="00CC196F" w:rsidRPr="00C37055">
        <w:rPr>
          <w:rFonts w:ascii="Microsoft YaHei UI" w:eastAsia="Microsoft YaHei UI" w:hAnsi="Microsoft YaHei UI" w:cs="Arial Unicode MS"/>
        </w:rPr>
        <w:t xml:space="preserve"> 64 cm(D).</w:t>
      </w:r>
    </w:p>
    <w:p w14:paraId="04202F84" w14:textId="77777777" w:rsidR="00501CCE" w:rsidRPr="00EE1CF2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內箱材質：ＳＵＳ#不鏽鋼材質.</w:t>
      </w:r>
    </w:p>
    <w:p w14:paraId="61CB843D" w14:textId="77777777" w:rsidR="00501CCE" w:rsidRPr="00EE1CF2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外箱材質：鋼板粉體塗裝烤漆.</w:t>
      </w:r>
    </w:p>
    <w:p w14:paraId="579CF538" w14:textId="56D43710" w:rsidR="00501CCE" w:rsidRPr="00840BE1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</w:rPr>
        <w:t>保溫材質：高密度岩棉斷熱材及矽膠氣密裝置.</w:t>
      </w:r>
      <w:r w:rsidRPr="00840BE1">
        <w:rPr>
          <w:rFonts w:ascii="Microsoft YaHei UI" w:eastAsia="Microsoft YaHei UI" w:hAnsi="Microsoft YaHei UI" w:cs="Arial Unicode MS" w:hint="eastAsia"/>
          <w:color w:val="FF0000"/>
        </w:rPr>
        <w:t xml:space="preserve"> (保溫層</w:t>
      </w:r>
      <w:r w:rsidR="00CD0F06" w:rsidRPr="00840BE1">
        <w:rPr>
          <w:rFonts w:ascii="Microsoft YaHei UI" w:eastAsia="Microsoft YaHei UI" w:hAnsi="Microsoft YaHei UI" w:cs="Arial Unicode MS" w:hint="eastAsia"/>
          <w:color w:val="FF0000"/>
        </w:rPr>
        <w:t>6</w:t>
      </w:r>
      <w:r w:rsidRPr="00840BE1">
        <w:rPr>
          <w:rFonts w:ascii="Microsoft YaHei UI" w:eastAsia="Microsoft YaHei UI" w:hAnsi="Microsoft YaHei UI" w:cs="Arial Unicode MS" w:hint="eastAsia"/>
          <w:color w:val="FF0000"/>
        </w:rPr>
        <w:t>cm)</w:t>
      </w:r>
    </w:p>
    <w:p w14:paraId="3B78561D" w14:textId="77777777" w:rsidR="00501CCE" w:rsidRPr="00EE1CF2" w:rsidRDefault="00501CCE" w:rsidP="00840BE1">
      <w:pPr>
        <w:pStyle w:val="a3"/>
        <w:numPr>
          <w:ilvl w:val="1"/>
          <w:numId w:val="18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附屬設備：</w:t>
      </w:r>
    </w:p>
    <w:p w14:paraId="128C582D" w14:textId="15496716" w:rsidR="00501CCE" w:rsidRPr="00EE1CF2" w:rsidRDefault="00D26913" w:rsidP="007F1B66">
      <w:pPr>
        <w:pStyle w:val="a3"/>
        <w:numPr>
          <w:ilvl w:val="0"/>
          <w:numId w:val="5"/>
        </w:numPr>
        <w:ind w:hanging="12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可調式不鏽鋼</w:t>
      </w:r>
      <w:r w:rsidR="00570B41" w:rsidRPr="00EE1CF2">
        <w:rPr>
          <w:rFonts w:ascii="Microsoft YaHei UI" w:eastAsia="Microsoft YaHei UI" w:hAnsi="Microsoft YaHei UI" w:cs="Arial Unicode MS" w:hint="eastAsia"/>
        </w:rPr>
        <w:t>格柵</w:t>
      </w:r>
      <w:r w:rsidRPr="00EE1CF2">
        <w:rPr>
          <w:rFonts w:ascii="Microsoft YaHei UI" w:eastAsia="Microsoft YaHei UI" w:hAnsi="Microsoft YaHei UI" w:cs="Arial Unicode MS" w:hint="eastAsia"/>
        </w:rPr>
        <w:t>2只</w:t>
      </w:r>
      <w:r w:rsidRPr="00EE1CF2">
        <w:rPr>
          <w:rFonts w:ascii="Microsoft YaHei UI" w:eastAsia="Microsoft YaHei UI" w:hAnsi="Microsoft YaHei UI" w:cs="Arial Unicode MS"/>
        </w:rPr>
        <w:t xml:space="preserve">, </w:t>
      </w:r>
      <w:r w:rsidRPr="00EE1CF2">
        <w:rPr>
          <w:rFonts w:ascii="Microsoft YaHei UI" w:eastAsia="Microsoft YaHei UI" w:hAnsi="Microsoft YaHei UI" w:cs="Arial Unicode MS" w:hint="eastAsia"/>
        </w:rPr>
        <w:t>層距</w:t>
      </w:r>
      <w:r w:rsidRPr="00EE1CF2">
        <w:rPr>
          <w:rFonts w:ascii="Microsoft YaHei UI" w:eastAsia="Microsoft YaHei UI" w:hAnsi="Microsoft YaHei UI" w:cs="Arial Unicode MS"/>
        </w:rPr>
        <w:t>2.5</w:t>
      </w:r>
      <w:r w:rsidRPr="00EE1CF2">
        <w:rPr>
          <w:rFonts w:ascii="Microsoft YaHei UI" w:eastAsia="Microsoft YaHei UI" w:hAnsi="Microsoft YaHei UI" w:cs="Arial Unicode MS" w:hint="eastAsia"/>
        </w:rPr>
        <w:t>c</w:t>
      </w:r>
      <w:r w:rsidRPr="00EE1CF2">
        <w:rPr>
          <w:rFonts w:ascii="Microsoft YaHei UI" w:eastAsia="Microsoft YaHei UI" w:hAnsi="Microsoft YaHei UI" w:cs="Arial Unicode MS"/>
        </w:rPr>
        <w:t>m</w:t>
      </w:r>
      <w:r w:rsidR="002D06E5" w:rsidRPr="00EE1CF2">
        <w:rPr>
          <w:rFonts w:ascii="Microsoft YaHei UI" w:eastAsia="Microsoft YaHei UI" w:hAnsi="Microsoft YaHei UI" w:cs="Arial Unicode MS"/>
        </w:rPr>
        <w:t>/</w:t>
      </w:r>
      <w:r w:rsidRPr="00EE1CF2">
        <w:rPr>
          <w:rFonts w:ascii="Microsoft YaHei UI" w:eastAsia="Microsoft YaHei UI" w:hAnsi="Microsoft YaHei UI" w:cs="Arial Unicode MS" w:hint="eastAsia"/>
        </w:rPr>
        <w:t>層數</w:t>
      </w:r>
      <w:r w:rsidRPr="00EE1CF2">
        <w:rPr>
          <w:rFonts w:ascii="Microsoft YaHei UI" w:eastAsia="Microsoft YaHei UI" w:hAnsi="Microsoft YaHei UI" w:cs="Arial Unicode MS"/>
        </w:rPr>
        <w:t>14</w:t>
      </w:r>
      <w:r w:rsidRPr="00EE1CF2">
        <w:rPr>
          <w:rFonts w:ascii="Microsoft YaHei UI" w:eastAsia="Microsoft YaHei UI" w:hAnsi="Microsoft YaHei UI" w:cs="Arial Unicode MS" w:hint="eastAsia"/>
        </w:rPr>
        <w:t>層</w:t>
      </w:r>
      <w:r w:rsidR="00501CCE" w:rsidRPr="00EE1CF2">
        <w:rPr>
          <w:rFonts w:ascii="Microsoft YaHei UI" w:eastAsia="Microsoft YaHei UI" w:hAnsi="Microsoft YaHei UI" w:cs="Arial Unicode MS" w:hint="eastAsia"/>
        </w:rPr>
        <w:t xml:space="preserve"> </w:t>
      </w:r>
    </w:p>
    <w:p w14:paraId="2D1F6E52" w14:textId="77777777" w:rsidR="00501CCE" w:rsidRPr="00EE1CF2" w:rsidRDefault="00501CCE" w:rsidP="007F1B66">
      <w:pPr>
        <w:pStyle w:val="a3"/>
        <w:numPr>
          <w:ilvl w:val="0"/>
          <w:numId w:val="5"/>
        </w:numPr>
        <w:ind w:hanging="12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視窗.</w:t>
      </w:r>
    </w:p>
    <w:p w14:paraId="29D80D91" w14:textId="77777777" w:rsidR="00501CCE" w:rsidRPr="0026604F" w:rsidRDefault="00501CCE" w:rsidP="007F1B66">
      <w:pPr>
        <w:pStyle w:val="a3"/>
        <w:numPr>
          <w:ilvl w:val="0"/>
          <w:numId w:val="5"/>
        </w:numPr>
        <w:ind w:hanging="120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lastRenderedPageBreak/>
        <w:t>計時器(計時範圍0~9999min).或(0~9999H)可切換</w:t>
      </w:r>
    </w:p>
    <w:p w14:paraId="4328BD5E" w14:textId="2CE8C086" w:rsidR="0026604F" w:rsidRPr="0026604F" w:rsidRDefault="0026604F" w:rsidP="0026604F">
      <w:pPr>
        <w:pStyle w:val="a3"/>
        <w:ind w:left="1560"/>
        <w:rPr>
          <w:rFonts w:ascii="Microsoft YaHei" w:eastAsia="Microsoft YaHei" w:hAnsi="Microsoft YaHei" w:cs="Arial Unicode MS"/>
          <w:b/>
          <w:bCs/>
          <w:color w:val="FF0000"/>
        </w:rPr>
      </w:pPr>
      <w:r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        </w:t>
      </w:r>
      <w:r w:rsidRPr="0026604F">
        <w:rPr>
          <w:rFonts w:ascii="Microsoft YaHei" w:eastAsia="Microsoft YaHei" w:hAnsi="Microsoft YaHei" w:cs="Arial Unicode MS"/>
          <w:b/>
          <w:bCs/>
          <w:color w:val="FF0000"/>
        </w:rPr>
        <w:t>啟動計時/溫度到達設定值計時 可切換</w:t>
      </w:r>
    </w:p>
    <w:p w14:paraId="030D2BB0" w14:textId="7250A8E5" w:rsidR="0026604F" w:rsidRDefault="0026604F" w:rsidP="0026604F">
      <w:pPr>
        <w:pStyle w:val="a3"/>
        <w:ind w:left="1560"/>
        <w:rPr>
          <w:rFonts w:ascii="Microsoft YaHei UI" w:eastAsia="新細明體" w:hAnsi="Microsoft YaHei UI" w:cs="Arial Unicode MS"/>
          <w:b/>
          <w:bCs/>
          <w:color w:val="FF0000"/>
        </w:rPr>
      </w:pPr>
      <w:r w:rsidRPr="0026604F">
        <w:rPr>
          <w:rFonts w:ascii="Microsoft YaHei" w:eastAsia="Microsoft YaHei" w:hAnsi="Microsoft YaHei" w:cs="Arial Unicode MS"/>
          <w:b/>
          <w:bCs/>
          <w:color w:val="FF0000"/>
        </w:rPr>
        <w:t xml:space="preserve">          正計時/倒數計時 可切換 </w:t>
      </w:r>
    </w:p>
    <w:p w14:paraId="6AEAEFA6" w14:textId="77777777" w:rsidR="00EE1CF2" w:rsidRPr="00EE1CF2" w:rsidRDefault="008B18F3" w:rsidP="00EE1CF2">
      <w:pPr>
        <w:pStyle w:val="a3"/>
        <w:numPr>
          <w:ilvl w:val="0"/>
          <w:numId w:val="5"/>
        </w:numPr>
        <w:ind w:hanging="120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電壓表,電流表,頻率表,功因表,瓦特表,瓦時計(用電度數表)</w:t>
      </w:r>
    </w:p>
    <w:p w14:paraId="466FF20E" w14:textId="5D965294" w:rsidR="00EE1CF2" w:rsidRPr="00EE1CF2" w:rsidRDefault="00EE1CF2" w:rsidP="00EE1CF2">
      <w:pPr>
        <w:pStyle w:val="a3"/>
        <w:numPr>
          <w:ilvl w:val="0"/>
          <w:numId w:val="5"/>
        </w:numPr>
        <w:ind w:hanging="120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活動定位輪4只</w:t>
      </w:r>
    </w:p>
    <w:p w14:paraId="608D3BFB" w14:textId="77777777" w:rsidR="00501CCE" w:rsidRPr="00EE1CF2" w:rsidRDefault="00501CCE" w:rsidP="00501CCE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電路控制：</w:t>
      </w:r>
    </w:p>
    <w:p w14:paraId="0C922221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E18D2B3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A95E324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4D31488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55FEC78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A71D359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A816257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5375EBE" w14:textId="77777777" w:rsidR="006724BE" w:rsidRPr="006724BE" w:rsidRDefault="006724BE" w:rsidP="006724BE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542F0E4" w14:textId="50A6AC93" w:rsidR="00501CCE" w:rsidRPr="00EE1CF2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採用EP型LED單段,按鍵式,溫度控制器,PID+ SSR之控制(即比例、積分、微分 ,可提高控制元件界面使用之壽命與穩定性.有PID值自動演算之功能,運轉測試完成時,具有警報告知之功能.停電記憶裝置二年.</w:t>
      </w:r>
    </w:p>
    <w:p w14:paraId="1420131A" w14:textId="77777777" w:rsidR="00501CCE" w:rsidRPr="00EE1CF2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溫度SENSOR斷線蜂鳴器地警報</w:t>
      </w:r>
    </w:p>
    <w:p w14:paraId="2D898FBB" w14:textId="77777777" w:rsidR="00501CCE" w:rsidRPr="00EE1CF2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計時器--不計時,開機計時,溫度到達才開始計時,三者可切換</w:t>
      </w:r>
    </w:p>
    <w:p w14:paraId="115BD71F" w14:textId="77777777" w:rsidR="00501CCE" w:rsidRPr="00EE1CF2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具有RUN執行,OUT輸出,ALM警報,AT自動演算-指示燈</w:t>
      </w:r>
    </w:p>
    <w:p w14:paraId="0B58801B" w14:textId="77777777" w:rsidR="00501CCE" w:rsidRPr="00EE1CF2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第一段控制器超溫蜂鳴器警報</w:t>
      </w:r>
    </w:p>
    <w:p w14:paraId="3512134C" w14:textId="77777777" w:rsidR="0026604F" w:rsidRPr="0026604F" w:rsidRDefault="00501CCE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時間結束,蜂鳴器提示60秒(可設定),按任意鍵可取消</w:t>
      </w:r>
    </w:p>
    <w:p w14:paraId="117D4F89" w14:textId="164375FC" w:rsidR="0026604F" w:rsidRPr="006724BE" w:rsidRDefault="0026604F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6724BE">
        <w:rPr>
          <w:rFonts w:ascii="Microsoft YaHei UI" w:eastAsia="Microsoft YaHei UI" w:hAnsi="Microsoft YaHei UI" w:cs="Arial Unicode MS" w:hint="eastAsia"/>
          <w:color w:val="FF0000"/>
        </w:rPr>
        <w:t>高/低溫2</w:t>
      </w:r>
      <w:r w:rsidRPr="006724BE">
        <w:rPr>
          <w:rFonts w:ascii="Microsoft YaHei UI" w:eastAsia="Microsoft YaHei UI" w:hAnsi="Microsoft YaHei UI" w:cs="Arial Unicode MS"/>
          <w:color w:val="FF0000"/>
        </w:rPr>
        <w:t>組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P</w:t>
      </w:r>
      <w:r w:rsidRPr="006724BE">
        <w:rPr>
          <w:rFonts w:ascii="Microsoft YaHei UI" w:eastAsia="Microsoft YaHei UI" w:hAnsi="Microsoft YaHei UI" w:cs="Arial Unicode MS"/>
          <w:color w:val="FF0000"/>
        </w:rPr>
        <w:t>ID自動演算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,</w:t>
      </w:r>
      <w:r w:rsidRPr="006724BE">
        <w:rPr>
          <w:rFonts w:ascii="Microsoft YaHei UI" w:eastAsia="Microsoft YaHei UI" w:hAnsi="Microsoft YaHei UI" w:cs="Arial Unicode MS"/>
          <w:color w:val="FF0000"/>
        </w:rPr>
        <w:t>高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/</w:t>
      </w:r>
      <w:r w:rsidRPr="006724BE">
        <w:rPr>
          <w:rFonts w:ascii="Microsoft YaHei UI" w:eastAsia="Microsoft YaHei UI" w:hAnsi="Microsoft YaHei UI" w:cs="Arial Unicode MS"/>
          <w:color w:val="FF0000"/>
        </w:rPr>
        <w:t>低溫控制穩定</w:t>
      </w:r>
    </w:p>
    <w:p w14:paraId="0F60E781" w14:textId="77777777" w:rsidR="0026604F" w:rsidRPr="006724BE" w:rsidRDefault="0026604F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6724BE">
        <w:rPr>
          <w:rFonts w:ascii="Microsoft YaHei UI" w:eastAsia="Microsoft YaHei UI" w:hAnsi="Microsoft YaHei UI" w:cs="Arial Unicode MS"/>
          <w:color w:val="FF0000"/>
        </w:rPr>
        <w:t>溫度單位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可</w:t>
      </w:r>
      <w:r w:rsidRPr="006724BE">
        <w:rPr>
          <w:rFonts w:ascii="Microsoft YaHei UI" w:eastAsia="Microsoft YaHei UI" w:hAnsi="Microsoft YaHei UI" w:cs="Arial Unicode MS"/>
          <w:color w:val="FF0000"/>
        </w:rPr>
        <w:t>切換: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 xml:space="preserve"> 攝氏/華式</w:t>
      </w:r>
      <w:r w:rsidRPr="006724BE">
        <w:rPr>
          <w:rFonts w:ascii="Microsoft YaHei UI" w:eastAsia="Microsoft YaHei UI" w:hAnsi="Microsoft YaHei UI" w:cs="Arial Unicode MS"/>
          <w:color w:val="FF0000"/>
        </w:rPr>
        <w:t xml:space="preserve"> </w:t>
      </w:r>
    </w:p>
    <w:p w14:paraId="139E0433" w14:textId="77777777" w:rsidR="0026604F" w:rsidRPr="006724BE" w:rsidRDefault="0026604F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6724BE">
        <w:rPr>
          <w:rFonts w:ascii="Microsoft YaHei UI" w:eastAsia="Microsoft YaHei UI" w:hAnsi="Microsoft YaHei UI" w:cs="Arial Unicode MS"/>
          <w:color w:val="FF0000"/>
        </w:rPr>
        <w:t>預約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啟動</w:t>
      </w:r>
      <w:r w:rsidRPr="006724BE">
        <w:rPr>
          <w:rFonts w:ascii="Microsoft YaHei UI" w:eastAsia="Microsoft YaHei UI" w:hAnsi="Microsoft YaHei UI" w:cs="Arial Unicode MS"/>
          <w:color w:val="FF0000"/>
        </w:rPr>
        <w:t>: 預約</w:t>
      </w:r>
      <w:r w:rsidRPr="006724BE">
        <w:rPr>
          <w:rFonts w:ascii="Microsoft YaHei UI" w:eastAsia="Microsoft YaHei UI" w:hAnsi="Microsoft YaHei UI" w:cs="Arial Unicode MS" w:hint="eastAsia"/>
          <w:color w:val="FF0000"/>
        </w:rPr>
        <w:t>時間範圍1~9999分鐘</w:t>
      </w:r>
    </w:p>
    <w:p w14:paraId="3013E52E" w14:textId="436A20F8" w:rsidR="0026604F" w:rsidRPr="006724BE" w:rsidRDefault="0026604F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6724BE">
        <w:rPr>
          <w:rFonts w:ascii="Microsoft YaHei UI" w:eastAsia="Microsoft YaHei UI" w:hAnsi="Microsoft YaHei UI" w:cs="Arial Unicode MS" w:hint="eastAsia"/>
          <w:color w:val="FF0000"/>
        </w:rPr>
        <w:t>具</w:t>
      </w:r>
      <w:r w:rsidRPr="006724BE">
        <w:rPr>
          <w:rFonts w:ascii="Microsoft YaHei UI" w:eastAsia="Microsoft YaHei UI" w:hAnsi="Microsoft YaHei UI" w:cs="Arial Unicode MS"/>
          <w:color w:val="FF0000"/>
        </w:rPr>
        <w:t>線性溫度校正功能</w:t>
      </w:r>
    </w:p>
    <w:p w14:paraId="5D3735FE" w14:textId="592A3618" w:rsidR="00501CCE" w:rsidRPr="006724BE" w:rsidRDefault="0026604F" w:rsidP="006724BE">
      <w:pPr>
        <w:pStyle w:val="a3"/>
        <w:numPr>
          <w:ilvl w:val="1"/>
          <w:numId w:val="19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6724BE">
        <w:rPr>
          <w:rFonts w:ascii="Microsoft YaHei UI" w:eastAsia="Microsoft YaHei UI" w:hAnsi="Microsoft YaHei UI" w:cs="Arial Unicode MS"/>
          <w:color w:val="FF0000"/>
        </w:rPr>
        <w:t>計時器功能</w:t>
      </w:r>
    </w:p>
    <w:p w14:paraId="2A1F353B" w14:textId="7B67D343" w:rsidR="00501CCE" w:rsidRPr="00EE1CF2" w:rsidRDefault="00501CCE" w:rsidP="00501CCE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lastRenderedPageBreak/>
        <w:t>加熱器：採O-ＴＹＰＥ不鏽鋼電熱管</w:t>
      </w:r>
      <w:r w:rsidR="00CC6708">
        <w:rPr>
          <w:rFonts w:ascii="Microsoft YaHei UI" w:eastAsia="新細明體" w:hAnsi="Microsoft YaHei UI" w:cs="Arial Unicode MS" w:hint="eastAsia"/>
        </w:rPr>
        <w:t>3</w:t>
      </w:r>
      <w:r w:rsidR="001234C7">
        <w:rPr>
          <w:rFonts w:ascii="Microsoft YaHei UI" w:eastAsia="新細明體" w:hAnsi="Microsoft YaHei UI" w:cs="Arial Unicode MS"/>
        </w:rPr>
        <w:t>000W</w:t>
      </w:r>
      <w:r w:rsidRPr="00EE1CF2">
        <w:rPr>
          <w:rFonts w:ascii="Microsoft YaHei UI" w:eastAsia="Microsoft YaHei UI" w:hAnsi="Microsoft YaHei UI" w:cs="Arial Unicode MS" w:hint="eastAsia"/>
        </w:rPr>
        <w:t xml:space="preserve">. </w:t>
      </w:r>
    </w:p>
    <w:p w14:paraId="0A49D7C0" w14:textId="77777777" w:rsidR="00501CCE" w:rsidRPr="00EE1CF2" w:rsidRDefault="00501CCE" w:rsidP="00501CCE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送風循環系統：採螺旋式循環風扇. (由下到上垂直送風)</w:t>
      </w:r>
    </w:p>
    <w:p w14:paraId="4DE6A6E2" w14:textId="77777777" w:rsidR="00501CCE" w:rsidRPr="00EE1CF2" w:rsidRDefault="00501CCE" w:rsidP="00501CCE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安全裝置：</w:t>
      </w:r>
    </w:p>
    <w:p w14:paraId="249D068B" w14:textId="77777777" w:rsidR="00501CCE" w:rsidRPr="00EE1CF2" w:rsidRDefault="00501CCE" w:rsidP="007F1B66">
      <w:pPr>
        <w:pStyle w:val="a3"/>
        <w:numPr>
          <w:ilvl w:val="3"/>
          <w:numId w:val="7"/>
        </w:numPr>
        <w:spacing w:line="240" w:lineRule="atLeast"/>
        <w:ind w:firstLineChars="236" w:firstLine="566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3710BF30" w14:textId="77777777" w:rsidR="00501CCE" w:rsidRPr="00EE1CF2" w:rsidRDefault="00501CCE" w:rsidP="007F1B66">
      <w:pPr>
        <w:pStyle w:val="a3"/>
        <w:numPr>
          <w:ilvl w:val="3"/>
          <w:numId w:val="7"/>
        </w:numPr>
        <w:spacing w:line="240" w:lineRule="atLeast"/>
        <w:ind w:firstLineChars="236" w:firstLine="566"/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控制器第一段超溫保護</w:t>
      </w:r>
    </w:p>
    <w:p w14:paraId="18837339" w14:textId="77777777" w:rsidR="00501CCE" w:rsidRPr="00EE1CF2" w:rsidRDefault="00501CCE" w:rsidP="007F1B66">
      <w:pPr>
        <w:pStyle w:val="a3"/>
        <w:numPr>
          <w:ilvl w:val="3"/>
          <w:numId w:val="7"/>
        </w:numPr>
        <w:spacing w:line="240" w:lineRule="atLeast"/>
        <w:ind w:firstLineChars="236" w:firstLine="566"/>
        <w:rPr>
          <w:rFonts w:ascii="Microsoft YaHei UI" w:eastAsia="Microsoft YaHei UI" w:hAnsi="Microsoft YaHei UI" w:cs="Arial Unicode MS"/>
          <w:b/>
          <w:bCs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E.G.O第二段超溫保護+指示燈   </w:t>
      </w:r>
      <w:r w:rsidRPr="00EE1CF2">
        <w:rPr>
          <w:rFonts w:ascii="Microsoft YaHei UI" w:eastAsia="Microsoft YaHei UI" w:hAnsi="Microsoft YaHei UI" w:cs="Arial Unicode MS" w:hint="eastAsia"/>
          <w:b/>
          <w:bCs/>
        </w:rPr>
        <w:t xml:space="preserve">         </w:t>
      </w:r>
    </w:p>
    <w:p w14:paraId="0D0C8BBC" w14:textId="794837D6" w:rsidR="002E23C7" w:rsidRPr="008C2B2C" w:rsidRDefault="002E23C7" w:rsidP="00F77995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8C2B2C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電源：單相</w:t>
      </w:r>
      <w:r w:rsidRPr="008C2B2C">
        <w:rPr>
          <w:rFonts w:ascii="Microsoft YaHei UI" w:eastAsia="Microsoft YaHei UI" w:hAnsi="Microsoft YaHei UI" w:cs="Arial Unicode MS"/>
          <w:b/>
          <w:bCs/>
          <w:color w:val="FF0000"/>
        </w:rPr>
        <w:t xml:space="preserve"> AC 220V </w:t>
      </w:r>
      <w:r w:rsidR="006B0FCB" w:rsidRPr="008C2B2C">
        <w:rPr>
          <w:rFonts w:ascii="Microsoft YaHei UI" w:eastAsia="Microsoft YaHei UI" w:hAnsi="Microsoft YaHei UI" w:cs="Arial Unicode MS"/>
          <w:b/>
          <w:bCs/>
          <w:color w:val="FF0000"/>
        </w:rPr>
        <w:t>15</w:t>
      </w:r>
      <w:r w:rsidRPr="008C2B2C">
        <w:rPr>
          <w:rFonts w:ascii="Microsoft YaHei UI" w:eastAsia="Microsoft YaHei UI" w:hAnsi="Microsoft YaHei UI" w:cs="Arial Unicode MS"/>
          <w:b/>
          <w:bCs/>
          <w:color w:val="FF0000"/>
        </w:rPr>
        <w:t>A 60HZ.</w:t>
      </w:r>
      <w:r w:rsidR="008C2B2C" w:rsidRPr="008C2B2C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 xml:space="preserve"> </w:t>
      </w:r>
      <w:r w:rsidR="008C2B2C" w:rsidRPr="008C2B2C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電源線</w:t>
      </w:r>
      <w:r w:rsidR="008C2B2C" w:rsidRPr="008C2B2C">
        <w:rPr>
          <w:rFonts w:ascii="Microsoft YaHei UI" w:eastAsia="新細明體" w:hAnsi="Microsoft YaHei UI" w:cs="Arial Unicode MS" w:hint="eastAsia"/>
          <w:b/>
          <w:bCs/>
          <w:color w:val="FF0000"/>
          <w:spacing w:val="49"/>
        </w:rPr>
        <w:t>1</w:t>
      </w:r>
      <w:r w:rsidR="008C2B2C" w:rsidRPr="008C2B2C">
        <w:rPr>
          <w:rFonts w:ascii="Microsoft YaHei UI" w:eastAsia="新細明體" w:hAnsi="Microsoft YaHei UI" w:cs="Arial Unicode MS"/>
          <w:b/>
          <w:bCs/>
          <w:color w:val="FF0000"/>
          <w:spacing w:val="49"/>
        </w:rPr>
        <w:t>.2</w:t>
      </w:r>
      <w:r w:rsidR="008C2B2C" w:rsidRPr="008C2B2C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米</w:t>
      </w:r>
    </w:p>
    <w:p w14:paraId="1F9D055E" w14:textId="77777777" w:rsidR="004A481A" w:rsidRPr="00EE1CF2" w:rsidRDefault="002E23C7" w:rsidP="004A481A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/>
        </w:rPr>
        <w:t xml:space="preserve">  </w:t>
      </w:r>
      <w:r w:rsidR="004A481A" w:rsidRPr="00EE1CF2">
        <w:rPr>
          <w:rFonts w:ascii="Microsoft YaHei UI" w:eastAsia="Microsoft YaHei UI" w:hAnsi="Microsoft YaHei UI" w:cs="Arial Unicode MS" w:hint="eastAsia"/>
        </w:rPr>
        <w:t xml:space="preserve">保固：1年 </w:t>
      </w:r>
    </w:p>
    <w:p w14:paraId="2D23C36A" w14:textId="1DEF3E8D" w:rsidR="007F1B66" w:rsidRPr="00EE1CF2" w:rsidRDefault="007F1B66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交貨期 : </w:t>
      </w:r>
      <w:r w:rsidR="00517378"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30</w:t>
      </w:r>
      <w:r w:rsidRPr="00EE1CF2">
        <w:rPr>
          <w:rFonts w:ascii="Microsoft YaHei UI" w:eastAsia="Microsoft YaHei UI" w:hAnsi="Microsoft YaHei UI" w:cs="Arial Unicode MS" w:hint="eastAsia"/>
          <w:b/>
          <w:bCs/>
          <w:color w:val="FF0000"/>
        </w:rPr>
        <w:t>天(自收到訂金開始起算)</w:t>
      </w:r>
    </w:p>
    <w:p w14:paraId="6C054BE0" w14:textId="77777777" w:rsidR="004A481A" w:rsidRPr="00EE1CF2" w:rsidRDefault="004A481A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驗收期限 : 7天</w:t>
      </w:r>
    </w:p>
    <w:p w14:paraId="223CBE4C" w14:textId="77777777" w:rsidR="004A481A" w:rsidRPr="00EE1CF2" w:rsidRDefault="004A481A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交貨地點 : 到廠</w:t>
      </w:r>
    </w:p>
    <w:p w14:paraId="0F5D2F12" w14:textId="77777777" w:rsidR="004A481A" w:rsidRPr="00EE1CF2" w:rsidRDefault="004A481A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付款方式 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4864"/>
      </w:tblGrid>
      <w:tr w:rsidR="00491D86" w:rsidRPr="00EE1CF2" w14:paraId="7A652DB1" w14:textId="77777777" w:rsidTr="00491D86">
        <w:trPr>
          <w:jc w:val="center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4E387A1" w14:textId="77777777" w:rsidR="004A481A" w:rsidRPr="00EE1CF2" w:rsidRDefault="004A481A" w:rsidP="00491D86">
            <w:pPr>
              <w:pStyle w:val="a3"/>
              <w:numPr>
                <w:ilvl w:val="0"/>
                <w:numId w:val="8"/>
              </w:num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訂購時,50%訂金(現金)</w:t>
            </w:r>
          </w:p>
        </w:tc>
        <w:tc>
          <w:tcPr>
            <w:tcW w:w="4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7D6E6E9" w14:textId="77777777" w:rsidR="004A481A" w:rsidRPr="00EE1CF2" w:rsidRDefault="004A481A" w:rsidP="00491D86">
            <w:pPr>
              <w:pStyle w:val="a3"/>
              <w:numPr>
                <w:ilvl w:val="0"/>
                <w:numId w:val="8"/>
              </w:num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交貨款50%,當月結T/T或期票</w:t>
            </w:r>
          </w:p>
        </w:tc>
      </w:tr>
    </w:tbl>
    <w:p w14:paraId="1696D038" w14:textId="77777777" w:rsidR="004A481A" w:rsidRPr="00EE1CF2" w:rsidRDefault="004A481A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隨機資料 :</w:t>
      </w:r>
    </w:p>
    <w:tbl>
      <w:tblPr>
        <w:tblW w:w="0" w:type="auto"/>
        <w:tblInd w:w="1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17"/>
        <w:gridCol w:w="567"/>
      </w:tblGrid>
      <w:tr w:rsidR="00491D86" w:rsidRPr="00EE1CF2" w14:paraId="5B71C455" w14:textId="77777777" w:rsidTr="00491D86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2BEC3FE" w14:textId="77777777" w:rsidR="004A481A" w:rsidRPr="00EE1CF2" w:rsidRDefault="004A481A" w:rsidP="00491D86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操作說明書</w:t>
            </w:r>
          </w:p>
        </w:tc>
      </w:tr>
      <w:tr w:rsidR="00491D86" w:rsidRPr="00EE1CF2" w14:paraId="492E5EF1" w14:textId="77777777" w:rsidTr="00491D86">
        <w:tc>
          <w:tcPr>
            <w:tcW w:w="7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685E1A6" w14:textId="77777777" w:rsidR="004A481A" w:rsidRPr="00EE1CF2" w:rsidRDefault="004A481A" w:rsidP="00491D86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  <w:b/>
                <w:bCs/>
                <w:color w:val="FF0000"/>
              </w:rPr>
              <w:t>溫度9點分佈校正報告(可追朔TAF)------NT7,200,-(贈送)</w:t>
            </w:r>
          </w:p>
        </w:tc>
      </w:tr>
      <w:tr w:rsidR="00491D86" w:rsidRPr="00EE1CF2" w14:paraId="1409CF3E" w14:textId="77777777" w:rsidTr="00491D86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E206BB8" w14:textId="77777777" w:rsidR="004A481A" w:rsidRPr="00EE1CF2" w:rsidRDefault="004A481A" w:rsidP="00491D86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人員操作訓練.</w:t>
            </w:r>
          </w:p>
          <w:p w14:paraId="12FD21E3" w14:textId="3B091FF7" w:rsidR="00D9227A" w:rsidRPr="00EE1CF2" w:rsidRDefault="00F46AA4" w:rsidP="00A6720F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電源線3米</w:t>
            </w:r>
          </w:p>
        </w:tc>
      </w:tr>
    </w:tbl>
    <w:p w14:paraId="576045D4" w14:textId="77777777" w:rsidR="004A481A" w:rsidRPr="00EE1CF2" w:rsidRDefault="004A481A" w:rsidP="007F1B66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EE1CF2">
        <w:rPr>
          <w:rFonts w:ascii="Microsoft YaHei UI" w:eastAsia="Microsoft YaHei UI" w:hAnsi="Microsoft YaHei UI" w:cs="Arial Unicode MS" w:hint="eastAsia"/>
        </w:rPr>
        <w:t>Option: 費用另計</w:t>
      </w:r>
    </w:p>
    <w:p w14:paraId="15E463D3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37CED386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49ACDFF4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2CEA90D2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6E3D2462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1B56E3C7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468B1C50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1BE4405B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05519E6E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19364954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0E20D0E4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748B53CB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36000BF9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1258F2EA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324B45A5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123DC5E8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6E33D575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31CA68DE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6EB8213B" w14:textId="77777777" w:rsidR="00C06D66" w:rsidRPr="00C06D66" w:rsidRDefault="00C06D66" w:rsidP="00C06D66">
      <w:pPr>
        <w:pStyle w:val="ac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  <w:color w:val="FF0000"/>
        </w:rPr>
      </w:pPr>
    </w:p>
    <w:p w14:paraId="2363BAB9" w14:textId="3D25D062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測試孔</w:t>
      </w:r>
      <w:r w:rsidR="00AF3D34">
        <w:rPr>
          <w:rFonts w:ascii="Microsoft YaHei UI" w:eastAsia="Microsoft YaHei UI" w:hAnsi="Microsoft YaHei UI" w:cs="Arial Unicode MS" w:hint="eastAsia"/>
          <w:color w:val="000000"/>
        </w:rPr>
        <w:t>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  <w:color w:val="000000"/>
          </w:rPr>
          <w:t>50mm</w:t>
        </w:r>
      </w:smartTag>
      <w:r>
        <w:rPr>
          <w:rFonts w:ascii="Microsoft YaHei UI" w:eastAsia="Microsoft YaHei UI" w:hAnsi="Microsoft YaHei UI" w:cs="Arial Unicode MS" w:hint="eastAsia"/>
          <w:color w:val="000000"/>
        </w:rPr>
        <w:t>---------------------------------------NT1,500.-</w:t>
      </w:r>
    </w:p>
    <w:p w14:paraId="43FF037A" w14:textId="3CDF9FC7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測試孔</w:t>
      </w:r>
      <w:r w:rsidR="00AF3D34">
        <w:rPr>
          <w:rFonts w:ascii="Microsoft YaHei UI" w:eastAsia="Microsoft YaHei UI" w:hAnsi="Microsoft YaHei UI" w:cs="Arial Unicode MS" w:hint="eastAsia"/>
          <w:color w:val="000000"/>
        </w:rPr>
        <w:t>Φ</w:t>
      </w:r>
      <w:r>
        <w:rPr>
          <w:rFonts w:ascii="Microsoft YaHei UI" w:eastAsia="Microsoft YaHei UI" w:hAnsi="Microsoft YaHei UI" w:cs="Arial Unicode MS" w:hint="eastAsia"/>
          <w:color w:val="000000"/>
        </w:rPr>
        <w:t>100mm--------------------------------------NT2,000.-</w:t>
      </w:r>
    </w:p>
    <w:p w14:paraId="293548F9" w14:textId="61DA5BED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追加</w:t>
      </w:r>
      <w:r w:rsidR="001903DB">
        <w:rPr>
          <w:rFonts w:ascii="Microsoft YaHei UI" w:eastAsia="Microsoft YaHei UI" w:hAnsi="Microsoft YaHei UI" w:cs="Arial Unicode MS" w:hint="eastAsia"/>
          <w:color w:val="000000"/>
        </w:rPr>
        <w:t>柵</w:t>
      </w:r>
      <w:r w:rsidR="002D06E5">
        <w:rPr>
          <w:rFonts w:ascii="Microsoft YaHei UI" w:eastAsia="Microsoft YaHei UI" w:hAnsi="Microsoft YaHei UI" w:cs="Arial Unicode MS" w:hint="eastAsia"/>
          <w:color w:val="000000"/>
        </w:rPr>
        <w:t>盤</w:t>
      </w:r>
      <w:r>
        <w:rPr>
          <w:rFonts w:ascii="Microsoft YaHei UI" w:eastAsia="Microsoft YaHei UI" w:hAnsi="Microsoft YaHei UI" w:cs="Arial Unicode MS" w:hint="eastAsia"/>
          <w:color w:val="000000"/>
        </w:rPr>
        <w:t>1只---------------------------------------NT</w:t>
      </w:r>
      <w:r w:rsidR="00517378">
        <w:rPr>
          <w:rFonts w:ascii="Microsoft YaHei UI" w:eastAsia="Microsoft YaHei UI" w:hAnsi="Microsoft YaHei UI" w:cs="Arial Unicode MS" w:hint="eastAsia"/>
          <w:color w:val="000000"/>
        </w:rPr>
        <w:t>2</w:t>
      </w:r>
      <w:r>
        <w:rPr>
          <w:rFonts w:ascii="Microsoft YaHei UI" w:eastAsia="Microsoft YaHei UI" w:hAnsi="Microsoft YaHei UI" w:cs="Arial Unicode MS" w:hint="eastAsia"/>
          <w:color w:val="000000"/>
        </w:rPr>
        <w:t>,000</w:t>
      </w:r>
    </w:p>
    <w:p w14:paraId="5271F9FF" w14:textId="2ACDC99E" w:rsidR="004A481A" w:rsidRDefault="00192DD8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CP型可程式溫度控制器,LED彩色按鍵式60段--------NT</w:t>
      </w:r>
      <w:r w:rsidR="005B15B8">
        <w:rPr>
          <w:rFonts w:ascii="Microsoft YaHei UI" w:eastAsia="Microsoft YaHei UI" w:hAnsi="Microsoft YaHei UI" w:cs="Arial Unicode MS"/>
          <w:color w:val="000000"/>
        </w:rPr>
        <w:t>5</w:t>
      </w:r>
      <w:r>
        <w:rPr>
          <w:rFonts w:ascii="Microsoft YaHei UI" w:eastAsia="Microsoft YaHei UI" w:hAnsi="Microsoft YaHei UI" w:cs="Arial Unicode MS" w:hint="eastAsia"/>
          <w:color w:val="000000"/>
        </w:rPr>
        <w:t>,000.-</w:t>
      </w:r>
    </w:p>
    <w:p w14:paraId="36F8FB08" w14:textId="330C88B2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BP型可程式溫度控制器,4.3吋彩色觸控+USB記錄裝置,20段/5組</w:t>
      </w:r>
    </w:p>
    <w:p w14:paraId="08C32160" w14:textId="1C416196" w:rsidR="004A481A" w:rsidRDefault="004A481A" w:rsidP="00C06D66">
      <w:pPr>
        <w:pStyle w:val="a3"/>
        <w:ind w:left="993" w:firstLineChars="400" w:firstLine="960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共100段---------------------------------------------NT20,000.-</w:t>
      </w:r>
    </w:p>
    <w:p w14:paraId="01D5507B" w14:textId="7F8FA1F1" w:rsidR="00C667AC" w:rsidRDefault="000F3BA2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電源改110V(1</w:t>
      </w:r>
      <w:r>
        <w:rPr>
          <w:rFonts w:ascii="Microsoft YaHei UI" w:eastAsia="Microsoft YaHei UI" w:hAnsi="Microsoft YaHei UI" w:cs="Arial Unicode MS"/>
          <w:color w:val="000000"/>
        </w:rPr>
        <w:t>00</w:t>
      </w:r>
      <w:r>
        <w:rPr>
          <w:rFonts w:ascii="Microsoft YaHei UI" w:eastAsia="Microsoft YaHei UI" w:hAnsi="Microsoft YaHei UI" w:cs="Arial Unicode MS" w:hint="eastAsia"/>
          <w:color w:val="000000"/>
        </w:rPr>
        <w:t>℃以下)-----------------------------NT</w:t>
      </w:r>
      <w:r>
        <w:rPr>
          <w:rFonts w:ascii="Microsoft YaHei UI" w:eastAsia="Microsoft YaHei UI" w:hAnsi="Microsoft YaHei UI" w:cs="Arial Unicode MS"/>
          <w:color w:val="000000"/>
        </w:rPr>
        <w:t>3</w:t>
      </w:r>
      <w:r>
        <w:rPr>
          <w:rFonts w:ascii="Microsoft YaHei UI" w:eastAsia="Microsoft YaHei UI" w:hAnsi="Microsoft YaHei UI" w:cs="Arial Unicode MS" w:hint="eastAsia"/>
          <w:color w:val="000000"/>
        </w:rPr>
        <w:t>,000-</w:t>
      </w:r>
    </w:p>
    <w:p w14:paraId="656E46E9" w14:textId="45E562C3" w:rsidR="000F3BA2" w:rsidRDefault="004E08A0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電源改110V(1</w:t>
      </w:r>
      <w:r>
        <w:rPr>
          <w:rFonts w:ascii="Microsoft YaHei UI" w:eastAsia="Microsoft YaHei UI" w:hAnsi="Microsoft YaHei UI" w:cs="Arial Unicode MS"/>
          <w:color w:val="000000"/>
        </w:rPr>
        <w:t>00</w:t>
      </w:r>
      <w:r>
        <w:rPr>
          <w:rFonts w:ascii="Microsoft YaHei UI" w:eastAsia="Microsoft YaHei UI" w:hAnsi="Microsoft YaHei UI" w:cs="Arial Unicode MS" w:hint="eastAsia"/>
          <w:color w:val="000000"/>
        </w:rPr>
        <w:t>℃以上)-----------------------------NT</w:t>
      </w:r>
      <w:r>
        <w:rPr>
          <w:rFonts w:ascii="Microsoft YaHei UI" w:eastAsia="Microsoft YaHei UI" w:hAnsi="Microsoft YaHei UI" w:cs="Arial Unicode MS"/>
          <w:color w:val="000000"/>
        </w:rPr>
        <w:t>6</w:t>
      </w:r>
      <w:r>
        <w:rPr>
          <w:rFonts w:ascii="Microsoft YaHei UI" w:eastAsia="Microsoft YaHei UI" w:hAnsi="Microsoft YaHei UI" w:cs="Arial Unicode MS" w:hint="eastAsia"/>
          <w:color w:val="000000"/>
        </w:rPr>
        <w:t>,000-</w:t>
      </w:r>
    </w:p>
    <w:p w14:paraId="40E40D95" w14:textId="7A1443A1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4”可調,排風管接頭-----------------------------------NT500.-</w:t>
      </w:r>
    </w:p>
    <w:p w14:paraId="56850847" w14:textId="1CA9F95D" w:rsidR="008116AA" w:rsidRDefault="008116A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bookmarkStart w:id="0" w:name="_Hlk129006836"/>
      <w:r>
        <w:rPr>
          <w:rFonts w:ascii="Microsoft YaHei UI" w:eastAsia="Microsoft YaHei UI" w:hAnsi="Microsoft YaHei UI" w:cs="Arial Unicode MS"/>
          <w:color w:val="000000"/>
        </w:rPr>
        <w:t>6</w:t>
      </w:r>
      <w:r>
        <w:rPr>
          <w:rFonts w:ascii="Microsoft YaHei UI" w:eastAsia="Microsoft YaHei UI" w:hAnsi="Microsoft YaHei UI" w:cs="Arial Unicode MS" w:hint="eastAsia"/>
          <w:color w:val="000000"/>
        </w:rPr>
        <w:t>點溫度記錄器--------------------------------</w:t>
      </w:r>
      <w:r>
        <w:rPr>
          <w:rFonts w:ascii="Microsoft YaHei UI" w:eastAsia="Microsoft YaHei UI" w:hAnsi="Microsoft YaHei UI" w:cs="Arial Unicode MS"/>
          <w:color w:val="000000"/>
        </w:rPr>
        <w:t>NT</w:t>
      </w:r>
      <w:r w:rsidR="00703FB3">
        <w:rPr>
          <w:rFonts w:ascii="Microsoft YaHei UI" w:eastAsia="Microsoft YaHei UI" w:hAnsi="Microsoft YaHei UI" w:cs="Arial Unicode MS"/>
          <w:color w:val="000000"/>
        </w:rPr>
        <w:t>42,000(</w:t>
      </w:r>
      <w:r w:rsidR="00703FB3">
        <w:rPr>
          <w:rFonts w:ascii="Microsoft YaHei UI" w:eastAsia="Microsoft YaHei UI" w:hAnsi="Microsoft YaHei UI" w:cs="Arial Unicode MS" w:hint="eastAsia"/>
          <w:color w:val="000000"/>
        </w:rPr>
        <w:t>日本O</w:t>
      </w:r>
      <w:r w:rsidR="00B313FF">
        <w:rPr>
          <w:rFonts w:ascii="Microsoft YaHei UI" w:eastAsia="Microsoft YaHei UI" w:hAnsi="Microsoft YaHei UI" w:cs="Arial Unicode MS"/>
          <w:color w:val="000000"/>
        </w:rPr>
        <w:t>KURUA</w:t>
      </w:r>
      <w:r w:rsidR="00703FB3">
        <w:rPr>
          <w:rFonts w:ascii="Microsoft YaHei UI" w:eastAsia="Microsoft YaHei UI" w:hAnsi="Microsoft YaHei UI" w:cs="Arial Unicode MS" w:hint="eastAsia"/>
          <w:color w:val="000000"/>
        </w:rPr>
        <w:t>)</w:t>
      </w:r>
    </w:p>
    <w:bookmarkEnd w:id="0"/>
    <w:p w14:paraId="2FB7F790" w14:textId="1E1AE6EE" w:rsidR="00B313FF" w:rsidRDefault="00B313FF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9點溫度記錄器--------------------------------NT</w:t>
      </w:r>
      <w:r>
        <w:rPr>
          <w:rFonts w:ascii="Microsoft YaHei UI" w:eastAsia="Microsoft YaHei UI" w:hAnsi="Microsoft YaHei UI" w:cs="Arial Unicode MS"/>
          <w:color w:val="000000"/>
        </w:rPr>
        <w:t>5</w:t>
      </w:r>
      <w:r>
        <w:rPr>
          <w:rFonts w:ascii="Microsoft YaHei UI" w:eastAsia="Microsoft YaHei UI" w:hAnsi="Microsoft YaHei UI" w:cs="Arial Unicode MS" w:hint="eastAsia"/>
          <w:color w:val="000000"/>
        </w:rPr>
        <w:t>2,000(日本OKURUA)</w:t>
      </w:r>
    </w:p>
    <w:p w14:paraId="07E9DF54" w14:textId="20C75D42" w:rsidR="004A481A" w:rsidRDefault="004A481A" w:rsidP="00C06D66">
      <w:pPr>
        <w:pStyle w:val="a3"/>
        <w:numPr>
          <w:ilvl w:val="1"/>
          <w:numId w:val="20"/>
        </w:numPr>
        <w:ind w:firstLine="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交貨地區:</w:t>
      </w:r>
    </w:p>
    <w:tbl>
      <w:tblPr>
        <w:tblW w:w="0" w:type="auto"/>
        <w:tblInd w:w="24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57"/>
      </w:tblGrid>
      <w:tr w:rsidR="00491D86" w:rsidRPr="00EE1CF2" w14:paraId="76F9CCBE" w14:textId="77777777" w:rsidTr="00491D86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22956F5" w14:textId="77777777" w:rsidR="004A481A" w:rsidRPr="00EE1CF2" w:rsidRDefault="004A481A">
            <w:p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新竹以北-免費</w:t>
            </w:r>
          </w:p>
        </w:tc>
      </w:tr>
      <w:tr w:rsidR="00491D86" w:rsidRPr="00EE1CF2" w14:paraId="2921D7AE" w14:textId="77777777" w:rsidTr="00491D86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83089C2" w14:textId="77777777" w:rsidR="004A481A" w:rsidRPr="00EE1CF2" w:rsidRDefault="004A481A">
            <w:p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台中地區:加2000</w:t>
            </w:r>
          </w:p>
        </w:tc>
      </w:tr>
      <w:tr w:rsidR="00491D86" w:rsidRPr="00EE1CF2" w14:paraId="6E745A7D" w14:textId="77777777" w:rsidTr="00491D86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25BFFE3" w14:textId="77777777" w:rsidR="004A481A" w:rsidRPr="00EE1CF2" w:rsidRDefault="004A481A">
            <w:p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台南地區:加3000</w:t>
            </w:r>
          </w:p>
        </w:tc>
      </w:tr>
      <w:tr w:rsidR="00491D86" w:rsidRPr="00EE1CF2" w14:paraId="6F7C65C0" w14:textId="77777777" w:rsidTr="00491D86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0C06201" w14:textId="77777777" w:rsidR="004A481A" w:rsidRPr="00EE1CF2" w:rsidRDefault="004A481A">
            <w:pPr>
              <w:rPr>
                <w:rFonts w:ascii="Microsoft YaHei UI" w:eastAsia="Microsoft YaHei UI" w:hAnsi="Microsoft YaHei UI" w:cs="Arial Unicode MS"/>
              </w:rPr>
            </w:pPr>
            <w:r w:rsidRPr="00EE1CF2">
              <w:rPr>
                <w:rFonts w:ascii="Microsoft YaHei UI" w:eastAsia="Microsoft YaHei UI" w:hAnsi="Microsoft YaHei UI" w:cs="Arial Unicode MS" w:hint="eastAsia"/>
              </w:rPr>
              <w:t>高雄地區:加4000</w:t>
            </w:r>
          </w:p>
        </w:tc>
      </w:tr>
    </w:tbl>
    <w:p w14:paraId="5EE2C821" w14:textId="77777777" w:rsidR="00A2060F" w:rsidRDefault="00A2060F" w:rsidP="00A2060F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3D2474A7" w14:textId="77777777" w:rsidR="00A2060F" w:rsidRPr="00C16004" w:rsidRDefault="00A2060F" w:rsidP="00A2060F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hint="eastAsia"/>
        </w:rPr>
        <w:t xml:space="preserve"> </w:t>
      </w:r>
    </w:p>
    <w:p w14:paraId="12586918" w14:textId="57D9F041" w:rsidR="004A481A" w:rsidRPr="00EE1CF2" w:rsidRDefault="004A481A" w:rsidP="00A2060F">
      <w:pPr>
        <w:jc w:val="center"/>
        <w:rPr>
          <w:rFonts w:ascii="Microsoft YaHei UI" w:eastAsia="Microsoft YaHei UI" w:hAnsi="Microsoft YaHei UI" w:cs="Arial Unicode MS"/>
        </w:rPr>
      </w:pPr>
    </w:p>
    <w:sectPr w:rsidR="004A481A" w:rsidRPr="00EE1CF2" w:rsidSect="002A545B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FF5B" w14:textId="77777777" w:rsidR="002A545B" w:rsidRDefault="002A545B" w:rsidP="00E42992">
      <w:r>
        <w:separator/>
      </w:r>
    </w:p>
  </w:endnote>
  <w:endnote w:type="continuationSeparator" w:id="0">
    <w:p w14:paraId="17ABD3EB" w14:textId="77777777" w:rsidR="002A545B" w:rsidRDefault="002A545B" w:rsidP="00E42992">
      <w:r>
        <w:continuationSeparator/>
      </w:r>
    </w:p>
  </w:endnote>
  <w:endnote w:type="continuationNotice" w:id="1">
    <w:p w14:paraId="77EF6D42" w14:textId="77777777" w:rsidR="002A545B" w:rsidRDefault="002A5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3DEFF6D6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:DTO-</w:t>
    </w:r>
    <w:r w:rsidR="00CC6708">
      <w:t>210</w:t>
    </w:r>
    <w:r>
      <w:t>L-</w:t>
    </w:r>
    <w:r w:rsidR="008E5D2B">
      <w:t>E</w:t>
    </w:r>
    <w:r>
      <w:t>P-</w:t>
    </w:r>
    <w:r w:rsidR="004E5E69">
      <w:rPr>
        <w:rFonts w:hint="eastAsia"/>
      </w:rPr>
      <w:t>30</w:t>
    </w:r>
    <w:r>
      <w:t>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446" w14:textId="77777777" w:rsidR="002A545B" w:rsidRDefault="002A545B" w:rsidP="00E42992">
      <w:r>
        <w:separator/>
      </w:r>
    </w:p>
  </w:footnote>
  <w:footnote w:type="continuationSeparator" w:id="0">
    <w:p w14:paraId="34F27E22" w14:textId="77777777" w:rsidR="002A545B" w:rsidRDefault="002A545B" w:rsidP="00E42992">
      <w:r>
        <w:continuationSeparator/>
      </w:r>
    </w:p>
  </w:footnote>
  <w:footnote w:type="continuationNotice" w:id="1">
    <w:p w14:paraId="34521419" w14:textId="77777777" w:rsidR="002A545B" w:rsidRDefault="002A5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6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70A1496"/>
    <w:multiLevelType w:val="hybridMultilevel"/>
    <w:tmpl w:val="822083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D39D0"/>
    <w:multiLevelType w:val="hybridMultilevel"/>
    <w:tmpl w:val="97D40F70"/>
    <w:lvl w:ilvl="0" w:tplc="FFFFFFFF">
      <w:start w:val="1"/>
      <w:numFmt w:val="decimal"/>
      <w:lvlText w:val="5.%1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882C64A0">
      <w:start w:val="1"/>
      <w:numFmt w:val="decimal"/>
      <w:lvlText w:val="5.%3"/>
      <w:lvlJc w:val="left"/>
      <w:rPr>
        <w:b w:val="0"/>
        <w:bCs w:val="0"/>
        <w:color w:val="000000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F4B51"/>
    <w:multiLevelType w:val="hybridMultilevel"/>
    <w:tmpl w:val="4F2CD766"/>
    <w:lvl w:ilvl="0" w:tplc="E5F6ACE6">
      <w:start w:val="1"/>
      <w:numFmt w:val="decimal"/>
      <w:lvlText w:val="6.%1"/>
      <w:lvlJc w:val="left"/>
      <w:rPr>
        <w:b w:val="0"/>
        <w:bCs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D4C51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59F4294A"/>
    <w:multiLevelType w:val="hybridMultilevel"/>
    <w:tmpl w:val="9D509D38"/>
    <w:lvl w:ilvl="0" w:tplc="63DA10FA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75A462C">
      <w:start w:val="1"/>
      <w:numFmt w:val="decimal"/>
      <w:lvlText w:val="17.%2"/>
      <w:lvlJc w:val="left"/>
      <w:pPr>
        <w:ind w:left="144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D2C32D7"/>
    <w:multiLevelType w:val="hybridMultilevel"/>
    <w:tmpl w:val="7E308736"/>
    <w:lvl w:ilvl="0" w:tplc="A6242DFC">
      <w:start w:val="1"/>
      <w:numFmt w:val="upperRoman"/>
      <w:lvlText w:val="%1."/>
      <w:lvlJc w:val="left"/>
      <w:pPr>
        <w:ind w:left="1680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3D0305"/>
    <w:multiLevelType w:val="multilevel"/>
    <w:tmpl w:val="6F4AF48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2342610"/>
    <w:multiLevelType w:val="hybridMultilevel"/>
    <w:tmpl w:val="1EFE6716"/>
    <w:lvl w:ilvl="0" w:tplc="09EA94F2">
      <w:start w:val="1"/>
      <w:numFmt w:val="decimal"/>
      <w:lvlText w:val="6.%1"/>
      <w:lvlJc w:val="left"/>
      <w:pPr>
        <w:ind w:left="1320" w:hanging="480"/>
      </w:pPr>
      <w:rPr>
        <w:color w:val="595959"/>
      </w:rPr>
    </w:lvl>
    <w:lvl w:ilvl="1" w:tplc="04090013">
      <w:start w:val="1"/>
      <w:numFmt w:val="upperRoman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49869BB"/>
    <w:multiLevelType w:val="hybridMultilevel"/>
    <w:tmpl w:val="E4180324"/>
    <w:lvl w:ilvl="0" w:tplc="FFFFFFFF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FFFFFFFF">
      <w:start w:val="1"/>
      <w:numFmt w:val="decimal"/>
      <w:lvlText w:val="17.%2"/>
      <w:lvlJc w:val="left"/>
      <w:pPr>
        <w:ind w:left="1440" w:hanging="48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2E7E79"/>
    <w:multiLevelType w:val="hybridMultilevel"/>
    <w:tmpl w:val="53F69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83CA5C84">
      <w:start w:val="1"/>
      <w:numFmt w:val="decimal"/>
      <w:lvlText w:val="17.%2"/>
      <w:lvlJc w:val="left"/>
      <w:pPr>
        <w:ind w:left="1320" w:hanging="480"/>
      </w:pPr>
      <w:rPr>
        <w:color w:val="7F7F7F"/>
        <w:sz w:val="24"/>
        <w:szCs w:val="24"/>
        <w:shd w:val="clear" w:color="auto" w:fill="auto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BB70D78"/>
    <w:multiLevelType w:val="hybridMultilevel"/>
    <w:tmpl w:val="37B6B4A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762112A4"/>
    <w:multiLevelType w:val="hybridMultilevel"/>
    <w:tmpl w:val="D8DE6F74"/>
    <w:lvl w:ilvl="0" w:tplc="FFFFFFFF">
      <w:start w:val="1"/>
      <w:numFmt w:val="upperRoman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4D704006">
      <w:start w:val="1"/>
      <w:numFmt w:val="upperRoman"/>
      <w:lvlText w:val="%4."/>
      <w:lvlJc w:val="left"/>
      <w:rPr>
        <w:b w:val="0"/>
        <w:bCs w:val="0"/>
        <w:color w:val="000000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7A38D3"/>
    <w:multiLevelType w:val="hybridMultilevel"/>
    <w:tmpl w:val="48E636D0"/>
    <w:lvl w:ilvl="0" w:tplc="04090013">
      <w:start w:val="1"/>
      <w:numFmt w:val="upperRoman"/>
      <w:lvlText w:val="%1."/>
      <w:lvlJc w:val="left"/>
      <w:pPr>
        <w:ind w:left="0" w:firstLine="0"/>
      </w:pPr>
      <w:rPr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 w16cid:durableId="1724212616">
    <w:abstractNumId w:val="5"/>
  </w:num>
  <w:num w:numId="2" w16cid:durableId="717359296">
    <w:abstractNumId w:val="8"/>
  </w:num>
  <w:num w:numId="3" w16cid:durableId="473563636">
    <w:abstractNumId w:val="6"/>
  </w:num>
  <w:num w:numId="4" w16cid:durableId="1660041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704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314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25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9052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7676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025904">
    <w:abstractNumId w:val="6"/>
  </w:num>
  <w:num w:numId="11" w16cid:durableId="438912698">
    <w:abstractNumId w:val="11"/>
  </w:num>
  <w:num w:numId="12" w16cid:durableId="188956999">
    <w:abstractNumId w:val="2"/>
  </w:num>
  <w:num w:numId="13" w16cid:durableId="1350834040">
    <w:abstractNumId w:val="1"/>
  </w:num>
  <w:num w:numId="14" w16cid:durableId="1106081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4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7115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605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7853653">
    <w:abstractNumId w:val="9"/>
  </w:num>
  <w:num w:numId="19" w16cid:durableId="332030431">
    <w:abstractNumId w:val="0"/>
  </w:num>
  <w:num w:numId="20" w16cid:durableId="13090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3624"/>
    <w:rsid w:val="0002624F"/>
    <w:rsid w:val="0004157C"/>
    <w:rsid w:val="000446AC"/>
    <w:rsid w:val="00047752"/>
    <w:rsid w:val="00051684"/>
    <w:rsid w:val="000550F3"/>
    <w:rsid w:val="000615BD"/>
    <w:rsid w:val="00061979"/>
    <w:rsid w:val="00090AF4"/>
    <w:rsid w:val="00095B0E"/>
    <w:rsid w:val="00095F81"/>
    <w:rsid w:val="000A1F11"/>
    <w:rsid w:val="000A4C2D"/>
    <w:rsid w:val="000A50C5"/>
    <w:rsid w:val="000B0C73"/>
    <w:rsid w:val="000B29BB"/>
    <w:rsid w:val="000B472D"/>
    <w:rsid w:val="000E2B89"/>
    <w:rsid w:val="000F21C9"/>
    <w:rsid w:val="000F3BA2"/>
    <w:rsid w:val="0010173B"/>
    <w:rsid w:val="00103105"/>
    <w:rsid w:val="0010756C"/>
    <w:rsid w:val="001234C7"/>
    <w:rsid w:val="00135DF3"/>
    <w:rsid w:val="00152743"/>
    <w:rsid w:val="001534C2"/>
    <w:rsid w:val="00156004"/>
    <w:rsid w:val="00157278"/>
    <w:rsid w:val="001648FE"/>
    <w:rsid w:val="00174868"/>
    <w:rsid w:val="001807E7"/>
    <w:rsid w:val="00187C2D"/>
    <w:rsid w:val="001903DB"/>
    <w:rsid w:val="00190C63"/>
    <w:rsid w:val="00192DD8"/>
    <w:rsid w:val="00197F5F"/>
    <w:rsid w:val="001A6946"/>
    <w:rsid w:val="001B1739"/>
    <w:rsid w:val="001B3DCB"/>
    <w:rsid w:val="001C18C2"/>
    <w:rsid w:val="001F29E9"/>
    <w:rsid w:val="00212CAC"/>
    <w:rsid w:val="002167F5"/>
    <w:rsid w:val="002304FA"/>
    <w:rsid w:val="00233DD7"/>
    <w:rsid w:val="00242B1E"/>
    <w:rsid w:val="0026604F"/>
    <w:rsid w:val="002809A6"/>
    <w:rsid w:val="00282F26"/>
    <w:rsid w:val="00291D4A"/>
    <w:rsid w:val="00294053"/>
    <w:rsid w:val="002A545B"/>
    <w:rsid w:val="002B3F31"/>
    <w:rsid w:val="002B5B52"/>
    <w:rsid w:val="002C6514"/>
    <w:rsid w:val="002D06E5"/>
    <w:rsid w:val="002D775D"/>
    <w:rsid w:val="002E23C7"/>
    <w:rsid w:val="002E5220"/>
    <w:rsid w:val="002E6765"/>
    <w:rsid w:val="002F3AE8"/>
    <w:rsid w:val="002F70C9"/>
    <w:rsid w:val="00310AF4"/>
    <w:rsid w:val="003136A4"/>
    <w:rsid w:val="003331AB"/>
    <w:rsid w:val="00345E96"/>
    <w:rsid w:val="00381FA0"/>
    <w:rsid w:val="003900CE"/>
    <w:rsid w:val="00390C40"/>
    <w:rsid w:val="003A16F2"/>
    <w:rsid w:val="004000E8"/>
    <w:rsid w:val="004046FA"/>
    <w:rsid w:val="0042169C"/>
    <w:rsid w:val="004427EE"/>
    <w:rsid w:val="004616E0"/>
    <w:rsid w:val="004628A4"/>
    <w:rsid w:val="0047709D"/>
    <w:rsid w:val="004807AB"/>
    <w:rsid w:val="00481513"/>
    <w:rsid w:val="00487F31"/>
    <w:rsid w:val="00491D86"/>
    <w:rsid w:val="004A0962"/>
    <w:rsid w:val="004A3FBC"/>
    <w:rsid w:val="004A481A"/>
    <w:rsid w:val="004A4BD9"/>
    <w:rsid w:val="004C4344"/>
    <w:rsid w:val="004D3C62"/>
    <w:rsid w:val="004E08A0"/>
    <w:rsid w:val="004E5D26"/>
    <w:rsid w:val="004E5E69"/>
    <w:rsid w:val="004E72E8"/>
    <w:rsid w:val="004F54BF"/>
    <w:rsid w:val="00501CCE"/>
    <w:rsid w:val="005025A7"/>
    <w:rsid w:val="00502BBE"/>
    <w:rsid w:val="00515F01"/>
    <w:rsid w:val="0051692D"/>
    <w:rsid w:val="00517378"/>
    <w:rsid w:val="00517B5D"/>
    <w:rsid w:val="0052583F"/>
    <w:rsid w:val="00570B41"/>
    <w:rsid w:val="00580253"/>
    <w:rsid w:val="00591880"/>
    <w:rsid w:val="005B15B8"/>
    <w:rsid w:val="005B18A5"/>
    <w:rsid w:val="005C7EF4"/>
    <w:rsid w:val="005F0F0F"/>
    <w:rsid w:val="00633B50"/>
    <w:rsid w:val="006724BE"/>
    <w:rsid w:val="006746C7"/>
    <w:rsid w:val="006823AE"/>
    <w:rsid w:val="00690E06"/>
    <w:rsid w:val="006B0FCB"/>
    <w:rsid w:val="006C7291"/>
    <w:rsid w:val="006D48EB"/>
    <w:rsid w:val="006E6951"/>
    <w:rsid w:val="006F0052"/>
    <w:rsid w:val="006F40FF"/>
    <w:rsid w:val="00703FB3"/>
    <w:rsid w:val="007238F7"/>
    <w:rsid w:val="007351AE"/>
    <w:rsid w:val="007455CC"/>
    <w:rsid w:val="007515B7"/>
    <w:rsid w:val="00767659"/>
    <w:rsid w:val="0078478D"/>
    <w:rsid w:val="007972AE"/>
    <w:rsid w:val="007B0246"/>
    <w:rsid w:val="007C5A58"/>
    <w:rsid w:val="007D3E62"/>
    <w:rsid w:val="007D7803"/>
    <w:rsid w:val="007F0FA6"/>
    <w:rsid w:val="007F1B66"/>
    <w:rsid w:val="007F3503"/>
    <w:rsid w:val="008113D8"/>
    <w:rsid w:val="008116AA"/>
    <w:rsid w:val="008213E7"/>
    <w:rsid w:val="00826F35"/>
    <w:rsid w:val="0082713C"/>
    <w:rsid w:val="00827A7F"/>
    <w:rsid w:val="00833B1A"/>
    <w:rsid w:val="00840BE1"/>
    <w:rsid w:val="008448F8"/>
    <w:rsid w:val="00847F0E"/>
    <w:rsid w:val="008A2F3B"/>
    <w:rsid w:val="008B18F3"/>
    <w:rsid w:val="008B404A"/>
    <w:rsid w:val="008C008B"/>
    <w:rsid w:val="008C0F0D"/>
    <w:rsid w:val="008C2B2C"/>
    <w:rsid w:val="008E5D2B"/>
    <w:rsid w:val="00945BF9"/>
    <w:rsid w:val="00953BAE"/>
    <w:rsid w:val="00956FFD"/>
    <w:rsid w:val="00981A52"/>
    <w:rsid w:val="009827D9"/>
    <w:rsid w:val="009955A4"/>
    <w:rsid w:val="00A2060F"/>
    <w:rsid w:val="00A22DEC"/>
    <w:rsid w:val="00A24948"/>
    <w:rsid w:val="00A261E2"/>
    <w:rsid w:val="00A47466"/>
    <w:rsid w:val="00A60705"/>
    <w:rsid w:val="00A617C3"/>
    <w:rsid w:val="00A6720F"/>
    <w:rsid w:val="00A71D65"/>
    <w:rsid w:val="00A72B0E"/>
    <w:rsid w:val="00A760F9"/>
    <w:rsid w:val="00AA434D"/>
    <w:rsid w:val="00AD601B"/>
    <w:rsid w:val="00AE05F2"/>
    <w:rsid w:val="00AE487C"/>
    <w:rsid w:val="00AF305F"/>
    <w:rsid w:val="00AF3D34"/>
    <w:rsid w:val="00AF45E7"/>
    <w:rsid w:val="00B04C12"/>
    <w:rsid w:val="00B0666E"/>
    <w:rsid w:val="00B313FF"/>
    <w:rsid w:val="00B3459A"/>
    <w:rsid w:val="00B4193A"/>
    <w:rsid w:val="00B458C1"/>
    <w:rsid w:val="00B51872"/>
    <w:rsid w:val="00B64255"/>
    <w:rsid w:val="00B66C6C"/>
    <w:rsid w:val="00B818B8"/>
    <w:rsid w:val="00B83504"/>
    <w:rsid w:val="00BA04B4"/>
    <w:rsid w:val="00BA1E7C"/>
    <w:rsid w:val="00BA6D7F"/>
    <w:rsid w:val="00BE2A57"/>
    <w:rsid w:val="00C06D66"/>
    <w:rsid w:val="00C1445E"/>
    <w:rsid w:val="00C4613F"/>
    <w:rsid w:val="00C47855"/>
    <w:rsid w:val="00C624AB"/>
    <w:rsid w:val="00C66524"/>
    <w:rsid w:val="00C667AC"/>
    <w:rsid w:val="00C806CD"/>
    <w:rsid w:val="00CB6BE9"/>
    <w:rsid w:val="00CC196F"/>
    <w:rsid w:val="00CC4AB0"/>
    <w:rsid w:val="00CC6708"/>
    <w:rsid w:val="00CC6EF1"/>
    <w:rsid w:val="00CD0F06"/>
    <w:rsid w:val="00CD57BF"/>
    <w:rsid w:val="00CE24A7"/>
    <w:rsid w:val="00CE6FB7"/>
    <w:rsid w:val="00CF4BF8"/>
    <w:rsid w:val="00D0271A"/>
    <w:rsid w:val="00D12455"/>
    <w:rsid w:val="00D13D03"/>
    <w:rsid w:val="00D26913"/>
    <w:rsid w:val="00D75466"/>
    <w:rsid w:val="00D9227A"/>
    <w:rsid w:val="00D93E76"/>
    <w:rsid w:val="00DB006B"/>
    <w:rsid w:val="00DE5329"/>
    <w:rsid w:val="00E03EA2"/>
    <w:rsid w:val="00E04093"/>
    <w:rsid w:val="00E20C28"/>
    <w:rsid w:val="00E2245D"/>
    <w:rsid w:val="00E32936"/>
    <w:rsid w:val="00E42992"/>
    <w:rsid w:val="00E46A6F"/>
    <w:rsid w:val="00E56958"/>
    <w:rsid w:val="00E84C0A"/>
    <w:rsid w:val="00EA4E21"/>
    <w:rsid w:val="00ED33D6"/>
    <w:rsid w:val="00ED7F35"/>
    <w:rsid w:val="00EE1CF2"/>
    <w:rsid w:val="00EF711B"/>
    <w:rsid w:val="00F07C67"/>
    <w:rsid w:val="00F166E7"/>
    <w:rsid w:val="00F21676"/>
    <w:rsid w:val="00F229A9"/>
    <w:rsid w:val="00F46AA4"/>
    <w:rsid w:val="00F56A07"/>
    <w:rsid w:val="00F77995"/>
    <w:rsid w:val="00F84AA2"/>
    <w:rsid w:val="00FB00D6"/>
    <w:rsid w:val="00FC2CD7"/>
    <w:rsid w:val="00FD1D2E"/>
    <w:rsid w:val="00FD2CDD"/>
    <w:rsid w:val="00FE2B9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8765C4FB-B0C7-4A11-BCA4-DFD686D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paragraph" w:styleId="ac">
    <w:name w:val="List Paragraph"/>
    <w:basedOn w:val="a"/>
    <w:uiPriority w:val="34"/>
    <w:qFormat/>
    <w:rsid w:val="004A481A"/>
    <w:pPr>
      <w:ind w:leftChars="200" w:left="480"/>
    </w:pPr>
  </w:style>
  <w:style w:type="table" w:styleId="ad">
    <w:name w:val="Table Grid"/>
    <w:basedOn w:val="a1"/>
    <w:locked/>
    <w:rsid w:val="004A4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A2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127</cp:revision>
  <dcterms:created xsi:type="dcterms:W3CDTF">2019-09-10T04:50:00Z</dcterms:created>
  <dcterms:modified xsi:type="dcterms:W3CDTF">2024-04-08T13:32:00Z</dcterms:modified>
</cp:coreProperties>
</file>