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694010">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7CBD9634" w:rsidR="004B1F73" w:rsidRPr="00372328"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694010">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4A186F1E"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694010">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266BAC0A"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2A6B7F1B" w:rsidR="004B1F73" w:rsidRDefault="004B1F73">
            <w:pPr>
              <w:ind w:hanging="2"/>
              <w:rPr>
                <w:rFonts w:ascii="Microsoft YaHei" w:eastAsia="Microsoft YaHei" w:hAnsi="Microsoft YaHei" w:cs="Arial Unicode MS"/>
                <w:bCs/>
                <w:sz w:val="28"/>
              </w:rPr>
            </w:pPr>
          </w:p>
        </w:tc>
      </w:tr>
      <w:tr w:rsidR="004B1F73" w14:paraId="372E6E02" w14:textId="77777777" w:rsidTr="00694010">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0BB3C2D1"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78F7EC79" w:rsidR="004B1F73" w:rsidRDefault="004B1F73">
            <w:pPr>
              <w:ind w:hanging="2"/>
              <w:rPr>
                <w:rFonts w:ascii="Microsoft YaHei" w:eastAsia="Microsoft YaHei" w:hAnsi="Microsoft YaHei" w:cs="Arial Unicode MS"/>
                <w:bCs/>
                <w:sz w:val="28"/>
              </w:rPr>
            </w:pPr>
          </w:p>
        </w:tc>
      </w:tr>
      <w:tr w:rsidR="004B1F73" w14:paraId="6D43008C" w14:textId="77777777" w:rsidTr="00694010">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0A4594D6"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5A37CA9A"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4B1F73" w:rsidRPr="00340D83" w:rsidRDefault="00340D83">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w:t>
            </w:r>
            <w:r w:rsidR="004B1F73" w:rsidRPr="00340D83">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13727660" w:rsidR="004B1F73" w:rsidRDefault="00025A48">
            <w:pPr>
              <w:pStyle w:val="a3"/>
              <w:jc w:val="center"/>
              <w:rPr>
                <w:rFonts w:ascii="Microsoft YaHei" w:eastAsia="Microsoft YaHei" w:hAnsi="Microsoft YaHei" w:cs="Arial Unicode MS"/>
              </w:rPr>
            </w:pPr>
            <w:r>
              <w:rPr>
                <w:rFonts w:ascii="Microsoft YaHei" w:eastAsia="Microsoft YaHei" w:hAnsi="Microsoft YaHei" w:cs="Arial Unicode MS"/>
              </w:rPr>
              <w:t>8</w:t>
            </w:r>
            <w:r w:rsidR="004B1F73">
              <w:rPr>
                <w:rFonts w:ascii="Microsoft YaHei" w:eastAsia="Microsoft YaHei" w:hAnsi="Microsoft YaHei" w:cs="Arial Unicode MS" w:hint="eastAsia"/>
              </w:rPr>
              <w:t>0L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壹台</w:t>
            </w:r>
          </w:p>
        </w:tc>
        <w:tc>
          <w:tcPr>
            <w:tcW w:w="1698" w:type="dxa"/>
            <w:gridSpan w:val="2"/>
            <w:tcBorders>
              <w:top w:val="dotted" w:sz="8" w:space="0" w:color="auto"/>
              <w:left w:val="nil"/>
              <w:bottom w:val="nil"/>
              <w:right w:val="nil"/>
            </w:tcBorders>
            <w:noWrap/>
            <w:hideMark/>
          </w:tcPr>
          <w:p w14:paraId="6762E26B" w14:textId="44C37DC8"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143D9A">
              <w:rPr>
                <w:rFonts w:ascii="Microsoft YaHei" w:eastAsiaTheme="minorEastAsia" w:hAnsi="Microsoft YaHei" w:cs="Arial Unicode MS" w:hint="eastAsia"/>
              </w:rPr>
              <w:t>2</w:t>
            </w:r>
            <w:r w:rsidR="00143D9A">
              <w:rPr>
                <w:rFonts w:ascii="Microsoft YaHei" w:eastAsiaTheme="minorEastAsia" w:hAnsi="Microsoft YaHei" w:cs="Arial Unicode MS"/>
              </w:rPr>
              <w:t>0</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16708C08"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143D9A">
              <w:rPr>
                <w:rFonts w:ascii="Microsoft YaHei" w:eastAsia="Microsoft YaHei" w:hAnsi="Microsoft YaHei" w:cs="Arial Unicode MS"/>
              </w:rPr>
              <w:t>20</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Default="004B1F73">
            <w:pPr>
              <w:widowControl/>
              <w:rPr>
                <w:kern w:val="0"/>
                <w:sz w:val="20"/>
                <w:szCs w:val="20"/>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以上均為未稅價格</w:t>
            </w:r>
          </w:p>
        </w:tc>
      </w:tr>
    </w:tbl>
    <w:p w14:paraId="5C33E5A2" w14:textId="55A1793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rPr>
        <w:t>詳細規範:</w:t>
      </w:r>
    </w:p>
    <w:p w14:paraId="14E2153F" w14:textId="03D0093B" w:rsidR="00544E45" w:rsidRPr="001448F4" w:rsidRDefault="004B1F73"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52535E0">
            <wp:simplePos x="0" y="0"/>
            <wp:positionH relativeFrom="column">
              <wp:posOffset>3766185</wp:posOffset>
            </wp:positionH>
            <wp:positionV relativeFrom="paragraph">
              <wp:posOffset>41275</wp:posOffset>
            </wp:positionV>
            <wp:extent cx="2695575" cy="1952625"/>
            <wp:effectExtent l="0" t="0" r="9525" b="952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5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hint="eastAsia"/>
        </w:rPr>
        <w:t xml:space="preserve">  一.型 號: </w:t>
      </w:r>
      <w:r w:rsidR="000917D7" w:rsidRPr="001448F4">
        <w:rPr>
          <w:rFonts w:ascii="Microsoft YaHei" w:eastAsia="Microsoft YaHei" w:hAnsi="Microsoft YaHei" w:cs="Arial Unicode MS" w:hint="eastAsia"/>
        </w:rPr>
        <w:t>D</w:t>
      </w:r>
      <w:r w:rsidR="00D34B88">
        <w:rPr>
          <w:rFonts w:ascii="Microsoft YaHei" w:eastAsia="Microsoft YaHei" w:hAnsi="Microsoft YaHei" w:cs="Arial Unicode MS"/>
        </w:rPr>
        <w:t>W</w:t>
      </w:r>
      <w:r w:rsidR="000917D7" w:rsidRPr="001448F4">
        <w:rPr>
          <w:rFonts w:ascii="Microsoft YaHei" w:eastAsia="Microsoft YaHei" w:hAnsi="Microsoft YaHei" w:cs="Arial Unicode MS" w:hint="eastAsia"/>
        </w:rPr>
        <w:t>T</w:t>
      </w:r>
      <w:r w:rsidR="00544E45"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95775">
        <w:rPr>
          <w:rFonts w:ascii="Microsoft YaHei" w:eastAsiaTheme="minorEastAsia" w:hAnsi="Microsoft YaHei" w:cs="Arial Unicode MS" w:hint="eastAsia"/>
        </w:rPr>
        <w:t>8</w:t>
      </w:r>
      <w:r w:rsidR="00BC404E">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42747A">
        <w:rPr>
          <w:rFonts w:ascii="Microsoft YaHei" w:eastAsia="Microsoft YaHei" w:hAnsi="Microsoft YaHei" w:cs="Arial Unicode MS"/>
        </w:rPr>
        <w:t>0</w:t>
      </w:r>
      <w:r w:rsidR="000917D7" w:rsidRPr="001448F4">
        <w:rPr>
          <w:rFonts w:ascii="Microsoft YaHei" w:eastAsia="Microsoft YaHei" w:hAnsi="Microsoft YaHei" w:cs="Arial Unicode MS" w:hint="eastAsia"/>
        </w:rPr>
        <w:t>0</w:t>
      </w:r>
      <w:r w:rsidR="00544E45"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00544E45" w:rsidRPr="001448F4">
        <w:rPr>
          <w:rFonts w:ascii="Microsoft YaHei" w:eastAsia="Microsoft YaHei" w:hAnsi="Microsoft YaHei" w:cs="Arial Unicode MS"/>
        </w:rPr>
        <w:t>(</w:t>
      </w:r>
      <w:r w:rsidR="00B87153" w:rsidRPr="001448F4">
        <w:rPr>
          <w:rFonts w:ascii="Microsoft YaHei" w:eastAsia="Microsoft YaHei" w:hAnsi="Microsoft YaHei" w:cs="Arial Unicode MS" w:hint="eastAsia"/>
        </w:rPr>
        <w:t>氣</w:t>
      </w:r>
      <w:r w:rsidR="00544E45" w:rsidRPr="001448F4">
        <w:rPr>
          <w:rFonts w:ascii="Microsoft YaHei" w:eastAsia="Microsoft YaHei" w:hAnsi="Microsoft YaHei" w:cs="Arial Unicode MS" w:hint="eastAsia"/>
        </w:rPr>
        <w:t>冷式)</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526AF611"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025A48">
        <w:rPr>
          <w:rFonts w:ascii="Microsoft YaHei" w:eastAsia="Microsoft YaHei" w:hAnsi="Microsoft YaHei" w:cs="Arial Unicode MS"/>
        </w:rPr>
        <w:t xml:space="preserve"> -</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r w:rsidR="004A5EBB">
        <w:rPr>
          <w:rFonts w:asciiTheme="minorEastAsia" w:eastAsiaTheme="minorEastAsia" w:hAnsiTheme="minorEastAsia" w:cs="Arial Unicode MS" w:hint="eastAsia"/>
        </w:rPr>
        <w:t xml:space="preserve"> </w:t>
      </w:r>
      <w:r w:rsidR="004A5EBB">
        <w:rPr>
          <w:rFonts w:ascii="Microsoft YaHei" w:eastAsiaTheme="minorEastAsia" w:hAnsi="Microsoft YaHei" w:cs="Arial Unicode MS" w:hint="eastAsia"/>
        </w:rPr>
        <w:t>(</w:t>
      </w:r>
      <w:r w:rsidR="004A5EBB">
        <w:rPr>
          <w:rFonts w:ascii="Microsoft YaHei" w:eastAsiaTheme="minorEastAsia" w:hAnsi="Microsoft YaHei" w:cs="Arial Unicode MS"/>
        </w:rPr>
        <w:t>150</w:t>
      </w:r>
      <w:r w:rsidR="004A5EBB" w:rsidRPr="001448F4">
        <w:rPr>
          <w:rFonts w:ascii="Microsoft YaHei" w:eastAsia="Microsoft YaHei" w:hAnsi="Microsoft YaHei" w:cs="Arial Unicode MS" w:hint="eastAsia"/>
        </w:rPr>
        <w:t>℃</w:t>
      </w:r>
      <w:r w:rsidR="004A5EBB">
        <w:rPr>
          <w:rFonts w:ascii="Microsoft YaHei" w:eastAsiaTheme="minorEastAsia" w:hAnsi="Microsoft YaHei" w:cs="Arial Unicode MS" w:hint="eastAsia"/>
        </w:rPr>
        <w:t>)</w:t>
      </w:r>
    </w:p>
    <w:p w14:paraId="3DE6F72A" w14:textId="72FED258"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1C3E08">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274EC80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6D5FA4">
        <w:rPr>
          <w:rFonts w:ascii="Microsoft YaHei" w:eastAsia="Microsoft YaHei" w:hAnsi="Microsoft YaHei" w:cs="Arial Unicode MS" w:hint="eastAsia"/>
        </w:rPr>
        <w:t>100℃以下，±1℃；100℃以上，±2℃</w:t>
      </w:r>
      <w:r w:rsidR="00E8286E" w:rsidRPr="008644D9">
        <w:rPr>
          <w:rFonts w:ascii="Microsoft YaHei" w:eastAsia="Microsoft YaHei" w:hAnsi="Microsoft YaHei" w:cs="Arial Unicode MS" w:hint="eastAsia"/>
        </w:rPr>
        <w:t xml:space="preserve"> </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75DDE457"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261612" w:rsidRPr="00261612">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1AE94241" w14:textId="77777777" w:rsidR="00CF3D6C" w:rsidRDefault="00CF3D6C" w:rsidP="00CF3D6C">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019F7030" w14:textId="03466C6E" w:rsidR="00CF3D6C" w:rsidRDefault="00CF3D6C" w:rsidP="00CF3D6C">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3A19D0">
        <w:rPr>
          <w:rFonts w:ascii="Microsoft YaHei" w:eastAsia="Microsoft YaHei" w:hAnsi="Microsoft YaHei" w:cs="Arial Unicode MS"/>
        </w:rPr>
        <w:t>75</w:t>
      </w:r>
      <w:r>
        <w:rPr>
          <w:rFonts w:ascii="Microsoft YaHei" w:eastAsia="Microsoft YaHei" w:hAnsi="Microsoft YaHei" w:cs="Arial Unicode MS" w:hint="eastAsia"/>
        </w:rPr>
        <w:t>分鐘</w:t>
      </w:r>
    </w:p>
    <w:p w14:paraId="5C9F9A3B" w14:textId="77777777" w:rsidR="00CF3D6C" w:rsidRDefault="00CF3D6C" w:rsidP="00CF3D6C">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71ECBD7F" w14:textId="77777777" w:rsidR="00CF3D6C" w:rsidRDefault="00CF3D6C" w:rsidP="00CF3D6C">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222EA44E" w14:textId="77777777" w:rsidR="00CF3D6C" w:rsidRDefault="00CF3D6C" w:rsidP="00CF3D6C">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7261FEDA" w14:textId="77777777" w:rsidR="00CF3D6C" w:rsidRDefault="00CF3D6C" w:rsidP="00CF3D6C">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6E4B12C3" w:rsidR="0084196C" w:rsidRPr="001448F4" w:rsidRDefault="00CF3D6C" w:rsidP="00CF3D6C">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3A19D0">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溫材質: 高密度玻璃棉極高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69930CDC"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內箱尺寸:  </w:t>
      </w:r>
      <w:r w:rsidR="00C542DD">
        <w:rPr>
          <w:rFonts w:ascii="Microsoft YaHei" w:eastAsia="Microsoft YaHei" w:hAnsi="Microsoft YaHei" w:cs="Arial Unicode MS"/>
        </w:rPr>
        <w:t>4</w:t>
      </w:r>
      <w:r w:rsidR="00BC404E">
        <w:rPr>
          <w:rFonts w:ascii="Microsoft YaHei" w:eastAsia="Microsoft YaHei" w:hAnsi="Microsoft YaHei" w:cs="Arial Unicode MS"/>
        </w:rPr>
        <w:t>0</w:t>
      </w:r>
      <w:r w:rsidRPr="001448F4">
        <w:rPr>
          <w:rFonts w:ascii="Microsoft YaHei" w:eastAsia="Microsoft YaHei" w:hAnsi="Microsoft YaHei" w:cs="Arial Unicode MS" w:hint="eastAsia"/>
        </w:rPr>
        <w:t xml:space="preserve"> cm(W) x </w:t>
      </w:r>
      <w:r w:rsidR="00C542DD">
        <w:rPr>
          <w:rFonts w:ascii="Microsoft YaHei" w:eastAsia="Microsoft YaHei" w:hAnsi="Microsoft YaHei" w:cs="Arial Unicode MS"/>
        </w:rPr>
        <w:t>5</w:t>
      </w:r>
      <w:r w:rsidRPr="001448F4">
        <w:rPr>
          <w:rFonts w:ascii="Microsoft YaHei" w:eastAsia="Microsoft YaHei" w:hAnsi="Microsoft YaHei" w:cs="Arial Unicode MS" w:hint="eastAsia"/>
        </w:rPr>
        <w:t xml:space="preserve">0 cm(H) x </w:t>
      </w:r>
      <w:r w:rsidR="00C542DD">
        <w:rPr>
          <w:rFonts w:ascii="Microsoft YaHei" w:eastAsia="Microsoft YaHei" w:hAnsi="Microsoft YaHei" w:cs="Arial Unicode MS"/>
        </w:rPr>
        <w:t>4</w:t>
      </w:r>
      <w:r w:rsidR="00BC404E">
        <w:rPr>
          <w:rFonts w:ascii="Microsoft YaHei" w:eastAsia="Microsoft YaHei" w:hAnsi="Microsoft YaHei" w:cs="Arial Unicode MS"/>
        </w:rPr>
        <w:t>0</w:t>
      </w:r>
      <w:r w:rsidRPr="001448F4">
        <w:rPr>
          <w:rFonts w:ascii="Microsoft YaHei" w:eastAsia="Microsoft YaHei" w:hAnsi="Microsoft YaHei" w:cs="Arial Unicode MS" w:hint="eastAsia"/>
        </w:rPr>
        <w:t xml:space="preserve"> cm(D)</w:t>
      </w:r>
    </w:p>
    <w:p w14:paraId="7BF1A4BA" w14:textId="2680ADB4"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外箱尺寸: </w:t>
      </w:r>
      <w:r w:rsidR="00CA5144">
        <w:rPr>
          <w:rFonts w:ascii="Microsoft YaHei" w:eastAsia="Microsoft YaHei" w:hAnsi="Microsoft YaHei" w:cs="Arial Unicode MS"/>
        </w:rPr>
        <w:t xml:space="preserve"> 94</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45</w:t>
      </w:r>
      <w:r w:rsidRPr="001448F4">
        <w:rPr>
          <w:rFonts w:ascii="Microsoft YaHei" w:eastAsia="Microsoft YaHei" w:hAnsi="Microsoft YaHei" w:cs="Arial Unicode MS" w:hint="eastAsia"/>
        </w:rPr>
        <w:t xml:space="preserve">cm(H) x </w:t>
      </w:r>
      <w:r w:rsidR="00BC404E">
        <w:rPr>
          <w:rFonts w:ascii="Microsoft YaHei" w:eastAsia="Microsoft YaHei" w:hAnsi="Microsoft YaHei" w:cs="Arial Unicode MS"/>
        </w:rPr>
        <w:t>1</w:t>
      </w:r>
      <w:r w:rsidR="00CA5144">
        <w:rPr>
          <w:rFonts w:ascii="Microsoft YaHei" w:eastAsia="Microsoft YaHei" w:hAnsi="Microsoft YaHei" w:cs="Arial Unicode MS"/>
        </w:rPr>
        <w:t>0</w:t>
      </w:r>
      <w:r w:rsidR="00BC404E">
        <w:rPr>
          <w:rFonts w:ascii="Microsoft YaHei" w:eastAsia="Microsoft YaHei" w:hAnsi="Microsoft YaHei" w:cs="Arial Unicode MS"/>
        </w:rPr>
        <w:t>2</w:t>
      </w:r>
      <w:r w:rsidRPr="001448F4">
        <w:rPr>
          <w:rFonts w:ascii="Microsoft YaHei" w:eastAsia="Microsoft YaHei" w:hAnsi="Microsoft YaHei" w:cs="Arial Unicode MS" w:hint="eastAsia"/>
        </w:rPr>
        <w:t xml:space="preserve"> cm(D)</w:t>
      </w:r>
    </w:p>
    <w:p w14:paraId="00496F0E" w14:textId="3AD7D090" w:rsidR="0084196C" w:rsidRPr="001448F4"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內外箱</w:t>
      </w:r>
      <w:proofErr w:type="gramEnd"/>
      <w:r w:rsidRPr="001448F4">
        <w:rPr>
          <w:rFonts w:ascii="Microsoft YaHei" w:eastAsia="Microsoft YaHei" w:hAnsi="Microsoft YaHei" w:cs="Arial Unicode MS" w:hint="eastAsia"/>
        </w:rPr>
        <w:t xml:space="preserve">材質: </w:t>
      </w:r>
      <w:r w:rsidR="00DE380E">
        <w:rPr>
          <w:rFonts w:ascii="Microsoft YaHei" w:eastAsia="Microsoft YaHei" w:hAnsi="Microsoft YaHei" w:cs="Arial Unicode MS" w:hint="eastAsia"/>
        </w:rPr>
        <w:t>內為不鏽鋼板(SUS#304)</w:t>
      </w:r>
      <w:r w:rsidR="00AF6AB2">
        <w:rPr>
          <w:rFonts w:ascii="Microsoft YaHei" w:eastAsia="Microsoft YaHei" w:hAnsi="Microsoft YaHei" w:cs="Arial Unicode MS"/>
        </w:rPr>
        <w:t>,</w:t>
      </w:r>
      <w:r w:rsidR="00AF6AB2" w:rsidRPr="00AF6AB2">
        <w:rPr>
          <w:rFonts w:ascii="Microsoft YaHei" w:eastAsia="Microsoft YaHei" w:hAnsi="Microsoft YaHei" w:cs="Arial Unicode MS" w:hint="eastAsia"/>
        </w:rPr>
        <w:t>外為鋼板烤漆</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1C3E08">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1C3E08">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15AEB409"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BA4FE5" w:rsidRPr="00BA4FE5">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60819A2D" w14:textId="77777777" w:rsidR="003B5FDF" w:rsidRDefault="003B5FDF" w:rsidP="003B5FDF">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6704987F"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365B2C69" w14:textId="77777777" w:rsidR="003B5FDF" w:rsidRDefault="003B5FDF" w:rsidP="003B5FDF">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62C37DAD"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00B94545" w14:textId="77777777" w:rsidR="003B5FDF" w:rsidRDefault="003B5FDF" w:rsidP="003B5FDF">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5EA31F5D"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32F70E93"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4AF6EFE6"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7E5E23DE"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7C92E944"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2B0BCC04"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7E9E8818"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22D80E56" w14:textId="77777777" w:rsidR="003B5FDF" w:rsidRDefault="003B5FDF" w:rsidP="003B5FD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55AAB868" w14:textId="77777777" w:rsidR="003B5FDF" w:rsidRDefault="003B5FDF" w:rsidP="003B5FDF">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11714C58" w14:textId="77777777" w:rsidR="003B5FDF" w:rsidRDefault="003B5FDF" w:rsidP="003B5FDF">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56FE1545" w14:textId="428A8849" w:rsidR="00BC404E" w:rsidRPr="00015D6D" w:rsidRDefault="003B5FDF" w:rsidP="003B5FDF">
      <w:pPr>
        <w:pStyle w:val="a3"/>
        <w:ind w:left="240" w:firstLineChars="200" w:firstLine="480"/>
        <w:jc w:val="both"/>
        <w:rPr>
          <w:rFonts w:ascii="Microsoft YaHei" w:eastAsia="Microsoft YaHei" w:hAnsi="Microsoft YaHei" w:cs="Arial Unicode MS"/>
        </w:rPr>
      </w:pPr>
      <w:r>
        <w:rPr>
          <w:rFonts w:ascii="Microsoft YaHei" w:eastAsia="Microsoft YaHei" w:hAnsi="Microsoft YaHei" w:hint="eastAsia"/>
          <w:color w:val="FF0000"/>
        </w:rPr>
        <w:t>14.具備標準RS-232通訊界面,傳輸距離長,可連線PC作控制及記錄(屬OPTIO配備)</w:t>
      </w:r>
    </w:p>
    <w:p w14:paraId="7ADA866C"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225FB7FB"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862FCF">
        <w:rPr>
          <w:rFonts w:ascii="Microsoft YaHei" w:eastAsiaTheme="minorEastAsia" w:hAnsi="Microsoft YaHei" w:cs="Arial Unicode MS" w:hint="eastAsia"/>
        </w:rPr>
        <w:t>2</w:t>
      </w:r>
      <w:r w:rsidR="00245D00">
        <w:rPr>
          <w:rFonts w:ascii="Microsoft YaHei" w:eastAsiaTheme="minorEastAsia" w:hAnsi="Microsoft YaHei" w:cs="Arial Unicode MS" w:hint="eastAsia"/>
        </w:rPr>
        <w:t>0</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304AA9A4"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A0635F">
        <w:rPr>
          <w:rFonts w:ascii="Microsoft YaHei" w:eastAsia="Microsoft YaHei" w:hAnsi="Microsoft YaHei" w:cs="Arial Unicode MS" w:hint="eastAsia"/>
          <w:b/>
          <w:bCs/>
          <w:color w:val="FF0000"/>
        </w:rPr>
        <w:t>(自收到訂金開始起算)</w:t>
      </w:r>
    </w:p>
    <w:p w14:paraId="5F43772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4A39758F" w14:textId="77777777" w:rsidR="009B266F" w:rsidRDefault="009B266F" w:rsidP="009B266F">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195FDDFF" w14:textId="77777777" w:rsidR="009B266F" w:rsidRDefault="009B266F" w:rsidP="009B266F">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1C3E08">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397F514C" w14:textId="77777777" w:rsidR="009758C9" w:rsidRDefault="009758C9" w:rsidP="009758C9">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645E989D" w14:textId="77777777" w:rsidR="009758C9" w:rsidRPr="009C4C05" w:rsidRDefault="009758C9" w:rsidP="009758C9">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1C11AE3B" w14:textId="77777777" w:rsidR="009758C9" w:rsidRPr="009C4C05" w:rsidRDefault="009758C9" w:rsidP="009758C9">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6D55D630" w14:textId="77777777" w:rsidR="009758C9" w:rsidRDefault="009758C9" w:rsidP="009758C9">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1106D797" w14:textId="77777777" w:rsidR="009758C9" w:rsidRPr="004466E8" w:rsidRDefault="009758C9" w:rsidP="009758C9">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6D8F1071" w:rsidR="002E5BBA" w:rsidRDefault="002E5BBA"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3"/>
      </w:tr>
    </w:tbl>
    <w:p w14:paraId="68E859C7" w14:textId="77777777" w:rsidR="0008521F" w:rsidRDefault="0008521F" w:rsidP="0008521F">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34C90F85" w14:textId="77777777" w:rsidR="0008521F" w:rsidRDefault="0008521F" w:rsidP="0008521F">
      <w:pPr>
        <w:ind w:left="600"/>
        <w:jc w:val="center"/>
        <w:rPr>
          <w:rFonts w:ascii="新細明體" w:hAnsi="新細明體" w:cs="Arial Unicode MS" w:hint="eastAsia"/>
        </w:rPr>
      </w:pPr>
    </w:p>
    <w:p w14:paraId="67F2F76B" w14:textId="557CB5C0" w:rsidR="00F27519" w:rsidRPr="0008521F" w:rsidRDefault="0008521F" w:rsidP="0008521F">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6D850A8A" w14:textId="6F0AB11D" w:rsidR="00CF41BC" w:rsidRPr="00C67676" w:rsidRDefault="001006A6" w:rsidP="0008521F">
      <w:pPr>
        <w:pStyle w:val="a3"/>
        <w:rPr>
          <w:rFonts w:ascii="Microsoft YaHei" w:eastAsiaTheme="minorEastAsia" w:hAnsi="Microsoft YaHei" w:cs="Arial Unicode MS" w:hint="eastAsia"/>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0288" behindDoc="0" locked="0" layoutInCell="1" allowOverlap="1" wp14:anchorId="4A7DC605" wp14:editId="56228901">
                <wp:simplePos x="0" y="0"/>
                <wp:positionH relativeFrom="column">
                  <wp:posOffset>2433955</wp:posOffset>
                </wp:positionH>
                <wp:positionV relativeFrom="paragraph">
                  <wp:posOffset>4399915</wp:posOffset>
                </wp:positionV>
                <wp:extent cx="2660650"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650" cy="548640"/>
                        </a:xfrm>
                        <a:prstGeom prst="rect">
                          <a:avLst/>
                        </a:prstGeom>
                        <a:solidFill>
                          <a:schemeClr val="lt1"/>
                        </a:solidFill>
                        <a:ln w="6350">
                          <a:solidFill>
                            <a:schemeClr val="bg1"/>
                          </a:solidFill>
                        </a:ln>
                      </wps:spPr>
                      <wps:txbx>
                        <w:txbxContent>
                          <w:p w14:paraId="10B318AE" w14:textId="77777777" w:rsidR="001006A6" w:rsidRPr="00BD2491" w:rsidRDefault="001006A6" w:rsidP="001006A6">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41C67E76" w14:textId="77777777" w:rsidR="001006A6" w:rsidRPr="00BD2491" w:rsidRDefault="001006A6" w:rsidP="001006A6">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DC605" id="_x0000_t202" coordsize="21600,21600" o:spt="202" path="m,l,21600r21600,l21600,xe">
                <v:stroke joinstyle="miter"/>
                <v:path gradientshapeok="t" o:connecttype="rect"/>
              </v:shapetype>
              <v:shape id="文字方塊 7" o:spid="_x0000_s1026" type="#_x0000_t202" style="position:absolute;margin-left:191.65pt;margin-top:346.45pt;width:209.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" fillcolor="white [3201]" strokecolor="white [3212]" strokeweight=".5pt">
                <v:textbox>
                  <w:txbxContent>
                    <w:p w14:paraId="10B318AE" w14:textId="77777777" w:rsidR="001006A6" w:rsidRPr="00BD2491" w:rsidRDefault="001006A6" w:rsidP="001006A6">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41C67E76" w14:textId="77777777" w:rsidR="001006A6" w:rsidRPr="00BD2491" w:rsidRDefault="001006A6" w:rsidP="001006A6">
                      <w:r w:rsidRPr="00BD2491">
                        <w:rPr>
                          <w:rFonts w:hint="eastAsia"/>
                        </w:rPr>
                        <w:t>USB</w:t>
                      </w:r>
                      <w:r w:rsidRPr="00BD2491">
                        <w:rPr>
                          <w:rFonts w:hint="eastAsia"/>
                        </w:rPr>
                        <w:t>高濕度記錄裝置</w:t>
                      </w:r>
                    </w:p>
                  </w:txbxContent>
                </v:textbox>
              </v:shape>
            </w:pict>
          </mc:Fallback>
        </mc:AlternateContent>
      </w:r>
      <w:r w:rsidRPr="0031551B">
        <w:rPr>
          <w:rFonts w:ascii="Microsoft YaHei" w:eastAsiaTheme="minorEastAsia" w:hAnsi="Microsoft YaHei" w:cs="Arial Unicode MS"/>
          <w:noProof/>
          <w:color w:val="FF0000"/>
        </w:rPr>
        <mc:AlternateContent>
          <mc:Choice Requires="wps">
            <w:drawing>
              <wp:anchor distT="0" distB="0" distL="114300" distR="114300" simplePos="0" relativeHeight="251661312" behindDoc="0" locked="0" layoutInCell="1" allowOverlap="1" wp14:anchorId="05EEC761" wp14:editId="346389D0">
                <wp:simplePos x="0" y="0"/>
                <wp:positionH relativeFrom="column">
                  <wp:posOffset>2381885</wp:posOffset>
                </wp:positionH>
                <wp:positionV relativeFrom="paragraph">
                  <wp:posOffset>2838450</wp:posOffset>
                </wp:positionV>
                <wp:extent cx="1856232" cy="466344"/>
                <wp:effectExtent l="0" t="0" r="0" b="0"/>
                <wp:wrapNone/>
                <wp:docPr id="13" name="文字方塊 12">
                  <a:extLst xmlns:a="http://schemas.openxmlformats.org/drawingml/2006/main">
                    <a:ext uri="{FF2B5EF4-FFF2-40B4-BE49-F238E27FC236}">
                      <a16:creationId xmlns:a16="http://schemas.microsoft.com/office/drawing/2014/main" id="{A97BA9F8-A1BA-852E-8643-5420DFFD6731}"/>
                    </a:ext>
                  </a:extLst>
                </wp:docPr>
                <wp:cNvGraphicFramePr/>
                <a:graphic xmlns:a="http://schemas.openxmlformats.org/drawingml/2006/main">
                  <a:graphicData uri="http://schemas.microsoft.com/office/word/2010/wordprocessingShape">
                    <wps:wsp>
                      <wps:cNvSpPr txBox="1"/>
                      <wps:spPr>
                        <a:xfrm>
                          <a:off x="0" y="0"/>
                          <a:ext cx="1856232" cy="466344"/>
                        </a:xfrm>
                        <a:prstGeom prst="rect">
                          <a:avLst/>
                        </a:prstGeom>
                        <a:noFill/>
                      </wps:spPr>
                      <wps:txbx>
                        <w:txbxContent>
                          <w:p w14:paraId="76EE57FF" w14:textId="77777777" w:rsidR="001006A6" w:rsidRDefault="001006A6" w:rsidP="001006A6">
                            <w:pPr>
                              <w:rPr>
                                <w:rFonts w:asciiTheme="minorHAnsi" w:eastAsiaTheme="minorEastAsia" w:cstheme="minorBidi"/>
                                <w:color w:val="000000" w:themeColor="text1"/>
                                <w:kern w:val="24"/>
                                <w:sz w:val="28"/>
                                <w:szCs w:val="28"/>
                              </w:rPr>
                            </w:pPr>
                            <w:r>
                              <w:rPr>
                                <w:rFonts w:asciiTheme="minorHAnsi" w:eastAsiaTheme="minorEastAsia" w:cstheme="minorBidi" w:hint="eastAsia"/>
                                <w:color w:val="000000" w:themeColor="text1"/>
                                <w:kern w:val="24"/>
                                <w:sz w:val="28"/>
                                <w:szCs w:val="28"/>
                              </w:rPr>
                              <w:t>▲</w:t>
                            </w:r>
                            <w:r>
                              <w:rPr>
                                <w:rFonts w:asciiTheme="minorHAnsi" w:eastAsiaTheme="minorEastAsia" w:cstheme="minorBidi" w:hint="eastAsia"/>
                                <w:color w:val="000000" w:themeColor="text1"/>
                                <w:kern w:val="24"/>
                                <w:sz w:val="28"/>
                                <w:szCs w:val="28"/>
                              </w:rPr>
                              <w:t xml:space="preserve"> </w:t>
                            </w:r>
                            <w:r>
                              <w:rPr>
                                <w:rFonts w:ascii="Microsoft JhengHei UI" w:eastAsia="Microsoft JhengHei UI" w:hAnsi="Microsoft JhengHei UI" w:cstheme="minorBidi" w:hint="eastAsia"/>
                                <w:color w:val="000000"/>
                                <w:kern w:val="24"/>
                                <w:sz w:val="28"/>
                                <w:szCs w:val="28"/>
                              </w:rPr>
                              <w:t>DWTH-080-XX-BP5.7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EEC761" id="文字方塊 12" o:spid="_x0000_s1027" type="#_x0000_t202" style="position:absolute;margin-left:187.55pt;margin-top:223.5pt;width:146.15pt;height: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" filled="f" stroked="f">
                <v:textbox>
                  <w:txbxContent>
                    <w:p w14:paraId="76EE57FF" w14:textId="77777777" w:rsidR="001006A6" w:rsidRDefault="001006A6" w:rsidP="001006A6">
                      <w:pPr>
                        <w:rPr>
                          <w:rFonts w:asciiTheme="minorHAnsi" w:eastAsiaTheme="minorEastAsia" w:cstheme="minorBidi"/>
                          <w:color w:val="000000" w:themeColor="text1"/>
                          <w:kern w:val="24"/>
                          <w:sz w:val="28"/>
                          <w:szCs w:val="28"/>
                        </w:rPr>
                      </w:pPr>
                      <w:r>
                        <w:rPr>
                          <w:rFonts w:asciiTheme="minorHAnsi" w:eastAsiaTheme="minorEastAsia" w:cstheme="minorBidi" w:hint="eastAsia"/>
                          <w:color w:val="000000" w:themeColor="text1"/>
                          <w:kern w:val="24"/>
                          <w:sz w:val="28"/>
                          <w:szCs w:val="28"/>
                        </w:rPr>
                        <w:t>▲</w:t>
                      </w:r>
                      <w:r>
                        <w:rPr>
                          <w:rFonts w:asciiTheme="minorHAnsi" w:eastAsiaTheme="minorEastAsia" w:cstheme="minorBidi" w:hint="eastAsia"/>
                          <w:color w:val="000000" w:themeColor="text1"/>
                          <w:kern w:val="24"/>
                          <w:sz w:val="28"/>
                          <w:szCs w:val="28"/>
                        </w:rPr>
                        <w:t xml:space="preserve"> </w:t>
                      </w:r>
                      <w:r>
                        <w:rPr>
                          <w:rFonts w:ascii="Microsoft JhengHei UI" w:eastAsia="Microsoft JhengHei UI" w:hAnsi="Microsoft JhengHei UI" w:cstheme="minorBidi" w:hint="eastAsia"/>
                          <w:color w:val="000000"/>
                          <w:kern w:val="24"/>
                          <w:sz w:val="28"/>
                          <w:szCs w:val="28"/>
                        </w:rPr>
                        <w:t>DWTH-080-XX-BP5.7</w:t>
                      </w:r>
                    </w:p>
                  </w:txbxContent>
                </v:textbox>
              </v:shape>
            </w:pict>
          </mc:Fallback>
        </mc:AlternateContent>
      </w:r>
      <w:r w:rsidRPr="0031551B">
        <w:rPr>
          <w:rFonts w:ascii="Microsoft YaHei" w:eastAsiaTheme="minorEastAsia" w:hAnsi="Microsoft YaHei" w:cs="Arial Unicode MS"/>
          <w:noProof/>
          <w:color w:val="FF0000"/>
        </w:rPr>
        <w:drawing>
          <wp:anchor distT="0" distB="0" distL="114300" distR="114300" simplePos="0" relativeHeight="251662336" behindDoc="0" locked="0" layoutInCell="1" allowOverlap="1" wp14:anchorId="69AAC587" wp14:editId="5768CB7F">
            <wp:simplePos x="0" y="0"/>
            <wp:positionH relativeFrom="column">
              <wp:posOffset>133350</wp:posOffset>
            </wp:positionH>
            <wp:positionV relativeFrom="paragraph">
              <wp:posOffset>3810</wp:posOffset>
            </wp:positionV>
            <wp:extent cx="2070735" cy="2760980"/>
            <wp:effectExtent l="0" t="0" r="0" b="0"/>
            <wp:wrapNone/>
            <wp:docPr id="20" name="圖片 19" descr="一張含有 文字, 機器, 螢幕擷取畫面 的圖片&#10;&#10;自動產生的描述">
              <a:extLst xmlns:a="http://schemas.openxmlformats.org/drawingml/2006/main">
                <a:ext uri="{FF2B5EF4-FFF2-40B4-BE49-F238E27FC236}">
                  <a16:creationId xmlns:a16="http://schemas.microsoft.com/office/drawing/2014/main" id="{D103B394-A94E-ACC7-0318-1CA2FE716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descr="一張含有 文字, 機器, 螢幕擷取畫面 的圖片&#10;&#10;自動產生的描述">
                      <a:extLst>
                        <a:ext uri="{FF2B5EF4-FFF2-40B4-BE49-F238E27FC236}">
                          <a16:creationId xmlns:a16="http://schemas.microsoft.com/office/drawing/2014/main" id="{D103B394-A94E-ACC7-0318-1CA2FE71618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1940" cy="2762587"/>
                    </a:xfrm>
                    <a:prstGeom prst="rect">
                      <a:avLst/>
                    </a:prstGeom>
                  </pic:spPr>
                </pic:pic>
              </a:graphicData>
            </a:graphic>
            <wp14:sizeRelH relativeFrom="margin">
              <wp14:pctWidth>0</wp14:pctWidth>
            </wp14:sizeRelH>
            <wp14:sizeRelV relativeFrom="margin">
              <wp14:pctHeight>0</wp14:pctHeight>
            </wp14:sizeRelV>
          </wp:anchor>
        </w:drawing>
      </w:r>
      <w:r w:rsidRPr="0031551B">
        <w:rPr>
          <w:rFonts w:ascii="Microsoft YaHei" w:eastAsiaTheme="minorEastAsia" w:hAnsi="Microsoft YaHei" w:cs="Arial Unicode MS"/>
          <w:noProof/>
          <w:color w:val="FF0000"/>
        </w:rPr>
        <w:drawing>
          <wp:anchor distT="0" distB="0" distL="114300" distR="114300" simplePos="0" relativeHeight="251663360" behindDoc="0" locked="0" layoutInCell="1" allowOverlap="1" wp14:anchorId="6A539FD9" wp14:editId="25284A6F">
            <wp:simplePos x="0" y="0"/>
            <wp:positionH relativeFrom="column">
              <wp:posOffset>2867025</wp:posOffset>
            </wp:positionH>
            <wp:positionV relativeFrom="paragraph">
              <wp:posOffset>-635</wp:posOffset>
            </wp:positionV>
            <wp:extent cx="2139696" cy="2852928"/>
            <wp:effectExtent l="0" t="0" r="0" b="0"/>
            <wp:wrapNone/>
            <wp:docPr id="26" name="圖片 25" descr="一張含有 家用電器, 文字, 機器 的圖片&#10;&#10;自動產生的描述">
              <a:extLst xmlns:a="http://schemas.openxmlformats.org/drawingml/2006/main">
                <a:ext uri="{FF2B5EF4-FFF2-40B4-BE49-F238E27FC236}">
                  <a16:creationId xmlns:a16="http://schemas.microsoft.com/office/drawing/2014/main" id="{D2C63F96-2093-EF0D-3178-EF65B8DCB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5" descr="一張含有 家用電器, 文字, 機器 的圖片&#10;&#10;自動產生的描述">
                      <a:extLst>
                        <a:ext uri="{FF2B5EF4-FFF2-40B4-BE49-F238E27FC236}">
                          <a16:creationId xmlns:a16="http://schemas.microsoft.com/office/drawing/2014/main" id="{D2C63F96-2093-EF0D-3178-EF65B8DCB14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696" cy="2852928"/>
                    </a:xfrm>
                    <a:prstGeom prst="rect">
                      <a:avLst/>
                    </a:prstGeom>
                  </pic:spPr>
                </pic:pic>
              </a:graphicData>
            </a:graphic>
            <wp14:sizeRelH relativeFrom="margin">
              <wp14:pctWidth>0</wp14:pctWidth>
            </wp14:sizeRelH>
            <wp14:sizeRelV relativeFrom="margin">
              <wp14:pctHeight>0</wp14:pctHeight>
            </wp14:sizeRelV>
          </wp:anchor>
        </w:drawing>
      </w:r>
      <w:r w:rsidRPr="00E508A2">
        <w:rPr>
          <w:rFonts w:ascii="Microsoft YaHei" w:eastAsiaTheme="minorEastAsia" w:hAnsi="Microsoft YaHei" w:cs="Arial Unicode MS"/>
          <w:noProof/>
          <w:color w:val="FF0000"/>
        </w:rPr>
        <w:drawing>
          <wp:anchor distT="0" distB="0" distL="114300" distR="114300" simplePos="0" relativeHeight="251664384" behindDoc="0" locked="0" layoutInCell="1" allowOverlap="1" wp14:anchorId="15BC4ECE" wp14:editId="0F59F4DB">
            <wp:simplePos x="0" y="0"/>
            <wp:positionH relativeFrom="margin">
              <wp:posOffset>0</wp:posOffset>
            </wp:positionH>
            <wp:positionV relativeFrom="margin">
              <wp:posOffset>6705600</wp:posOffset>
            </wp:positionV>
            <wp:extent cx="2203450" cy="2938780"/>
            <wp:effectExtent l="0" t="0" r="0" b="0"/>
            <wp:wrapSquare wrapText="bothSides"/>
            <wp:docPr id="11" name="圖片 10" descr="一張含有 文字, 螢幕擷取畫面, 電子裝置, 電子產品 的圖片&#10;&#10;自動產生的描述">
              <a:extLst xmlns:a="http://schemas.openxmlformats.org/drawingml/2006/main">
                <a:ext uri="{FF2B5EF4-FFF2-40B4-BE49-F238E27FC236}">
                  <a16:creationId xmlns:a16="http://schemas.microsoft.com/office/drawing/2014/main" id="{03C19BDA-F821-A4C9-DC9E-A935BF244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descr="一張含有 文字, 螢幕擷取畫面, 電子裝置, 電子產品 的圖片&#10;&#10;自動產生的描述">
                      <a:extLst>
                        <a:ext uri="{FF2B5EF4-FFF2-40B4-BE49-F238E27FC236}">
                          <a16:creationId xmlns:a16="http://schemas.microsoft.com/office/drawing/2014/main" id="{03C19BDA-F821-A4C9-DC9E-A935BF24446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450" cy="2938780"/>
                    </a:xfrm>
                    <a:prstGeom prst="rect">
                      <a:avLst/>
                    </a:prstGeom>
                  </pic:spPr>
                </pic:pic>
              </a:graphicData>
            </a:graphic>
            <wp14:sizeRelH relativeFrom="margin">
              <wp14:pctWidth>0</wp14:pctWidth>
            </wp14:sizeRelH>
            <wp14:sizeRelV relativeFrom="margin">
              <wp14:pctHeight>0</wp14:pctHeight>
            </wp14:sizeRelV>
          </wp:anchor>
        </w:drawing>
      </w:r>
    </w:p>
    <w:sectPr w:rsidR="00CF41BC" w:rsidRPr="00C67676" w:rsidSect="001C3E08">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86A5" w14:textId="77777777" w:rsidR="001C3E08" w:rsidRDefault="001C3E08" w:rsidP="003705CD">
      <w:r>
        <w:separator/>
      </w:r>
    </w:p>
  </w:endnote>
  <w:endnote w:type="continuationSeparator" w:id="0">
    <w:p w14:paraId="50BB6B5A" w14:textId="77777777" w:rsidR="001C3E08" w:rsidRDefault="001C3E08" w:rsidP="003705CD">
      <w:r>
        <w:continuationSeparator/>
      </w:r>
    </w:p>
  </w:endnote>
  <w:endnote w:type="continuationNotice" w:id="1">
    <w:p w14:paraId="7570F9D9" w14:textId="77777777" w:rsidR="001C3E08" w:rsidRDefault="001C3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2CCAE628" w:rsidR="003705CD" w:rsidRDefault="004B1F73" w:rsidP="004B1F73">
    <w:pPr>
      <w:pStyle w:val="a8"/>
      <w:jc w:val="center"/>
    </w:pPr>
    <w:r w:rsidRPr="001448F4">
      <w:rPr>
        <w:rFonts w:ascii="Microsoft YaHei" w:eastAsia="Microsoft YaHei" w:hAnsi="Microsoft YaHei" w:cs="Arial Unicode MS" w:hint="eastAsia"/>
      </w:rPr>
      <w:t>D</w:t>
    </w:r>
    <w:r>
      <w:rPr>
        <w:rFonts w:ascii="Microsoft YaHei" w:eastAsia="Microsoft YaHei" w:hAnsi="Microsoft YaHei" w:cs="Arial Unicode MS"/>
      </w:rPr>
      <w:t>W</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08</w:t>
    </w:r>
    <w:r>
      <w:rPr>
        <w:rFonts w:ascii="Microsoft YaHei" w:eastAsiaTheme="minorEastAsia" w:hAnsi="Microsoft YaHei" w:cs="Arial Unicode MS"/>
      </w:rPr>
      <w:t>0</w:t>
    </w:r>
    <w:r w:rsidRPr="001448F4">
      <w:rPr>
        <w:rFonts w:ascii="Microsoft YaHei" w:eastAsia="Microsoft YaHei" w:hAnsi="Microsoft YaHei" w:cs="Arial Unicode MS" w:hint="eastAsia"/>
      </w:rPr>
      <w:t>-</w:t>
    </w:r>
    <w:r w:rsidR="0042747A">
      <w:rPr>
        <w:rFonts w:ascii="Microsoft YaHei" w:eastAsia="Microsoft YaHei" w:hAnsi="Microsoft YaHei" w:cs="Arial Unicode MS"/>
      </w:rPr>
      <w:t>0</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B92F" w14:textId="77777777" w:rsidR="001C3E08" w:rsidRDefault="001C3E08" w:rsidP="003705CD">
      <w:r>
        <w:separator/>
      </w:r>
    </w:p>
  </w:footnote>
  <w:footnote w:type="continuationSeparator" w:id="0">
    <w:p w14:paraId="44010448" w14:textId="77777777" w:rsidR="001C3E08" w:rsidRDefault="001C3E08" w:rsidP="003705CD">
      <w:r>
        <w:continuationSeparator/>
      </w:r>
    </w:p>
  </w:footnote>
  <w:footnote w:type="continuationNotice" w:id="1">
    <w:p w14:paraId="181FA7C4" w14:textId="77777777" w:rsidR="001C3E08" w:rsidRDefault="001C3E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924149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5D6D"/>
    <w:rsid w:val="00025A48"/>
    <w:rsid w:val="000379F0"/>
    <w:rsid w:val="0005177B"/>
    <w:rsid w:val="0006401E"/>
    <w:rsid w:val="0008521F"/>
    <w:rsid w:val="000907E8"/>
    <w:rsid w:val="000917D7"/>
    <w:rsid w:val="000B2B16"/>
    <w:rsid w:val="000C1DBF"/>
    <w:rsid w:val="000C31C8"/>
    <w:rsid w:val="000F2752"/>
    <w:rsid w:val="001006A6"/>
    <w:rsid w:val="00106F62"/>
    <w:rsid w:val="00143D9A"/>
    <w:rsid w:val="00144546"/>
    <w:rsid w:val="001448F4"/>
    <w:rsid w:val="00170E30"/>
    <w:rsid w:val="00197322"/>
    <w:rsid w:val="001C3E08"/>
    <w:rsid w:val="001C3FC5"/>
    <w:rsid w:val="001E4934"/>
    <w:rsid w:val="00204425"/>
    <w:rsid w:val="00217A58"/>
    <w:rsid w:val="00226F86"/>
    <w:rsid w:val="00245D00"/>
    <w:rsid w:val="00260CD3"/>
    <w:rsid w:val="00261612"/>
    <w:rsid w:val="0027634F"/>
    <w:rsid w:val="00276D33"/>
    <w:rsid w:val="00284DDA"/>
    <w:rsid w:val="002931E1"/>
    <w:rsid w:val="002B485D"/>
    <w:rsid w:val="002C3DB3"/>
    <w:rsid w:val="002D062C"/>
    <w:rsid w:val="002E31F0"/>
    <w:rsid w:val="002E5BBA"/>
    <w:rsid w:val="002E5EEC"/>
    <w:rsid w:val="00321BD4"/>
    <w:rsid w:val="003317C4"/>
    <w:rsid w:val="00336A88"/>
    <w:rsid w:val="00337615"/>
    <w:rsid w:val="003379DF"/>
    <w:rsid w:val="00340D83"/>
    <w:rsid w:val="0034202D"/>
    <w:rsid w:val="0036269D"/>
    <w:rsid w:val="003705CD"/>
    <w:rsid w:val="00372328"/>
    <w:rsid w:val="003832FC"/>
    <w:rsid w:val="00390631"/>
    <w:rsid w:val="003A19D0"/>
    <w:rsid w:val="003B5FDF"/>
    <w:rsid w:val="003D4D7F"/>
    <w:rsid w:val="003E0CCD"/>
    <w:rsid w:val="003E57AD"/>
    <w:rsid w:val="00405AFB"/>
    <w:rsid w:val="00405C92"/>
    <w:rsid w:val="0042747A"/>
    <w:rsid w:val="00437B4A"/>
    <w:rsid w:val="00446735"/>
    <w:rsid w:val="00482964"/>
    <w:rsid w:val="004A5EBB"/>
    <w:rsid w:val="004B1F73"/>
    <w:rsid w:val="004B3F3B"/>
    <w:rsid w:val="004B6535"/>
    <w:rsid w:val="004C6258"/>
    <w:rsid w:val="004E2DC0"/>
    <w:rsid w:val="00511908"/>
    <w:rsid w:val="005305D5"/>
    <w:rsid w:val="00544E45"/>
    <w:rsid w:val="00561A3E"/>
    <w:rsid w:val="00565369"/>
    <w:rsid w:val="00566636"/>
    <w:rsid w:val="005721B0"/>
    <w:rsid w:val="0057478A"/>
    <w:rsid w:val="00583333"/>
    <w:rsid w:val="00587F68"/>
    <w:rsid w:val="005B06E1"/>
    <w:rsid w:val="005C7A79"/>
    <w:rsid w:val="00636AFB"/>
    <w:rsid w:val="006403DB"/>
    <w:rsid w:val="006856FF"/>
    <w:rsid w:val="00694010"/>
    <w:rsid w:val="006A4723"/>
    <w:rsid w:val="006B7B8B"/>
    <w:rsid w:val="006C4CE6"/>
    <w:rsid w:val="006D5FA4"/>
    <w:rsid w:val="006D7540"/>
    <w:rsid w:val="00710525"/>
    <w:rsid w:val="0074793B"/>
    <w:rsid w:val="007725C5"/>
    <w:rsid w:val="00782E47"/>
    <w:rsid w:val="007835EF"/>
    <w:rsid w:val="00783FC0"/>
    <w:rsid w:val="007847D9"/>
    <w:rsid w:val="007851FF"/>
    <w:rsid w:val="007A7C4E"/>
    <w:rsid w:val="007B667D"/>
    <w:rsid w:val="007E0A88"/>
    <w:rsid w:val="00806EF8"/>
    <w:rsid w:val="00814911"/>
    <w:rsid w:val="0084196C"/>
    <w:rsid w:val="00862FCF"/>
    <w:rsid w:val="00885314"/>
    <w:rsid w:val="008912F0"/>
    <w:rsid w:val="008A6CAF"/>
    <w:rsid w:val="008C0A73"/>
    <w:rsid w:val="008D0C2A"/>
    <w:rsid w:val="008D2E40"/>
    <w:rsid w:val="008D384B"/>
    <w:rsid w:val="008E1341"/>
    <w:rsid w:val="009065D4"/>
    <w:rsid w:val="0093074A"/>
    <w:rsid w:val="0094259E"/>
    <w:rsid w:val="009554A7"/>
    <w:rsid w:val="009646F9"/>
    <w:rsid w:val="00971D74"/>
    <w:rsid w:val="009758C9"/>
    <w:rsid w:val="00977959"/>
    <w:rsid w:val="009849FE"/>
    <w:rsid w:val="00995775"/>
    <w:rsid w:val="009A6F51"/>
    <w:rsid w:val="009B266F"/>
    <w:rsid w:val="009B6995"/>
    <w:rsid w:val="009E6CE9"/>
    <w:rsid w:val="00A0635F"/>
    <w:rsid w:val="00A1235F"/>
    <w:rsid w:val="00A27017"/>
    <w:rsid w:val="00A33C34"/>
    <w:rsid w:val="00A56D79"/>
    <w:rsid w:val="00A71FE1"/>
    <w:rsid w:val="00A77139"/>
    <w:rsid w:val="00A96D79"/>
    <w:rsid w:val="00AA06AA"/>
    <w:rsid w:val="00AA1DDF"/>
    <w:rsid w:val="00AB137C"/>
    <w:rsid w:val="00AD114A"/>
    <w:rsid w:val="00AF6477"/>
    <w:rsid w:val="00AF6AB2"/>
    <w:rsid w:val="00B406E4"/>
    <w:rsid w:val="00B50CAA"/>
    <w:rsid w:val="00B5375F"/>
    <w:rsid w:val="00B54CF2"/>
    <w:rsid w:val="00B76FC0"/>
    <w:rsid w:val="00B87153"/>
    <w:rsid w:val="00B92A18"/>
    <w:rsid w:val="00B94B6B"/>
    <w:rsid w:val="00B9737E"/>
    <w:rsid w:val="00BA4FE5"/>
    <w:rsid w:val="00BB3B22"/>
    <w:rsid w:val="00BC404E"/>
    <w:rsid w:val="00BD21D1"/>
    <w:rsid w:val="00BD233D"/>
    <w:rsid w:val="00BD4708"/>
    <w:rsid w:val="00C057F7"/>
    <w:rsid w:val="00C17C84"/>
    <w:rsid w:val="00C24873"/>
    <w:rsid w:val="00C533EE"/>
    <w:rsid w:val="00C542DD"/>
    <w:rsid w:val="00C67676"/>
    <w:rsid w:val="00C70493"/>
    <w:rsid w:val="00C80E75"/>
    <w:rsid w:val="00CA5144"/>
    <w:rsid w:val="00CB1D46"/>
    <w:rsid w:val="00CC69BD"/>
    <w:rsid w:val="00CF3D6C"/>
    <w:rsid w:val="00CF41BC"/>
    <w:rsid w:val="00D34B88"/>
    <w:rsid w:val="00D36146"/>
    <w:rsid w:val="00D4301D"/>
    <w:rsid w:val="00D466A3"/>
    <w:rsid w:val="00D5617A"/>
    <w:rsid w:val="00D77D68"/>
    <w:rsid w:val="00D82312"/>
    <w:rsid w:val="00D831F9"/>
    <w:rsid w:val="00D870DE"/>
    <w:rsid w:val="00D96AC3"/>
    <w:rsid w:val="00DA5E9B"/>
    <w:rsid w:val="00DB3953"/>
    <w:rsid w:val="00DC0DB1"/>
    <w:rsid w:val="00DE3089"/>
    <w:rsid w:val="00DE380E"/>
    <w:rsid w:val="00DE3F45"/>
    <w:rsid w:val="00DF4F74"/>
    <w:rsid w:val="00DF5110"/>
    <w:rsid w:val="00E0233A"/>
    <w:rsid w:val="00E27A93"/>
    <w:rsid w:val="00E42638"/>
    <w:rsid w:val="00E42905"/>
    <w:rsid w:val="00E51903"/>
    <w:rsid w:val="00E569A7"/>
    <w:rsid w:val="00E579B7"/>
    <w:rsid w:val="00E62737"/>
    <w:rsid w:val="00E773E7"/>
    <w:rsid w:val="00E8286E"/>
    <w:rsid w:val="00EA6665"/>
    <w:rsid w:val="00EB3C67"/>
    <w:rsid w:val="00EC3289"/>
    <w:rsid w:val="00ED6875"/>
    <w:rsid w:val="00EE19DF"/>
    <w:rsid w:val="00EF37CD"/>
    <w:rsid w:val="00EF7C2F"/>
    <w:rsid w:val="00F012CD"/>
    <w:rsid w:val="00F27519"/>
    <w:rsid w:val="00F73179"/>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428713">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63058267">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604264507">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1924413128">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esk-top.com.tw"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6</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139</cp:revision>
  <dcterms:created xsi:type="dcterms:W3CDTF">2020-04-24T09:11:00Z</dcterms:created>
  <dcterms:modified xsi:type="dcterms:W3CDTF">2024-04-05T12:08:00Z</dcterms:modified>
</cp:coreProperties>
</file>